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9" w:rsidRDefault="00B72149" w:rsidP="00752737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</w:p>
    <w:p w:rsidR="00752737" w:rsidRPr="00042759" w:rsidRDefault="00752737" w:rsidP="00752737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  <w:r w:rsidRPr="00042759"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  <w:t>27.02.13 г. УРОК ПАМЯТИ «Я ПОМНЮ. Я ГОРЖУСЬ»</w:t>
      </w:r>
    </w:p>
    <w:p w:rsidR="00752737" w:rsidRPr="00752737" w:rsidRDefault="00752737" w:rsidP="0075273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527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42759" w:rsidRDefault="00752737" w:rsidP="000427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научном зале библиотеки КЧГУ состоялся Урок памяти «Я </w:t>
      </w:r>
      <w:proofErr w:type="spellStart"/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помню</w:t>
      </w:r>
      <w:proofErr w:type="gramStart"/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.Я</w:t>
      </w:r>
      <w:proofErr w:type="spellEnd"/>
      <w:proofErr w:type="gramEnd"/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горжусь».</w:t>
      </w:r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мероприятии приняли участие студенты, работники библиотеки, преподаватели университета.</w:t>
      </w:r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Большой  интерес вызвала лекция  зав. кафедрой всеобщей истории доц. А.С. </w:t>
      </w:r>
      <w:proofErr w:type="spellStart"/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Байрамукова</w:t>
      </w:r>
      <w:proofErr w:type="spellEnd"/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  которая сопровождалась показом отрывков из документальной хроники войны. Декан факультета экономики и управления доц. </w:t>
      </w:r>
      <w:proofErr w:type="spellStart"/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Узденов</w:t>
      </w:r>
      <w:proofErr w:type="spellEnd"/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Т.А., говоря о значении Великой Победы на Волге, призвал помнить о героизме и самоотверженности каждого  советского солдата, отдавшего жизнь за Родину.</w:t>
      </w:r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Вниманию слушателей была представлена выставка «Сталинград – гордая память истории», знакомившая с исторической документальной литературой и свежей периодической печатью под рубрикой «Сталинградская битва в новейших публикациях. Взгляд из XXI  века».</w:t>
      </w:r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Директор библиотеки </w:t>
      </w:r>
      <w:proofErr w:type="spellStart"/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Каракотова</w:t>
      </w:r>
      <w:proofErr w:type="spellEnd"/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Ф.А. в своем выступлении отметила, что людская память – самый великий,  самый нерушимый памятник, поэтому нельзя забывать историю нашей Родины и нужно делать всё, чтобы гордая </w:t>
      </w:r>
    </w:p>
    <w:p w:rsidR="00AE092B" w:rsidRPr="00042759" w:rsidRDefault="00AE092B" w:rsidP="00AE09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память о Великой Отечественной войне и её героях сохранилась навечно.</w:t>
      </w:r>
    </w:p>
    <w:p w:rsidR="00AE092B" w:rsidRDefault="00AE092B" w:rsidP="000427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092B" w:rsidRDefault="00AE092B" w:rsidP="000427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E092B" w:rsidRDefault="00AE092B" w:rsidP="000427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092B" w:rsidRDefault="00AE092B" w:rsidP="000427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092B" w:rsidRDefault="00AE092B" w:rsidP="000427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092B" w:rsidRDefault="00AE092B" w:rsidP="000427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092B" w:rsidRDefault="00AE092B" w:rsidP="000427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092B" w:rsidRDefault="00AE092B" w:rsidP="000427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092B" w:rsidRDefault="00AE092B" w:rsidP="000427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2737" w:rsidRPr="00752737" w:rsidRDefault="00752737" w:rsidP="00752737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737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519D440" wp14:editId="0AF06941">
            <wp:extent cx="2857500" cy="2143125"/>
            <wp:effectExtent l="0" t="0" r="0" b="9525"/>
            <wp:docPr id="1" name="Рисунок 1" descr="s3450834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3450834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52737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4029976" wp14:editId="32C61C35">
            <wp:extent cx="2857500" cy="2143125"/>
            <wp:effectExtent l="0" t="0" r="0" b="9525"/>
            <wp:docPr id="2" name="Рисунок 2" descr="s2990194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2990194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52737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534FD02" wp14:editId="0CDB3B2D">
            <wp:extent cx="2857500" cy="2143125"/>
            <wp:effectExtent l="0" t="0" r="0" b="9525"/>
            <wp:docPr id="3" name="Рисунок 3" descr="s845107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845107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9E" w:rsidRDefault="00B72149"/>
    <w:sectPr w:rsidR="00F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0D"/>
    <w:rsid w:val="00042759"/>
    <w:rsid w:val="0042560B"/>
    <w:rsid w:val="005F1BD4"/>
    <w:rsid w:val="00752737"/>
    <w:rsid w:val="00AE092B"/>
    <w:rsid w:val="00B72149"/>
    <w:rsid w:val="00F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2;&#1095;&#1075;&#1091;.&#1088;&#1092;/wp-content/uploads/2014/03/s29901947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&#1082;&#1095;&#1075;&#1091;.&#1088;&#1092;/wp-content/uploads/2014/03/s3450834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82;&#1095;&#1075;&#1091;.&#1088;&#1092;/wp-content/uploads/2014/03/s845107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BIBL_AB1</dc:creator>
  <cp:keywords/>
  <dc:description/>
  <cp:lastModifiedBy>BIBL_AB1</cp:lastModifiedBy>
  <cp:revision>7</cp:revision>
  <dcterms:created xsi:type="dcterms:W3CDTF">2015-03-16T08:26:00Z</dcterms:created>
  <dcterms:modified xsi:type="dcterms:W3CDTF">2016-05-13T08:31:00Z</dcterms:modified>
</cp:coreProperties>
</file>