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41" w:rsidRPr="005B0F41" w:rsidRDefault="005B0F41" w:rsidP="005B0F4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0F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МИНИСТЕРСТВО НАУКИ И ВЫСШЕГО ОБРАЗОВАНИЯ</w:t>
      </w:r>
    </w:p>
    <w:p w:rsidR="005B0F41" w:rsidRPr="005B0F41" w:rsidRDefault="005B0F41" w:rsidP="005B0F4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0F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РОССИЙСКОЙ ФЕДЕРАЦИИ</w:t>
      </w:r>
    </w:p>
    <w:p w:rsidR="005B0F41" w:rsidRPr="005B0F41" w:rsidRDefault="005B0F41" w:rsidP="005B0F41">
      <w:pPr>
        <w:widowControl w:val="0"/>
        <w:tabs>
          <w:tab w:val="left" w:pos="1161"/>
        </w:tabs>
        <w:suppressAutoHyphens/>
        <w:autoSpaceDE w:val="0"/>
        <w:spacing w:after="0" w:line="240" w:lineRule="auto"/>
        <w:ind w:left="560"/>
        <w:jc w:val="center"/>
        <w:rPr>
          <w:rFonts w:ascii="Times New Roman" w:eastAsia="Arial" w:hAnsi="Times New Roman" w:cs="Times New Roman"/>
          <w:b/>
          <w:sz w:val="6"/>
          <w:szCs w:val="6"/>
          <w:lang w:eastAsia="ar-SA"/>
        </w:rPr>
      </w:pPr>
    </w:p>
    <w:p w:rsidR="005B0F41" w:rsidRPr="005B0F41" w:rsidRDefault="005B0F41" w:rsidP="005B0F41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0F41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</w:t>
      </w:r>
    </w:p>
    <w:p w:rsidR="005B0F41" w:rsidRPr="005B0F41" w:rsidRDefault="005B0F41" w:rsidP="005B0F41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0F4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5B0F41" w:rsidRPr="005B0F41" w:rsidRDefault="005B0F41" w:rsidP="005B0F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6"/>
          <w:szCs w:val="6"/>
          <w:lang w:eastAsia="ar-SA"/>
        </w:rPr>
      </w:pPr>
    </w:p>
    <w:p w:rsidR="005B0F41" w:rsidRPr="005B0F41" w:rsidRDefault="005B0F41" w:rsidP="005B0F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0F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«КАРАЧАЕВО-ЧЕРКЕССКИЙ ГОСУДАРСТВЕННЫЙ</w:t>
      </w:r>
    </w:p>
    <w:p w:rsidR="005B0F41" w:rsidRPr="005B0F41" w:rsidRDefault="005B0F41" w:rsidP="005B0F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0F4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УНИВЕРСИТЕТ ИМЕНИ У.Д. АЛИЕВА»</w:t>
      </w:r>
    </w:p>
    <w:p w:rsidR="004E787F" w:rsidRPr="005B0F41" w:rsidRDefault="004E787F" w:rsidP="005B0F41">
      <w:pPr>
        <w:jc w:val="both"/>
      </w:pPr>
    </w:p>
    <w:p w:rsidR="007B1EE2" w:rsidRPr="004E787F" w:rsidRDefault="007B1EE2" w:rsidP="005B0F41">
      <w:pPr>
        <w:tabs>
          <w:tab w:val="left" w:pos="5490"/>
          <w:tab w:val="left" w:pos="6096"/>
          <w:tab w:val="left" w:pos="921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E787F">
        <w:rPr>
          <w:rFonts w:ascii="Times New Roman" w:hAnsi="Times New Roman" w:cs="Times New Roman"/>
          <w:sz w:val="24"/>
          <w:szCs w:val="24"/>
        </w:rPr>
        <w:t>УТВЕРЖДАЮ</w:t>
      </w:r>
    </w:p>
    <w:p w:rsidR="007B1EE2" w:rsidRPr="004E787F" w:rsidRDefault="005B0F41" w:rsidP="005B0F41">
      <w:pPr>
        <w:tabs>
          <w:tab w:val="left" w:pos="5490"/>
          <w:tab w:val="left" w:pos="6096"/>
          <w:tab w:val="left" w:pos="921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</w:t>
      </w:r>
      <w:r w:rsidR="007B1EE2" w:rsidRPr="004E787F">
        <w:rPr>
          <w:rFonts w:ascii="Times New Roman" w:hAnsi="Times New Roman" w:cs="Times New Roman"/>
          <w:sz w:val="24"/>
          <w:szCs w:val="24"/>
        </w:rPr>
        <w:t>_</w:t>
      </w:r>
    </w:p>
    <w:p w:rsidR="007B1EE2" w:rsidRPr="004E787F" w:rsidRDefault="00C32676" w:rsidP="005B0F41">
      <w:pPr>
        <w:tabs>
          <w:tab w:val="left" w:pos="6096"/>
          <w:tab w:val="left" w:pos="921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787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1EE2" w:rsidRPr="004E787F" w:rsidRDefault="00C32676" w:rsidP="005B0F41">
      <w:pPr>
        <w:tabs>
          <w:tab w:val="left" w:pos="5280"/>
          <w:tab w:val="left" w:pos="6096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E787F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C32676" w:rsidRDefault="00C32676" w:rsidP="00C32676">
      <w:pPr>
        <w:tabs>
          <w:tab w:val="left" w:pos="5280"/>
        </w:tabs>
      </w:pPr>
    </w:p>
    <w:p w:rsidR="00C2354F" w:rsidRDefault="00C2354F"/>
    <w:p w:rsidR="00C2354F" w:rsidRPr="006723E2" w:rsidRDefault="00C2354F" w:rsidP="00672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E2">
        <w:rPr>
          <w:rFonts w:ascii="Times New Roman" w:hAnsi="Times New Roman" w:cs="Times New Roman"/>
          <w:b/>
          <w:sz w:val="28"/>
          <w:szCs w:val="28"/>
        </w:rPr>
        <w:t>Индивидуальный  план  работы  преподавателя</w:t>
      </w:r>
    </w:p>
    <w:p w:rsidR="00C2354F" w:rsidRPr="006723E2" w:rsidRDefault="00C2354F">
      <w:pPr>
        <w:rPr>
          <w:rFonts w:ascii="Times New Roman" w:hAnsi="Times New Roman" w:cs="Times New Roman"/>
          <w:sz w:val="24"/>
          <w:szCs w:val="24"/>
        </w:rPr>
      </w:pPr>
    </w:p>
    <w:p w:rsidR="00C2354F" w:rsidRPr="006723E2" w:rsidRDefault="00C2354F" w:rsidP="005B0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3E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2354F" w:rsidRPr="006723E2" w:rsidRDefault="00C2354F" w:rsidP="005B0F4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3E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2354F" w:rsidRPr="006723E2" w:rsidRDefault="00C2354F" w:rsidP="005B0F41">
      <w:pPr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2676" w:rsidRPr="006723E2" w:rsidRDefault="00C2354F" w:rsidP="005B0F4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3E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2354F" w:rsidRPr="006723E2" w:rsidRDefault="00C32676" w:rsidP="005B0F4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3E2">
        <w:rPr>
          <w:rFonts w:ascii="Times New Roman" w:hAnsi="Times New Roman" w:cs="Times New Roman"/>
          <w:sz w:val="24"/>
          <w:szCs w:val="24"/>
        </w:rPr>
        <w:t>(должность)</w:t>
      </w:r>
    </w:p>
    <w:p w:rsidR="00C32676" w:rsidRPr="006723E2" w:rsidRDefault="00C32676" w:rsidP="005B0F4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3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2676" w:rsidRPr="006723E2" w:rsidRDefault="00C32676" w:rsidP="005B0F4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3E2">
        <w:rPr>
          <w:rFonts w:ascii="Times New Roman" w:hAnsi="Times New Roman" w:cs="Times New Roman"/>
          <w:sz w:val="24"/>
          <w:szCs w:val="24"/>
        </w:rPr>
        <w:t>(ученая степень,</w:t>
      </w:r>
      <w:r w:rsidR="00F2417C" w:rsidRPr="006723E2">
        <w:rPr>
          <w:rFonts w:ascii="Times New Roman" w:hAnsi="Times New Roman" w:cs="Times New Roman"/>
          <w:sz w:val="24"/>
          <w:szCs w:val="24"/>
        </w:rPr>
        <w:t xml:space="preserve"> ученое </w:t>
      </w:r>
      <w:r w:rsidRPr="006723E2">
        <w:rPr>
          <w:rFonts w:ascii="Times New Roman" w:hAnsi="Times New Roman" w:cs="Times New Roman"/>
          <w:sz w:val="24"/>
          <w:szCs w:val="24"/>
        </w:rPr>
        <w:t xml:space="preserve"> звание)</w:t>
      </w:r>
    </w:p>
    <w:p w:rsidR="003A1467" w:rsidRPr="006723E2" w:rsidRDefault="003A1467" w:rsidP="005B0F41">
      <w:pPr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467" w:rsidRPr="006723E2" w:rsidRDefault="003A1467" w:rsidP="005B0F41">
      <w:pPr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3E2">
        <w:rPr>
          <w:rFonts w:ascii="Times New Roman" w:hAnsi="Times New Roman" w:cs="Times New Roman"/>
          <w:sz w:val="24"/>
          <w:szCs w:val="24"/>
        </w:rPr>
        <w:t>На  20</w:t>
      </w:r>
      <w:r w:rsidR="00E3677E">
        <w:rPr>
          <w:rFonts w:ascii="Times New Roman" w:hAnsi="Times New Roman" w:cs="Times New Roman"/>
          <w:sz w:val="24"/>
          <w:szCs w:val="24"/>
        </w:rPr>
        <w:t>2</w:t>
      </w:r>
      <w:r w:rsidRPr="006723E2">
        <w:rPr>
          <w:rFonts w:ascii="Times New Roman" w:hAnsi="Times New Roman" w:cs="Times New Roman"/>
          <w:sz w:val="24"/>
          <w:szCs w:val="24"/>
        </w:rPr>
        <w:t>__ - 20</w:t>
      </w:r>
      <w:r w:rsidR="00E3677E">
        <w:rPr>
          <w:rFonts w:ascii="Times New Roman" w:hAnsi="Times New Roman" w:cs="Times New Roman"/>
          <w:sz w:val="24"/>
          <w:szCs w:val="24"/>
        </w:rPr>
        <w:t>2</w:t>
      </w:r>
      <w:r w:rsidRPr="006723E2">
        <w:rPr>
          <w:rFonts w:ascii="Times New Roman" w:hAnsi="Times New Roman" w:cs="Times New Roman"/>
          <w:sz w:val="24"/>
          <w:szCs w:val="24"/>
        </w:rPr>
        <w:t>___ учебный год</w:t>
      </w:r>
    </w:p>
    <w:p w:rsidR="00C32676" w:rsidRDefault="00C32676" w:rsidP="00C32676">
      <w:pPr>
        <w:tabs>
          <w:tab w:val="left" w:pos="2835"/>
        </w:tabs>
      </w:pPr>
    </w:p>
    <w:p w:rsidR="00C32676" w:rsidRDefault="00C32676" w:rsidP="00C32676">
      <w:pPr>
        <w:tabs>
          <w:tab w:val="left" w:pos="5280"/>
        </w:tabs>
      </w:pPr>
      <w:r>
        <w:t xml:space="preserve">         </w:t>
      </w:r>
      <w:r>
        <w:tab/>
      </w:r>
    </w:p>
    <w:p w:rsidR="00D075C9" w:rsidRDefault="00D075C9" w:rsidP="00C32676">
      <w:pPr>
        <w:tabs>
          <w:tab w:val="left" w:pos="5280"/>
        </w:tabs>
      </w:pPr>
    </w:p>
    <w:p w:rsidR="00D075C9" w:rsidRDefault="00D075C9" w:rsidP="00C32676">
      <w:pPr>
        <w:tabs>
          <w:tab w:val="left" w:pos="5280"/>
        </w:tabs>
      </w:pPr>
    </w:p>
    <w:p w:rsidR="00C32676" w:rsidRPr="006723E2" w:rsidRDefault="00C32676" w:rsidP="00C3267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6723E2">
        <w:rPr>
          <w:rFonts w:ascii="Times New Roman" w:hAnsi="Times New Roman" w:cs="Times New Roman"/>
          <w:sz w:val="24"/>
          <w:szCs w:val="24"/>
        </w:rPr>
        <w:t>План рассмотрен и утвержден</w:t>
      </w:r>
    </w:p>
    <w:p w:rsidR="00C32676" w:rsidRPr="006723E2" w:rsidRDefault="00C32676" w:rsidP="00C32676">
      <w:pPr>
        <w:tabs>
          <w:tab w:val="left" w:pos="5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3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23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23E2">
        <w:rPr>
          <w:rFonts w:ascii="Times New Roman" w:hAnsi="Times New Roman" w:cs="Times New Roman"/>
          <w:sz w:val="24"/>
          <w:szCs w:val="24"/>
        </w:rPr>
        <w:t xml:space="preserve"> на заседании кафедры _____  _______________20</w:t>
      </w:r>
      <w:r w:rsidR="00E3677E">
        <w:rPr>
          <w:rFonts w:ascii="Times New Roman" w:hAnsi="Times New Roman" w:cs="Times New Roman"/>
          <w:sz w:val="24"/>
          <w:szCs w:val="24"/>
        </w:rPr>
        <w:t>2</w:t>
      </w:r>
      <w:r w:rsidRPr="006723E2">
        <w:rPr>
          <w:rFonts w:ascii="Times New Roman" w:hAnsi="Times New Roman" w:cs="Times New Roman"/>
          <w:sz w:val="24"/>
          <w:szCs w:val="24"/>
        </w:rPr>
        <w:t>___г.</w:t>
      </w:r>
    </w:p>
    <w:p w:rsidR="00C32676" w:rsidRPr="006723E2" w:rsidRDefault="006723E2" w:rsidP="00672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32676" w:rsidRPr="006723E2">
        <w:rPr>
          <w:rFonts w:ascii="Times New Roman" w:hAnsi="Times New Roman" w:cs="Times New Roman"/>
          <w:sz w:val="24"/>
          <w:szCs w:val="24"/>
        </w:rPr>
        <w:t>протокол №_____</w:t>
      </w:r>
    </w:p>
    <w:p w:rsidR="0072032B" w:rsidRDefault="0072032B" w:rsidP="00C32676">
      <w:pPr>
        <w:jc w:val="center"/>
      </w:pPr>
    </w:p>
    <w:p w:rsidR="0072032B" w:rsidRDefault="0072032B" w:rsidP="00C32676">
      <w:pPr>
        <w:jc w:val="center"/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Pr="005B0F41" w:rsidRDefault="00B97ADC" w:rsidP="004E78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F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УЧЕБНАЯ  НАГРУЗКА </w:t>
      </w:r>
    </w:p>
    <w:p w:rsidR="00B97ADC" w:rsidRPr="005B0F41" w:rsidRDefault="00B97ADC" w:rsidP="004E78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7ADC" w:rsidRPr="005B0F41" w:rsidRDefault="00B97ADC" w:rsidP="004E78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7ADC" w:rsidRPr="005B0F41" w:rsidRDefault="00B97ADC" w:rsidP="004E78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7ADC" w:rsidRPr="003A7490" w:rsidRDefault="003A7490" w:rsidP="004E787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!!! </w:t>
      </w:r>
      <w:r w:rsidR="00B97ADC" w:rsidRPr="003A7490">
        <w:rPr>
          <w:rFonts w:ascii="Times New Roman" w:hAnsi="Times New Roman" w:cs="Times New Roman"/>
          <w:b/>
          <w:i/>
          <w:color w:val="FF0000"/>
          <w:sz w:val="40"/>
          <w:szCs w:val="28"/>
        </w:rPr>
        <w:t>размещается распечатка учебной нагрузки</w:t>
      </w:r>
      <w:r w:rsidR="00A41C9B" w:rsidRPr="003A7490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на соответствующий учебный год</w:t>
      </w: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DC" w:rsidRDefault="00B97ADC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F6" w:rsidRPr="004E787F" w:rsidRDefault="00FE0101" w:rsidP="004E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7F"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FE0101" w:rsidRPr="00197CCB" w:rsidRDefault="00FE0101" w:rsidP="00197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CB">
        <w:rPr>
          <w:rFonts w:ascii="Times New Roman" w:hAnsi="Times New Roman" w:cs="Times New Roman"/>
          <w:sz w:val="24"/>
          <w:szCs w:val="24"/>
        </w:rPr>
        <w:t>Виды работ:  плановые госбюджетные НИР, а также научно-методические работы; написание, рецензирование и редактирование учебников, учебных пособий, оказание помощи библиотекам и органам научно-технической информации; работа в редколлегиях журналов, подготовка заключений на открытия и изобретения; написание и подготовка к изданию монографий, научных статей и докладов</w:t>
      </w:r>
      <w:r w:rsidR="00077092" w:rsidRPr="00197CCB">
        <w:rPr>
          <w:rFonts w:ascii="Times New Roman" w:hAnsi="Times New Roman" w:cs="Times New Roman"/>
          <w:sz w:val="24"/>
          <w:szCs w:val="24"/>
        </w:rPr>
        <w:t xml:space="preserve">; руководство госбюджетной научно-исследовательской лабораторией СНО и СКБ; форма руководства НИРС (руководитель кружка, проблемной группы, студ. НИЛ и др.); индивидуальное руководство НИРС </w:t>
      </w:r>
      <w:r w:rsidR="008E58E2" w:rsidRPr="00197CCB">
        <w:rPr>
          <w:rFonts w:ascii="Times New Roman" w:hAnsi="Times New Roman" w:cs="Times New Roman"/>
          <w:sz w:val="24"/>
          <w:szCs w:val="24"/>
        </w:rPr>
        <w:t>(указать количество студентов и их Ф.И.О., факультет, курс,</w:t>
      </w:r>
      <w:r w:rsidR="00CD791C" w:rsidRPr="00197CCB">
        <w:rPr>
          <w:rFonts w:ascii="Times New Roman" w:hAnsi="Times New Roman" w:cs="Times New Roman"/>
          <w:sz w:val="24"/>
          <w:szCs w:val="24"/>
        </w:rPr>
        <w:t xml:space="preserve"> </w:t>
      </w:r>
      <w:r w:rsidR="00011EB6" w:rsidRPr="00197CCB">
        <w:rPr>
          <w:rFonts w:ascii="Times New Roman" w:hAnsi="Times New Roman" w:cs="Times New Roman"/>
          <w:sz w:val="24"/>
          <w:szCs w:val="24"/>
        </w:rPr>
        <w:t>группа); подготовка НИРС для открытого конкурса научных работ или научных докладов для выступления на конференциях (указать количество и Ф.И.О. студентов); подготовка и проведение студенческих научных конференци</w:t>
      </w:r>
      <w:proofErr w:type="gramStart"/>
      <w:r w:rsidR="00011EB6" w:rsidRPr="00197CC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11EB6" w:rsidRPr="00197CCB">
        <w:rPr>
          <w:rFonts w:ascii="Times New Roman" w:hAnsi="Times New Roman" w:cs="Times New Roman"/>
          <w:sz w:val="24"/>
          <w:szCs w:val="24"/>
        </w:rPr>
        <w:t xml:space="preserve"> наименование, статус  и предполагаемые сроки проведения) и др. виды НИР и научно-методических работ, консультации работников вузов, школ и др.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443"/>
        <w:gridCol w:w="1606"/>
        <w:gridCol w:w="1572"/>
        <w:gridCol w:w="1589"/>
        <w:gridCol w:w="1690"/>
      </w:tblGrid>
      <w:tr w:rsidR="004E787F" w:rsidRPr="004E787F" w:rsidTr="004E787F">
        <w:tc>
          <w:tcPr>
            <w:tcW w:w="671" w:type="dxa"/>
          </w:tcPr>
          <w:p w:rsid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темы работ</w:t>
            </w: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характер и ожидаемый результат</w:t>
            </w: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работы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форма внедрения</w:t>
            </w: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4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RPr="004E787F" w:rsidTr="004E787F">
        <w:tc>
          <w:tcPr>
            <w:tcW w:w="671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E787F" w:rsidRPr="004E787F" w:rsidRDefault="004E787F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RPr="004E787F" w:rsidTr="006C492B">
        <w:tc>
          <w:tcPr>
            <w:tcW w:w="671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RPr="004E787F" w:rsidTr="006C492B">
        <w:tc>
          <w:tcPr>
            <w:tcW w:w="671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RPr="004E787F" w:rsidTr="006C492B">
        <w:tc>
          <w:tcPr>
            <w:tcW w:w="671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RPr="004E787F" w:rsidTr="006C492B">
        <w:tc>
          <w:tcPr>
            <w:tcW w:w="671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RPr="004E787F" w:rsidTr="006C492B">
        <w:tc>
          <w:tcPr>
            <w:tcW w:w="671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RPr="004E787F" w:rsidTr="006C492B">
        <w:tc>
          <w:tcPr>
            <w:tcW w:w="671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RPr="004E787F" w:rsidTr="006C492B">
        <w:tc>
          <w:tcPr>
            <w:tcW w:w="671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7CCB" w:rsidRPr="004E787F" w:rsidRDefault="00197CCB" w:rsidP="006C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9EE" w:rsidRPr="00197CCB" w:rsidRDefault="004E787F" w:rsidP="00197CCB">
      <w:pPr>
        <w:jc w:val="both"/>
        <w:rPr>
          <w:rFonts w:ascii="Times New Roman" w:hAnsi="Times New Roman" w:cs="Times New Roman"/>
          <w:sz w:val="24"/>
          <w:szCs w:val="24"/>
        </w:rPr>
      </w:pPr>
      <w:r w:rsidRPr="004E787F">
        <w:rPr>
          <w:rFonts w:ascii="Times New Roman" w:hAnsi="Times New Roman" w:cs="Times New Roman"/>
          <w:sz w:val="28"/>
          <w:szCs w:val="28"/>
        </w:rPr>
        <w:tab/>
      </w:r>
      <w:r w:rsidRPr="004E787F">
        <w:rPr>
          <w:rFonts w:ascii="Times New Roman" w:hAnsi="Times New Roman" w:cs="Times New Roman"/>
          <w:sz w:val="28"/>
          <w:szCs w:val="28"/>
        </w:rPr>
        <w:tab/>
      </w:r>
      <w:r w:rsidRPr="004E787F">
        <w:rPr>
          <w:rFonts w:ascii="Times New Roman" w:hAnsi="Times New Roman" w:cs="Times New Roman"/>
          <w:sz w:val="28"/>
          <w:szCs w:val="28"/>
        </w:rPr>
        <w:tab/>
      </w:r>
      <w:r w:rsidRPr="004E787F">
        <w:rPr>
          <w:rFonts w:ascii="Times New Roman" w:hAnsi="Times New Roman" w:cs="Times New Roman"/>
          <w:sz w:val="28"/>
          <w:szCs w:val="28"/>
        </w:rPr>
        <w:tab/>
      </w:r>
      <w:r w:rsidRPr="004E787F">
        <w:rPr>
          <w:rFonts w:ascii="Times New Roman" w:hAnsi="Times New Roman" w:cs="Times New Roman"/>
          <w:sz w:val="28"/>
          <w:szCs w:val="28"/>
        </w:rPr>
        <w:tab/>
      </w:r>
      <w:r w:rsidR="00197CCB">
        <w:rPr>
          <w:rFonts w:ascii="Times New Roman" w:hAnsi="Times New Roman" w:cs="Times New Roman"/>
          <w:sz w:val="28"/>
          <w:szCs w:val="28"/>
        </w:rPr>
        <w:t>У</w:t>
      </w:r>
      <w:r w:rsidR="004879EE" w:rsidRPr="00197CCB">
        <w:rPr>
          <w:rFonts w:ascii="Times New Roman" w:hAnsi="Times New Roman" w:cs="Times New Roman"/>
          <w:sz w:val="24"/>
          <w:szCs w:val="24"/>
        </w:rPr>
        <w:t>чебно-методическая работа</w:t>
      </w:r>
    </w:p>
    <w:p w:rsidR="004879EE" w:rsidRPr="00197CCB" w:rsidRDefault="004879EE" w:rsidP="00197CCB">
      <w:pPr>
        <w:tabs>
          <w:tab w:val="left" w:pos="80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CB">
        <w:rPr>
          <w:rFonts w:ascii="Times New Roman" w:hAnsi="Times New Roman" w:cs="Times New Roman"/>
          <w:sz w:val="24"/>
          <w:szCs w:val="24"/>
        </w:rPr>
        <w:t>Разработка (обновление) лекционного курса, разработка  или корректировка рабочих программ учебных   дисциплин, разработка новых практических, семинарских занятий,</w:t>
      </w:r>
      <w:r w:rsidR="007420C1" w:rsidRPr="00197CCB">
        <w:rPr>
          <w:rFonts w:ascii="Times New Roman" w:hAnsi="Times New Roman" w:cs="Times New Roman"/>
          <w:sz w:val="24"/>
          <w:szCs w:val="24"/>
        </w:rPr>
        <w:t xml:space="preserve"> лабораторных работ, </w:t>
      </w:r>
      <w:r w:rsidRPr="00197CCB">
        <w:rPr>
          <w:rFonts w:ascii="Times New Roman" w:hAnsi="Times New Roman" w:cs="Times New Roman"/>
          <w:sz w:val="24"/>
          <w:szCs w:val="24"/>
        </w:rPr>
        <w:t xml:space="preserve"> разработка материалов  текущего контроля, фонда оценочных средств</w:t>
      </w:r>
      <w:r w:rsidR="007420C1" w:rsidRPr="00197CCB">
        <w:rPr>
          <w:rFonts w:ascii="Times New Roman" w:hAnsi="Times New Roman" w:cs="Times New Roman"/>
          <w:sz w:val="24"/>
          <w:szCs w:val="24"/>
        </w:rPr>
        <w:t>, программ практик, подготовка обучающих компьютерных программ,  подготовка методических рекомендаций, учебных пособий</w:t>
      </w:r>
      <w:r w:rsidR="009405E6" w:rsidRPr="00197CCB">
        <w:rPr>
          <w:rFonts w:ascii="Times New Roman" w:hAnsi="Times New Roman" w:cs="Times New Roman"/>
          <w:sz w:val="24"/>
          <w:szCs w:val="24"/>
        </w:rPr>
        <w:t xml:space="preserve"> и др.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2693"/>
        <w:gridCol w:w="3084"/>
      </w:tblGrid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4E787F">
        <w:tc>
          <w:tcPr>
            <w:tcW w:w="751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Tr="004E787F">
        <w:tc>
          <w:tcPr>
            <w:tcW w:w="751" w:type="dxa"/>
          </w:tcPr>
          <w:p w:rsidR="00197CCB" w:rsidRDefault="00197CCB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97CCB" w:rsidRDefault="00197CCB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7CCB" w:rsidRDefault="00197CCB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7CCB" w:rsidRDefault="00197CCB" w:rsidP="004E787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Tr="006C492B">
        <w:tc>
          <w:tcPr>
            <w:tcW w:w="751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Tr="006C492B">
        <w:tc>
          <w:tcPr>
            <w:tcW w:w="751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Tr="006C492B">
        <w:tc>
          <w:tcPr>
            <w:tcW w:w="751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Tr="006C492B">
        <w:tc>
          <w:tcPr>
            <w:tcW w:w="751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Tr="006C492B">
        <w:tc>
          <w:tcPr>
            <w:tcW w:w="751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Tr="006C492B">
        <w:tc>
          <w:tcPr>
            <w:tcW w:w="751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CB" w:rsidTr="006C492B">
        <w:tc>
          <w:tcPr>
            <w:tcW w:w="751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7CCB" w:rsidRDefault="00197CCB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9EE" w:rsidRPr="004E787F" w:rsidRDefault="00952562" w:rsidP="004E787F">
      <w:pPr>
        <w:tabs>
          <w:tab w:val="left" w:pos="2460"/>
        </w:tabs>
        <w:ind w:firstLine="567"/>
        <w:rPr>
          <w:rFonts w:ascii="Times New Roman" w:hAnsi="Times New Roman" w:cs="Times New Roman"/>
        </w:rPr>
      </w:pPr>
      <w:r>
        <w:tab/>
      </w:r>
      <w:r w:rsidRPr="004E787F">
        <w:rPr>
          <w:rFonts w:ascii="Times New Roman" w:hAnsi="Times New Roman" w:cs="Times New Roman"/>
        </w:rPr>
        <w:t>Организационная и воспитательная работа</w:t>
      </w:r>
    </w:p>
    <w:p w:rsidR="00C83909" w:rsidRPr="004E787F" w:rsidRDefault="00952562" w:rsidP="004E787F">
      <w:pPr>
        <w:tabs>
          <w:tab w:val="left" w:pos="2460"/>
        </w:tabs>
        <w:ind w:firstLine="567"/>
        <w:rPr>
          <w:rFonts w:ascii="Times New Roman" w:hAnsi="Times New Roman" w:cs="Times New Roman"/>
        </w:rPr>
      </w:pPr>
      <w:r w:rsidRPr="004E787F">
        <w:rPr>
          <w:rFonts w:ascii="Times New Roman" w:hAnsi="Times New Roman" w:cs="Times New Roman"/>
        </w:rPr>
        <w:t>Участие  в мероприятиях университета, института, факультета, в городских и республиканских программах</w:t>
      </w:r>
      <w:r w:rsidR="009405E6" w:rsidRPr="004E787F">
        <w:rPr>
          <w:rFonts w:ascii="Times New Roman" w:hAnsi="Times New Roman" w:cs="Times New Roman"/>
        </w:rPr>
        <w:t>;</w:t>
      </w:r>
      <w:r w:rsidR="00F967D2" w:rsidRPr="004E787F">
        <w:rPr>
          <w:rFonts w:ascii="Times New Roman" w:hAnsi="Times New Roman" w:cs="Times New Roman"/>
        </w:rPr>
        <w:t xml:space="preserve"> исполнение обязанностей члена</w:t>
      </w:r>
      <w:r w:rsidR="009405E6" w:rsidRPr="004E787F">
        <w:rPr>
          <w:rFonts w:ascii="Times New Roman" w:hAnsi="Times New Roman" w:cs="Times New Roman"/>
        </w:rPr>
        <w:t xml:space="preserve"> </w:t>
      </w:r>
      <w:r w:rsidR="00F967D2" w:rsidRPr="004E787F">
        <w:rPr>
          <w:rFonts w:ascii="Times New Roman" w:hAnsi="Times New Roman" w:cs="Times New Roman"/>
        </w:rPr>
        <w:t xml:space="preserve"> Совета,</w:t>
      </w:r>
      <w:r w:rsidR="009405E6" w:rsidRPr="004E787F">
        <w:rPr>
          <w:rFonts w:ascii="Times New Roman" w:hAnsi="Times New Roman" w:cs="Times New Roman"/>
        </w:rPr>
        <w:t xml:space="preserve"> </w:t>
      </w:r>
      <w:r w:rsidR="00F967D2" w:rsidRPr="004E787F">
        <w:rPr>
          <w:rFonts w:ascii="Times New Roman" w:hAnsi="Times New Roman" w:cs="Times New Roman"/>
        </w:rPr>
        <w:t>комиссии</w:t>
      </w:r>
      <w:r w:rsidR="009405E6" w:rsidRPr="004E787F">
        <w:rPr>
          <w:rFonts w:ascii="Times New Roman" w:hAnsi="Times New Roman" w:cs="Times New Roman"/>
        </w:rPr>
        <w:t>; участие в работе методического или научного семинаров  кафедры</w:t>
      </w:r>
      <w:r w:rsidR="00F967D2" w:rsidRPr="004E787F">
        <w:rPr>
          <w:rFonts w:ascii="Times New Roman" w:hAnsi="Times New Roman" w:cs="Times New Roman"/>
        </w:rPr>
        <w:t xml:space="preserve"> </w:t>
      </w:r>
      <w:r w:rsidR="009405E6" w:rsidRPr="004E787F">
        <w:rPr>
          <w:rFonts w:ascii="Times New Roman" w:hAnsi="Times New Roman" w:cs="Times New Roman"/>
        </w:rPr>
        <w:t>и др.</w:t>
      </w:r>
      <w:r w:rsidR="00F967D2" w:rsidRPr="004E787F">
        <w:rPr>
          <w:rFonts w:ascii="Times New Roman" w:hAnsi="Times New Roman" w:cs="Times New Roman"/>
        </w:rPr>
        <w:t xml:space="preserve"> </w:t>
      </w:r>
      <w:r w:rsidR="009405E6" w:rsidRPr="004E787F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2693"/>
        <w:gridCol w:w="3084"/>
      </w:tblGrid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7F" w:rsidTr="006C492B">
        <w:tc>
          <w:tcPr>
            <w:tcW w:w="751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E787F" w:rsidRDefault="004E787F" w:rsidP="006C492B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909" w:rsidRPr="00C83909" w:rsidRDefault="00C83909" w:rsidP="00C83909"/>
    <w:p w:rsidR="00C83909" w:rsidRPr="004E787F" w:rsidRDefault="00420926" w:rsidP="00420926">
      <w:pPr>
        <w:tabs>
          <w:tab w:val="center" w:pos="4677"/>
          <w:tab w:val="left" w:pos="6705"/>
        </w:tabs>
        <w:rPr>
          <w:rFonts w:ascii="Times New Roman" w:hAnsi="Times New Roman" w:cs="Times New Roman"/>
        </w:rPr>
      </w:pPr>
      <w:r>
        <w:tab/>
      </w:r>
      <w:r w:rsidR="006723E2">
        <w:t xml:space="preserve"> </w:t>
      </w:r>
      <w:r w:rsidRPr="004E787F">
        <w:rPr>
          <w:rFonts w:ascii="Times New Roman" w:hAnsi="Times New Roman" w:cs="Times New Roman"/>
        </w:rPr>
        <w:t>_________</w:t>
      </w:r>
      <w:r w:rsidRPr="004E787F">
        <w:rPr>
          <w:rFonts w:ascii="Times New Roman" w:hAnsi="Times New Roman" w:cs="Times New Roman"/>
        </w:rPr>
        <w:tab/>
      </w:r>
      <w:r w:rsidR="004E787F">
        <w:rPr>
          <w:rFonts w:ascii="Times New Roman" w:hAnsi="Times New Roman" w:cs="Times New Roman"/>
        </w:rPr>
        <w:t xml:space="preserve">   </w:t>
      </w:r>
      <w:r w:rsidRPr="004E787F">
        <w:rPr>
          <w:rFonts w:ascii="Times New Roman" w:hAnsi="Times New Roman" w:cs="Times New Roman"/>
        </w:rPr>
        <w:t>_____________________</w:t>
      </w:r>
    </w:p>
    <w:p w:rsidR="00952562" w:rsidRPr="00C83909" w:rsidRDefault="00C83909" w:rsidP="00420926">
      <w:pPr>
        <w:tabs>
          <w:tab w:val="left" w:pos="3255"/>
        </w:tabs>
      </w:pPr>
      <w:r w:rsidRPr="004E787F">
        <w:rPr>
          <w:rFonts w:ascii="Times New Roman" w:hAnsi="Times New Roman" w:cs="Times New Roman"/>
        </w:rPr>
        <w:tab/>
      </w:r>
      <w:r w:rsidR="00420926" w:rsidRPr="004E787F">
        <w:rPr>
          <w:rFonts w:ascii="Times New Roman" w:hAnsi="Times New Roman" w:cs="Times New Roman"/>
        </w:rPr>
        <w:t xml:space="preserve">                   (подпись)                               (фамилия, имя</w:t>
      </w:r>
      <w:proofErr w:type="gramStart"/>
      <w:r w:rsidR="00420926" w:rsidRPr="004E787F">
        <w:rPr>
          <w:rFonts w:ascii="Times New Roman" w:hAnsi="Times New Roman" w:cs="Times New Roman"/>
        </w:rPr>
        <w:t>,о</w:t>
      </w:r>
      <w:proofErr w:type="gramEnd"/>
      <w:r w:rsidR="00420926" w:rsidRPr="004E787F">
        <w:rPr>
          <w:rFonts w:ascii="Times New Roman" w:hAnsi="Times New Roman" w:cs="Times New Roman"/>
        </w:rPr>
        <w:t>тчество)</w:t>
      </w:r>
      <w:r>
        <w:tab/>
        <w:t xml:space="preserve">                                              </w:t>
      </w:r>
      <w:r w:rsidR="00420926">
        <w:t xml:space="preserve">   </w:t>
      </w:r>
    </w:p>
    <w:sectPr w:rsidR="00952562" w:rsidRPr="00C8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54" w:rsidRDefault="00C87354" w:rsidP="0072032B">
      <w:pPr>
        <w:spacing w:after="0" w:line="240" w:lineRule="auto"/>
      </w:pPr>
      <w:r>
        <w:separator/>
      </w:r>
    </w:p>
  </w:endnote>
  <w:endnote w:type="continuationSeparator" w:id="0">
    <w:p w:rsidR="00C87354" w:rsidRDefault="00C87354" w:rsidP="0072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54" w:rsidRDefault="00C87354" w:rsidP="0072032B">
      <w:pPr>
        <w:spacing w:after="0" w:line="240" w:lineRule="auto"/>
      </w:pPr>
      <w:r>
        <w:separator/>
      </w:r>
    </w:p>
  </w:footnote>
  <w:footnote w:type="continuationSeparator" w:id="0">
    <w:p w:rsidR="00C87354" w:rsidRDefault="00C87354" w:rsidP="0072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E2"/>
    <w:rsid w:val="00011EB6"/>
    <w:rsid w:val="00077092"/>
    <w:rsid w:val="00197CCB"/>
    <w:rsid w:val="001C25F6"/>
    <w:rsid w:val="002036FD"/>
    <w:rsid w:val="00393AC4"/>
    <w:rsid w:val="003A1467"/>
    <w:rsid w:val="003A2483"/>
    <w:rsid w:val="003A4F2B"/>
    <w:rsid w:val="003A7490"/>
    <w:rsid w:val="00420926"/>
    <w:rsid w:val="004879EE"/>
    <w:rsid w:val="004E787F"/>
    <w:rsid w:val="005B0F41"/>
    <w:rsid w:val="006723E2"/>
    <w:rsid w:val="006F67AA"/>
    <w:rsid w:val="0072032B"/>
    <w:rsid w:val="007420C1"/>
    <w:rsid w:val="007B1EE2"/>
    <w:rsid w:val="008E58E2"/>
    <w:rsid w:val="009405E6"/>
    <w:rsid w:val="00952562"/>
    <w:rsid w:val="009637AA"/>
    <w:rsid w:val="00A41C9B"/>
    <w:rsid w:val="00B97ADC"/>
    <w:rsid w:val="00BC4109"/>
    <w:rsid w:val="00C2354F"/>
    <w:rsid w:val="00C32676"/>
    <w:rsid w:val="00C83909"/>
    <w:rsid w:val="00C87354"/>
    <w:rsid w:val="00CD791C"/>
    <w:rsid w:val="00D05415"/>
    <w:rsid w:val="00D075C9"/>
    <w:rsid w:val="00E3677E"/>
    <w:rsid w:val="00F2417C"/>
    <w:rsid w:val="00F967D2"/>
    <w:rsid w:val="00FC6BF2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32B"/>
  </w:style>
  <w:style w:type="paragraph" w:styleId="a5">
    <w:name w:val="footer"/>
    <w:basedOn w:val="a"/>
    <w:link w:val="a6"/>
    <w:uiPriority w:val="99"/>
    <w:unhideWhenUsed/>
    <w:rsid w:val="0072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32B"/>
  </w:style>
  <w:style w:type="table" w:styleId="a7">
    <w:name w:val="Table Grid"/>
    <w:basedOn w:val="a1"/>
    <w:uiPriority w:val="59"/>
    <w:rsid w:val="004E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32B"/>
  </w:style>
  <w:style w:type="paragraph" w:styleId="a5">
    <w:name w:val="footer"/>
    <w:basedOn w:val="a"/>
    <w:link w:val="a6"/>
    <w:uiPriority w:val="99"/>
    <w:unhideWhenUsed/>
    <w:rsid w:val="0072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32B"/>
  </w:style>
  <w:style w:type="table" w:styleId="a7">
    <w:name w:val="Table Grid"/>
    <w:basedOn w:val="a1"/>
    <w:uiPriority w:val="59"/>
    <w:rsid w:val="004E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UU_NACH</dc:creator>
  <cp:lastModifiedBy>XXX</cp:lastModifiedBy>
  <cp:revision>12</cp:revision>
  <cp:lastPrinted>2015-11-06T14:11:00Z</cp:lastPrinted>
  <dcterms:created xsi:type="dcterms:W3CDTF">2015-11-06T13:00:00Z</dcterms:created>
  <dcterms:modified xsi:type="dcterms:W3CDTF">2021-07-08T08:09:00Z</dcterms:modified>
</cp:coreProperties>
</file>