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1D" w:rsidRDefault="00754A1D" w:rsidP="00754A1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КОЛИЧЕСТВО МЕСТ ДЛЯ ПРИЕМА НА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РАЗЛИЧНЫМ УСЛОВИЯМ</w:t>
      </w:r>
    </w:p>
    <w:p w:rsidR="00754A1D" w:rsidRDefault="00754A1D" w:rsidP="00754A1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/очная внебюджетная форма обучения на 2020-2021 уч. год/</w:t>
      </w:r>
    </w:p>
    <w:tbl>
      <w:tblPr>
        <w:tblStyle w:val="1"/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9"/>
        <w:gridCol w:w="2837"/>
        <w:gridCol w:w="950"/>
        <w:gridCol w:w="3162"/>
        <w:gridCol w:w="992"/>
      </w:tblGrid>
      <w:tr w:rsidR="00754A1D" w:rsidTr="00754A1D"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Коды </w:t>
            </w: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укрупн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-х          </w:t>
            </w:r>
          </w:p>
          <w:p w:rsidR="00754A1D" w:rsidRDefault="00754A1D">
            <w:pPr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групп </w:t>
            </w: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направ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-й </w:t>
            </w: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подгот-ки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>. коды</w:t>
            </w:r>
          </w:p>
          <w:p w:rsidR="00754A1D" w:rsidRDefault="00754A1D">
            <w:pPr>
              <w:rPr>
                <w:b/>
                <w:color w:val="auto"/>
                <w:sz w:val="16"/>
                <w:szCs w:val="16"/>
                <w:lang w:bidi="ar-SA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напр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-й </w:t>
            </w: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подгот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-и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ind w:firstLine="34"/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Шифр специальности </w:t>
            </w:r>
          </w:p>
          <w:p w:rsidR="00754A1D" w:rsidRDefault="00754A1D">
            <w:pPr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tabs>
                <w:tab w:val="left" w:pos="1733"/>
                <w:tab w:val="left" w:pos="2625"/>
              </w:tabs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Наименования специальностей научных работников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tabs>
                <w:tab w:val="left" w:pos="1733"/>
                <w:tab w:val="left" w:pos="2625"/>
              </w:tabs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Очно  </w:t>
            </w:r>
          </w:p>
        </w:tc>
      </w:tr>
      <w:tr w:rsidR="00754A1D" w:rsidTr="00754A1D"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tabs>
                <w:tab w:val="left" w:pos="1733"/>
                <w:tab w:val="left" w:pos="2625"/>
              </w:tabs>
              <w:jc w:val="center"/>
              <w:rPr>
                <w:b/>
                <w:i/>
                <w:color w:val="auto"/>
                <w:sz w:val="18"/>
                <w:szCs w:val="18"/>
                <w:lang w:bidi="ar-SA"/>
              </w:rPr>
            </w:pPr>
            <w:r>
              <w:rPr>
                <w:b/>
                <w:i/>
                <w:color w:val="auto"/>
                <w:sz w:val="18"/>
                <w:szCs w:val="18"/>
                <w:lang w:bidi="ar-SA"/>
              </w:rPr>
              <w:t>МАТЕМАТИЧЕСКИЕ И ЕСТЕСТВЕННЫЕ НАУКИ</w:t>
            </w:r>
          </w:p>
        </w:tc>
      </w:tr>
      <w:tr w:rsidR="00754A1D" w:rsidTr="00754A1D">
        <w:trPr>
          <w:trHeight w:val="1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01.00.00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МАТЕМАТИКА И МЕХАНИКА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54A1D" w:rsidTr="00754A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01.06.01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Математика и механика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01.01.02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both"/>
              <w:rPr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Дифуравнения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,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динамич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. системы и оптимальное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754A1D" w:rsidTr="00754A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rPr>
                <w:b/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color w:val="auto"/>
                <w:sz w:val="14"/>
                <w:szCs w:val="14"/>
                <w:shd w:val="clear" w:color="auto" w:fill="FFFFFF"/>
                <w:lang w:bidi="ar-SA"/>
              </w:rPr>
              <w:t>03.00.00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ФИЗИКА И АСТРОНОМИЯ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54A1D" w:rsidTr="00754A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03.06.01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Физика и астрономия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01.04.07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Физика конденсированного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rPr>
                <w:color w:val="auto"/>
                <w:sz w:val="14"/>
                <w:szCs w:val="14"/>
                <w:shd w:val="clear" w:color="auto" w:fill="FFFFFF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05.00.00</w:t>
            </w:r>
            <w:r>
              <w:rPr>
                <w:color w:val="auto"/>
                <w:sz w:val="14"/>
                <w:szCs w:val="14"/>
                <w:shd w:val="clear" w:color="auto" w:fill="FFFFFF"/>
                <w:lang w:bidi="ar-SA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b/>
                <w:color w:val="auto"/>
                <w:sz w:val="14"/>
                <w:szCs w:val="14"/>
                <w:shd w:val="clear" w:color="auto" w:fill="FFFFFF"/>
                <w:lang w:bidi="ar-SA"/>
              </w:rPr>
            </w:pPr>
            <w:r>
              <w:rPr>
                <w:b/>
                <w:color w:val="auto"/>
                <w:sz w:val="14"/>
                <w:szCs w:val="14"/>
                <w:shd w:val="clear" w:color="auto" w:fill="FFFFFF"/>
                <w:lang w:bidi="ar-SA"/>
              </w:rPr>
              <w:t xml:space="preserve">НАУКИ </w:t>
            </w:r>
            <w:r>
              <w:rPr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 xml:space="preserve">О </w:t>
            </w:r>
            <w:r>
              <w:rPr>
                <w:b/>
                <w:color w:val="auto"/>
                <w:sz w:val="14"/>
                <w:szCs w:val="14"/>
                <w:shd w:val="clear" w:color="auto" w:fill="FFFFFF"/>
                <w:lang w:bidi="ar-SA"/>
              </w:rPr>
              <w:t>ЗЕМЛЕ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rPr>
          <w:trHeight w:val="42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spacing w:line="240" w:lineRule="exact"/>
              <w:jc w:val="center"/>
              <w:rPr>
                <w:color w:val="auto"/>
                <w:shd w:val="clear" w:color="auto" w:fill="FFFFFF"/>
                <w:lang w:bidi="ar-SA"/>
              </w:rPr>
            </w:pPr>
          </w:p>
          <w:p w:rsidR="00754A1D" w:rsidRDefault="00754A1D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05.06.01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hd w:val="clear" w:color="auto" w:fill="FFFFFF"/>
                <w:lang w:bidi="ar-SA"/>
              </w:rPr>
            </w:pPr>
          </w:p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Науки о земле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25.00.23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Физ. география и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биогеогр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., геогр. почв и геохимия ландшафтов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25.00.36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Геоэкология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06.00.00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БИОЛОГИЧЕСКИЕ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54A1D" w:rsidTr="00754A1D">
        <w:trPr>
          <w:trHeight w:val="24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06.06.01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Биологические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03.02.01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Ботаника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ind w:right="360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09.00.00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ИНФОРМАТИКА И ВЫЧИСЛИТЕЛЬНАЯ ТЕХНИКА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54A1D" w:rsidTr="00754A1D">
        <w:trPr>
          <w:trHeight w:val="5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09.06.01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Информатика и вычислительная техника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auto"/>
                <w:shd w:val="clear" w:color="auto" w:fill="FFFFFF"/>
                <w:lang w:bidi="ar-SA"/>
              </w:rPr>
              <w:t>05.13.18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Мат. моделирование, численные методы и комплексы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754A1D" w:rsidTr="00754A1D">
        <w:trPr>
          <w:trHeight w:val="235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  <w:t>НАУКИ ОБ 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rPr>
          <w:trHeight w:val="19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37.00.00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ПСИХОЛОГИЧЕСКИЕ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54A1D" w:rsidTr="00754A1D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37.06.01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Психологические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19.00.01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Общ</w:t>
            </w:r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.п</w:t>
            </w:r>
            <w:proofErr w:type="gramEnd"/>
            <w:r>
              <w:rPr>
                <w:color w:val="auto"/>
                <w:shd w:val="clear" w:color="auto" w:fill="FFFFFF"/>
                <w:lang w:bidi="ar-SA"/>
              </w:rPr>
              <w:t>сих.,псих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.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личн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, ист. псих-и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754A1D" w:rsidTr="00754A1D"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19.00.07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Педагогическая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754A1D" w:rsidTr="00754A1D"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  <w:t>ОБРАЗОВАНИЕ И ПЕДАГОГИЧЕСКИЕ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44.00.00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ОБРАЗОВАНИЕ И ПЕДАГОГИЧЕСКИЕ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54A1D" w:rsidTr="00754A1D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spacing w:line="240" w:lineRule="exact"/>
              <w:jc w:val="center"/>
              <w:rPr>
                <w:color w:val="auto"/>
                <w:shd w:val="clear" w:color="auto" w:fill="FFFFFF"/>
                <w:lang w:bidi="ar-SA"/>
              </w:rPr>
            </w:pPr>
          </w:p>
          <w:p w:rsidR="00754A1D" w:rsidRDefault="00754A1D">
            <w:pPr>
              <w:spacing w:line="240" w:lineRule="exact"/>
              <w:jc w:val="center"/>
              <w:rPr>
                <w:color w:val="auto"/>
                <w:shd w:val="clear" w:color="auto" w:fill="FFFFFF"/>
                <w:lang w:bidi="ar-SA"/>
              </w:rPr>
            </w:pPr>
          </w:p>
          <w:p w:rsidR="00754A1D" w:rsidRDefault="00754A1D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44.06.01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hd w:val="clear" w:color="auto" w:fill="FFFFFF"/>
                <w:lang w:bidi="ar-SA"/>
              </w:rPr>
            </w:pPr>
          </w:p>
          <w:p w:rsidR="00754A1D" w:rsidRDefault="00754A1D">
            <w:pPr>
              <w:rPr>
                <w:color w:val="auto"/>
                <w:shd w:val="clear" w:color="auto" w:fill="FFFFFF"/>
                <w:lang w:bidi="ar-SA"/>
              </w:rPr>
            </w:pPr>
          </w:p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Образование и педагогические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13.00.01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both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Общ.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пед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.</w:t>
            </w:r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,и</w:t>
            </w:r>
            <w:proofErr w:type="gramEnd"/>
            <w:r>
              <w:rPr>
                <w:color w:val="auto"/>
                <w:shd w:val="clear" w:color="auto" w:fill="FFFFFF"/>
                <w:lang w:bidi="ar-SA"/>
              </w:rPr>
              <w:t xml:space="preserve">ст.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педаг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. и образ-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754A1D" w:rsidTr="00754A1D">
        <w:trPr>
          <w:trHeight w:val="945"/>
        </w:trPr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b/>
                <w:color w:val="auto"/>
                <w:shd w:val="clear" w:color="auto" w:fill="FFFFFF"/>
                <w:lang w:bidi="ar-SA"/>
              </w:rPr>
            </w:pPr>
          </w:p>
          <w:p w:rsidR="00754A1D" w:rsidRDefault="00754A1D">
            <w:pPr>
              <w:jc w:val="center"/>
              <w:rPr>
                <w:b/>
                <w:color w:val="auto"/>
                <w:shd w:val="clear" w:color="auto" w:fill="FFFFFF"/>
                <w:lang w:bidi="ar-SA"/>
              </w:rPr>
            </w:pPr>
          </w:p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13.00.02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A1D" w:rsidRDefault="00754A1D">
            <w:pPr>
              <w:jc w:val="both"/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Теория и мет</w:t>
            </w:r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.</w:t>
            </w:r>
            <w:proofErr w:type="gramEnd"/>
            <w:r>
              <w:rPr>
                <w:color w:val="auto"/>
                <w:shd w:val="clear" w:color="auto" w:fill="FFFFFF"/>
                <w:lang w:bidi="ar-SA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о</w:t>
            </w:r>
            <w:proofErr w:type="gramEnd"/>
            <w:r>
              <w:rPr>
                <w:color w:val="auto"/>
                <w:shd w:val="clear" w:color="auto" w:fill="FFFFFF"/>
                <w:lang w:bidi="ar-SA"/>
              </w:rPr>
              <w:t>буч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. и воспитания </w:t>
            </w:r>
          </w:p>
          <w:p w:rsidR="00754A1D" w:rsidRDefault="00754A1D">
            <w:pPr>
              <w:jc w:val="both"/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- русский язык</w:t>
            </w:r>
          </w:p>
          <w:p w:rsidR="00754A1D" w:rsidRDefault="00754A1D">
            <w:pPr>
              <w:jc w:val="both"/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-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кабард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/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черк</w:t>
            </w:r>
            <w:proofErr w:type="spellEnd"/>
          </w:p>
          <w:p w:rsidR="00754A1D" w:rsidRDefault="00754A1D">
            <w:pPr>
              <w:jc w:val="both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-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hd w:val="clear" w:color="auto" w:fill="FFFFFF"/>
                <w:lang w:bidi="ar-SA"/>
              </w:rPr>
            </w:pPr>
          </w:p>
          <w:p w:rsidR="00754A1D" w:rsidRDefault="00754A1D">
            <w:pPr>
              <w:jc w:val="center"/>
              <w:rPr>
                <w:color w:val="auto"/>
                <w:shd w:val="clear" w:color="auto" w:fill="FFFFFF"/>
                <w:lang w:bidi="ar-SA"/>
              </w:rPr>
            </w:pPr>
          </w:p>
          <w:p w:rsidR="00754A1D" w:rsidRDefault="00754A1D">
            <w:pPr>
              <w:jc w:val="center"/>
              <w:rPr>
                <w:color w:val="auto"/>
                <w:shd w:val="clear" w:color="auto" w:fill="FFFFFF"/>
                <w:lang w:bidi="ar-SA"/>
              </w:rPr>
            </w:pPr>
          </w:p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754A1D" w:rsidTr="00754A1D">
        <w:trPr>
          <w:trHeight w:val="270"/>
        </w:trPr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both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- ИЗО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rPr>
          <w:trHeight w:val="167"/>
        </w:trPr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13.00.08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both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Теория и метод</w:t>
            </w:r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.</w:t>
            </w:r>
            <w:proofErr w:type="gramEnd"/>
            <w:r>
              <w:rPr>
                <w:color w:val="auto"/>
                <w:shd w:val="clear" w:color="auto" w:fill="FFFFFF"/>
                <w:lang w:bidi="ar-SA"/>
              </w:rPr>
              <w:t xml:space="preserve"> </w:t>
            </w:r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п</w:t>
            </w:r>
            <w:proofErr w:type="gramEnd"/>
            <w:r>
              <w:rPr>
                <w:color w:val="auto"/>
                <w:shd w:val="clear" w:color="auto" w:fill="FFFFFF"/>
                <w:lang w:bidi="ar-SA"/>
              </w:rPr>
              <w:t>роф. образов-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754A1D" w:rsidTr="00754A1D">
        <w:trPr>
          <w:trHeight w:val="189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</w:pPr>
          </w:p>
          <w:p w:rsidR="00754A1D" w:rsidRDefault="00754A1D">
            <w:pPr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</w:pPr>
          </w:p>
          <w:p w:rsidR="00754A1D" w:rsidRDefault="00754A1D">
            <w:pPr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</w:pPr>
          </w:p>
          <w:p w:rsidR="00754A1D" w:rsidRDefault="00754A1D">
            <w:pPr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</w:pPr>
          </w:p>
          <w:p w:rsidR="00754A1D" w:rsidRDefault="00754A1D">
            <w:pPr>
              <w:jc w:val="center"/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b/>
                <w:i/>
                <w:color w:val="auto"/>
                <w:sz w:val="18"/>
                <w:szCs w:val="18"/>
                <w:shd w:val="clear" w:color="auto" w:fill="FFFFFF"/>
                <w:lang w:bidi="ar-SA"/>
              </w:rPr>
              <w:t>ГУМАНИТАРНЫЕ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rPr>
          <w:trHeight w:val="3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lastRenderedPageBreak/>
              <w:t>45.00.00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ЯЗЫКОЗНАНИЕ И ЛИТЕРАТУРОВЕДЕНИЕ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54A1D" w:rsidTr="00754A1D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45.06.01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Языкознание и литературоведение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10.01.02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Литература народов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10.02.02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Языки народов РФ: абаз/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черкесск</w:t>
            </w:r>
            <w:proofErr w:type="spellEnd"/>
          </w:p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                           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карач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/балкарский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rPr>
          <w:trHeight w:val="24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rPr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>46.00.00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>ИСТОРИЯ И АРХЕОЛОГИЯ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rPr>
          <w:trHeight w:val="17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ind w:left="360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46.06.01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Исторические науки и археология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07.00.02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Отечественная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754A1D" w:rsidTr="00754A1D"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A1D" w:rsidRDefault="00754A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07.00.07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Этногр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-я,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этнол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-я и антропология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49.00.00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b/>
                <w:bCs/>
                <w:color w:val="auto"/>
                <w:sz w:val="14"/>
                <w:szCs w:val="14"/>
                <w:shd w:val="clear" w:color="auto" w:fill="FFFFFF"/>
                <w:lang w:bidi="ar-SA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54A1D" w:rsidTr="00754A1D">
        <w:trPr>
          <w:trHeight w:val="4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spacing w:line="240" w:lineRule="exact"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49.06.01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13.00.04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both"/>
              <w:rPr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Теор</w:t>
            </w:r>
            <w:proofErr w:type="gramStart"/>
            <w:r>
              <w:rPr>
                <w:color w:val="auto"/>
                <w:shd w:val="clear" w:color="auto" w:fill="FFFFFF"/>
                <w:lang w:bidi="ar-SA"/>
              </w:rPr>
              <w:t>.и</w:t>
            </w:r>
            <w:proofErr w:type="spellEnd"/>
            <w:proofErr w:type="gramEnd"/>
            <w:r>
              <w:rPr>
                <w:color w:val="auto"/>
                <w:shd w:val="clear" w:color="auto" w:fill="FFFFFF"/>
                <w:lang w:bidi="ar-SA"/>
              </w:rPr>
              <w:t xml:space="preserve"> метод.физ.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восп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.,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спорт.тре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-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нир-и,оздоров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. и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адапт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 xml:space="preserve">. </w:t>
            </w:r>
            <w:proofErr w:type="spellStart"/>
            <w:r>
              <w:rPr>
                <w:color w:val="auto"/>
                <w:shd w:val="clear" w:color="auto" w:fill="FFFFFF"/>
                <w:lang w:bidi="ar-SA"/>
              </w:rPr>
              <w:t>физ.культ</w:t>
            </w:r>
            <w:proofErr w:type="spellEnd"/>
            <w:r>
              <w:rPr>
                <w:color w:val="auto"/>
                <w:shd w:val="clear" w:color="auto" w:fill="FFFFFF"/>
                <w:lang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1D" w:rsidRDefault="00754A1D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54A1D" w:rsidTr="00754A1D">
        <w:trPr>
          <w:trHeight w:val="233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right"/>
              <w:rPr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1D" w:rsidRDefault="00754A1D">
            <w:pPr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8</w:t>
            </w:r>
          </w:p>
        </w:tc>
      </w:tr>
    </w:tbl>
    <w:p w:rsidR="00754A1D" w:rsidRDefault="00754A1D" w:rsidP="00754A1D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4580D" w:rsidRDefault="0034580D">
      <w:bookmarkStart w:id="0" w:name="_GoBack"/>
      <w:bookmarkEnd w:id="0"/>
    </w:p>
    <w:sectPr w:rsidR="0034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D"/>
    <w:rsid w:val="0034580D"/>
    <w:rsid w:val="0075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1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5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1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5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2020-06-27T09:33:00Z</dcterms:created>
  <dcterms:modified xsi:type="dcterms:W3CDTF">2020-06-27T09:33:00Z</dcterms:modified>
</cp:coreProperties>
</file>