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71" w:rsidRPr="00497540" w:rsidRDefault="00551251" w:rsidP="00497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540">
        <w:rPr>
          <w:rFonts w:ascii="Times New Roman" w:hAnsi="Times New Roman" w:cs="Times New Roman"/>
          <w:b/>
          <w:sz w:val="24"/>
          <w:szCs w:val="24"/>
        </w:rPr>
        <w:t xml:space="preserve">Лист изменений </w:t>
      </w:r>
      <w:r w:rsidR="00481507" w:rsidRPr="0049754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16D06">
        <w:rPr>
          <w:rFonts w:ascii="Times New Roman" w:hAnsi="Times New Roman" w:cs="Times New Roman"/>
          <w:b/>
          <w:sz w:val="24"/>
          <w:szCs w:val="24"/>
        </w:rPr>
        <w:t>РПД</w:t>
      </w:r>
    </w:p>
    <w:p w:rsidR="00551251" w:rsidRPr="00497540" w:rsidRDefault="005512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1"/>
        <w:gridCol w:w="2546"/>
        <w:gridCol w:w="1749"/>
        <w:gridCol w:w="1515"/>
      </w:tblGrid>
      <w:tr w:rsidR="00BA5B10" w:rsidRPr="00497540" w:rsidTr="0053400D">
        <w:tc>
          <w:tcPr>
            <w:tcW w:w="2579" w:type="dxa"/>
          </w:tcPr>
          <w:p w:rsidR="00BA5B10" w:rsidRPr="00497540" w:rsidRDefault="00BA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  <w:tc>
          <w:tcPr>
            <w:tcW w:w="2693" w:type="dxa"/>
          </w:tcPr>
          <w:p w:rsidR="00BA5B10" w:rsidRPr="00497540" w:rsidRDefault="00BA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Дата и номер ученого совета факультета/института, на котором были рассмотрены вопросы о необходимости внесения изменений</w:t>
            </w:r>
          </w:p>
        </w:tc>
        <w:tc>
          <w:tcPr>
            <w:tcW w:w="2126" w:type="dxa"/>
          </w:tcPr>
          <w:p w:rsidR="00BA5B10" w:rsidRPr="00497540" w:rsidRDefault="00BA5B10" w:rsidP="0053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протокола ученого совета Университета, на котором были утверждены изменения </w:t>
            </w:r>
          </w:p>
        </w:tc>
        <w:tc>
          <w:tcPr>
            <w:tcW w:w="1383" w:type="dxa"/>
          </w:tcPr>
          <w:p w:rsidR="00BA5B10" w:rsidRPr="00497540" w:rsidRDefault="00BA5B10" w:rsidP="00551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Дата введения изменений</w:t>
            </w:r>
          </w:p>
        </w:tc>
      </w:tr>
      <w:tr w:rsidR="00BA5B10" w:rsidRPr="00497540" w:rsidTr="0053400D">
        <w:tc>
          <w:tcPr>
            <w:tcW w:w="2579" w:type="dxa"/>
          </w:tcPr>
          <w:p w:rsidR="00C138B0" w:rsidRPr="00497540" w:rsidRDefault="00BA5B10" w:rsidP="00C1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Обновлены договоры: </w:t>
            </w:r>
          </w:p>
          <w:p w:rsidR="00A63D70" w:rsidRDefault="00C138B0" w:rsidP="00D763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3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3D70">
              <w:rPr>
                <w:rFonts w:ascii="Times New Roman" w:hAnsi="Times New Roman" w:cs="Times New Roman"/>
                <w:sz w:val="24"/>
                <w:szCs w:val="24"/>
              </w:rPr>
              <w:t>а антивирус Касперского.</w:t>
            </w:r>
          </w:p>
          <w:p w:rsidR="00BA5B10" w:rsidRPr="00D76383" w:rsidRDefault="00BA5B10" w:rsidP="00A63D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76383">
              <w:rPr>
                <w:rFonts w:ascii="Times New Roman" w:hAnsi="Times New Roman" w:cs="Times New Roman"/>
                <w:sz w:val="24"/>
                <w:szCs w:val="24"/>
              </w:rPr>
              <w:t>(Договор №56/2023 от 25 января 2023г.). Действует до 03.03.2025г.</w:t>
            </w:r>
          </w:p>
          <w:p w:rsidR="00D76383" w:rsidRPr="00D76383" w:rsidRDefault="00D76383" w:rsidP="00D76383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383">
              <w:rPr>
                <w:rFonts w:ascii="Times New Roman" w:hAnsi="Times New Roman" w:cs="Times New Roman"/>
                <w:sz w:val="24"/>
                <w:szCs w:val="24"/>
              </w:rPr>
              <w:t>На антивирус Касперского. (Договор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0379400000325000001/1 от 28.02.2025г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ействует по 07.03.2027г.</w:t>
            </w:r>
          </w:p>
          <w:p w:rsidR="00C138B0" w:rsidRDefault="00D76383" w:rsidP="00C1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8B0" w:rsidRPr="00497540">
              <w:rPr>
                <w:rFonts w:ascii="Times New Roman" w:hAnsi="Times New Roman" w:cs="Times New Roman"/>
                <w:sz w:val="24"/>
                <w:szCs w:val="24"/>
              </w:rPr>
              <w:t>.Договор № 915 ЭБС ООО «</w:t>
            </w:r>
            <w:proofErr w:type="spellStart"/>
            <w:r w:rsidR="00C138B0" w:rsidRPr="00497540">
              <w:rPr>
                <w:rFonts w:ascii="Times New Roman" w:hAnsi="Times New Roman" w:cs="Times New Roman"/>
                <w:sz w:val="24"/>
                <w:szCs w:val="24"/>
              </w:rPr>
              <w:t>Знаниум</w:t>
            </w:r>
            <w:proofErr w:type="spellEnd"/>
            <w:r w:rsidR="00C138B0" w:rsidRPr="00497540">
              <w:rPr>
                <w:rFonts w:ascii="Times New Roman" w:hAnsi="Times New Roman" w:cs="Times New Roman"/>
                <w:sz w:val="24"/>
                <w:szCs w:val="24"/>
              </w:rPr>
              <w:t>»  от 12.05.2023г. Действует до 15.05.2024г.</w:t>
            </w:r>
          </w:p>
          <w:p w:rsidR="00D76383" w:rsidRDefault="00D76383" w:rsidP="00C1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4.Договор №238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23.04.2024г. Действует до 11 мая 2025г.</w:t>
            </w:r>
          </w:p>
          <w:p w:rsidR="00A63D70" w:rsidRDefault="00A63D70" w:rsidP="00C1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5.Договор № 249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14.05.2025г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ействует до 14.05.2026г.</w:t>
            </w:r>
          </w:p>
          <w:p w:rsidR="00E5273A" w:rsidRDefault="00A63D70" w:rsidP="00C1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5273A">
              <w:rPr>
                <w:rFonts w:ascii="Times New Roman" w:hAnsi="Times New Roman" w:cs="Times New Roman"/>
                <w:sz w:val="24"/>
                <w:szCs w:val="24"/>
              </w:rPr>
              <w:t>Договор № 36</w:t>
            </w:r>
            <w:r w:rsidR="00545BA6">
              <w:rPr>
                <w:rFonts w:ascii="Times New Roman" w:hAnsi="Times New Roman" w:cs="Times New Roman"/>
                <w:sz w:val="24"/>
                <w:szCs w:val="24"/>
              </w:rPr>
              <w:t xml:space="preserve"> от 14.03.2024г. </w:t>
            </w:r>
            <w:proofErr w:type="spellStart"/>
            <w:r w:rsidR="00545BA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proofErr w:type="spellEnd"/>
            <w:r w:rsidR="00545BA6">
              <w:rPr>
                <w:rFonts w:ascii="Times New Roman" w:hAnsi="Times New Roman" w:cs="Times New Roman"/>
                <w:sz w:val="24"/>
                <w:szCs w:val="24"/>
              </w:rPr>
              <w:t xml:space="preserve"> «Лань». Действует по 19.01.2025г.</w:t>
            </w:r>
          </w:p>
          <w:p w:rsidR="00CD7F39" w:rsidRPr="00497540" w:rsidRDefault="00A63D70" w:rsidP="00A6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7.Договор №10 от 11.02.2025г.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«Лань». Действует по 11.02.2026г.</w:t>
            </w:r>
          </w:p>
        </w:tc>
        <w:tc>
          <w:tcPr>
            <w:tcW w:w="2693" w:type="dxa"/>
          </w:tcPr>
          <w:p w:rsidR="00BA5B10" w:rsidRPr="00497540" w:rsidRDefault="00BA5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5379" w:rsidRPr="00497540" w:rsidRDefault="00635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79" w:rsidRPr="00497540" w:rsidRDefault="00D76383" w:rsidP="00635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35379" w:rsidRPr="004975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5379" w:rsidRPr="004975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5379" w:rsidRPr="00497540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635379" w:rsidRPr="00497540" w:rsidRDefault="00635379" w:rsidP="00635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B10" w:rsidRPr="00497540" w:rsidRDefault="00635379" w:rsidP="002C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2C2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BA5B10" w:rsidRPr="00497540" w:rsidRDefault="00635379" w:rsidP="00D76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="00D763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763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7540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</w:tc>
      </w:tr>
    </w:tbl>
    <w:p w:rsidR="00457FB7" w:rsidRPr="00497540" w:rsidRDefault="00457FB7">
      <w:pPr>
        <w:rPr>
          <w:rFonts w:ascii="Times New Roman" w:hAnsi="Times New Roman" w:cs="Times New Roman"/>
          <w:sz w:val="24"/>
          <w:szCs w:val="24"/>
        </w:rPr>
      </w:pPr>
    </w:p>
    <w:p w:rsidR="00457FB7" w:rsidRPr="00497540" w:rsidRDefault="00457FB7" w:rsidP="00457FB7">
      <w:pPr>
        <w:rPr>
          <w:rFonts w:ascii="Times New Roman" w:hAnsi="Times New Roman" w:cs="Times New Roman"/>
          <w:sz w:val="24"/>
          <w:szCs w:val="24"/>
        </w:rPr>
      </w:pPr>
    </w:p>
    <w:p w:rsidR="00551251" w:rsidRPr="00497540" w:rsidRDefault="006B7AD4" w:rsidP="00457FB7">
      <w:pPr>
        <w:rPr>
          <w:rFonts w:ascii="Times New Roman" w:hAnsi="Times New Roman" w:cs="Times New Roman"/>
          <w:sz w:val="24"/>
          <w:szCs w:val="24"/>
        </w:rPr>
      </w:pPr>
      <w:r w:rsidRPr="00497540">
        <w:rPr>
          <w:rFonts w:ascii="Times New Roman" w:hAnsi="Times New Roman" w:cs="Times New Roman"/>
          <w:sz w:val="24"/>
          <w:szCs w:val="24"/>
        </w:rPr>
        <w:t xml:space="preserve">Примечание:  </w:t>
      </w:r>
      <w:r w:rsidR="00481507" w:rsidRPr="00497540">
        <w:rPr>
          <w:rFonts w:ascii="Times New Roman" w:hAnsi="Times New Roman" w:cs="Times New Roman"/>
          <w:sz w:val="24"/>
          <w:szCs w:val="24"/>
        </w:rPr>
        <w:t>информация  для внесения сведений в Лист изменений для 2-х  -  5-х курсов</w:t>
      </w:r>
      <w:r w:rsidRPr="00497540">
        <w:rPr>
          <w:rFonts w:ascii="Times New Roman" w:hAnsi="Times New Roman" w:cs="Times New Roman"/>
          <w:sz w:val="24"/>
          <w:szCs w:val="24"/>
        </w:rPr>
        <w:t>.</w:t>
      </w:r>
    </w:p>
    <w:sectPr w:rsidR="00551251" w:rsidRPr="0049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12152"/>
    <w:multiLevelType w:val="hybridMultilevel"/>
    <w:tmpl w:val="0BA4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51"/>
    <w:rsid w:val="00116DEB"/>
    <w:rsid w:val="002C2EE3"/>
    <w:rsid w:val="00390A71"/>
    <w:rsid w:val="003D2C33"/>
    <w:rsid w:val="00457FB7"/>
    <w:rsid w:val="00481507"/>
    <w:rsid w:val="00497540"/>
    <w:rsid w:val="0053400D"/>
    <w:rsid w:val="00542B06"/>
    <w:rsid w:val="00545BA6"/>
    <w:rsid w:val="00551251"/>
    <w:rsid w:val="00635379"/>
    <w:rsid w:val="006B7AD4"/>
    <w:rsid w:val="00A63D70"/>
    <w:rsid w:val="00BA5B10"/>
    <w:rsid w:val="00BB1CBB"/>
    <w:rsid w:val="00C138B0"/>
    <w:rsid w:val="00C16D06"/>
    <w:rsid w:val="00C9581B"/>
    <w:rsid w:val="00CD7F39"/>
    <w:rsid w:val="00D76383"/>
    <w:rsid w:val="00E5273A"/>
    <w:rsid w:val="00F6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2024-06-07T08:28:00Z</dcterms:created>
  <dcterms:modified xsi:type="dcterms:W3CDTF">2025-06-02T09:20:00Z</dcterms:modified>
</cp:coreProperties>
</file>