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8B" w:rsidRDefault="0034638B" w:rsidP="0099687C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99687C" w:rsidRPr="0021431A" w:rsidRDefault="0099687C" w:rsidP="0099687C">
      <w:pPr>
        <w:spacing w:after="0" w:line="312" w:lineRule="atLeast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21431A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24.05.12 г. “АЗАМАТ СУЮНЧЕВ – ПОЭТ, ПЕДАГОГ И ОБЩЕСТВЕННЫЙ ДЕЯТЕЛЬ”</w:t>
      </w:r>
    </w:p>
    <w:p w:rsidR="0099687C" w:rsidRPr="0099687C" w:rsidRDefault="0099687C" w:rsidP="0099687C">
      <w:pPr>
        <w:spacing w:after="0" w:line="36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99687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 w:rsidR="00F71E64">
        <w:rPr>
          <w:rFonts w:ascii="Tahoma" w:eastAsia="Times New Roman" w:hAnsi="Tahoma" w:cs="Tahoma"/>
          <w:caps/>
          <w:color w:val="333333"/>
          <w:sz w:val="18"/>
          <w:szCs w:val="18"/>
          <w:bdr w:val="single" w:sz="6" w:space="0" w:color="EEEEEE" w:frame="1"/>
          <w:shd w:val="clear" w:color="auto" w:fill="F7F7F7"/>
          <w:lang w:eastAsia="ru-RU"/>
        </w:rPr>
        <w:t xml:space="preserve"> </w:t>
      </w:r>
    </w:p>
    <w:p w:rsidR="0099687C" w:rsidRPr="0021431A" w:rsidRDefault="0099687C" w:rsidP="0099687C">
      <w:pPr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19 мая в КЧГУ  состоялся круглый стол «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Азамат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– поэт, педагог и общественный деятель», в котором приняли участие ученые, студенты, магистранты и аспиранты университета, научно-педагогическая общественность и творческая интеллигенция республики, представители общественных о</w:t>
      </w:r>
      <w:r w:rsidR="00A52A3E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рганизаций КЧР. </w:t>
      </w: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Работу  круглого стола открыл проректор по нау</w:t>
      </w:r>
      <w:r w:rsidR="00A52A3E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чной работе  проф. С. У. Пазов. </w:t>
      </w: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 приветственным словом </w:t>
      </w:r>
      <w:proofErr w:type="gram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собравшимся обратился ректор  проф. Б. Н. 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Тамбиев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который отметил, что «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Азамат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Алимович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– человек, который воплощает в себе дух народа. Его творчество многогранно: он общественный деятель, правозащитник и мудрец». </w:t>
      </w:r>
    </w:p>
    <w:p w:rsidR="00BF1772" w:rsidRPr="0021431A" w:rsidRDefault="0099687C" w:rsidP="0099687C">
      <w:pPr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 докладами выступили</w:t>
      </w:r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ученые КЧР</w:t>
      </w:r>
      <w:r w:rsidR="00BF1772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Все выступающие отметили вклад 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Азамата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Алимовича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в становление и развитие карачаевской литературы и культуры.</w:t>
      </w:r>
    </w:p>
    <w:p w:rsidR="00A52A3E" w:rsidRPr="0021431A" w:rsidRDefault="00BF1772" w:rsidP="0099687C">
      <w:pPr>
        <w:spacing w:after="0" w:line="408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Библиотекой университета была организованна </w:t>
      </w:r>
      <w:proofErr w:type="spellStart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книжно</w:t>
      </w:r>
      <w:proofErr w:type="spellEnd"/>
      <w:r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-иллюстративная  выставка «Главная песня – Отчизна моя!»</w:t>
      </w:r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на которой были представлены произведения автора, литературоведческие и критические статьи о творчестве и фотоматериалы </w:t>
      </w:r>
      <w:proofErr w:type="gramStart"/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отв. </w:t>
      </w:r>
      <w:proofErr w:type="spellStart"/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Каракетова</w:t>
      </w:r>
      <w:proofErr w:type="spellEnd"/>
      <w:r w:rsidR="00056B13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Ф.А.).</w:t>
      </w:r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 xml:space="preserve">Со словами благодарности к собравшимся обратился племянник А.А. </w:t>
      </w:r>
      <w:proofErr w:type="spellStart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Суюнчева</w:t>
      </w:r>
      <w:proofErr w:type="spellEnd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член Совета Федерации Федерального Собрания РФ М.Х.  </w:t>
      </w:r>
      <w:proofErr w:type="spellStart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</w:t>
      </w:r>
      <w:proofErr w:type="spellEnd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  <w:t xml:space="preserve">Участники круглого стола посетили литературный Дом-музей имени А. А. </w:t>
      </w:r>
      <w:proofErr w:type="spellStart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Суюнчева</w:t>
      </w:r>
      <w:proofErr w:type="spellEnd"/>
      <w:r w:rsidR="0099687C" w:rsidRPr="002143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, который был открыт в этот же день в г. Карачаевске.</w:t>
      </w:r>
      <w:r w:rsidR="00A52A3E" w:rsidRPr="002143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2A3E" w:rsidRDefault="00A52A3E" w:rsidP="0099687C">
      <w:pPr>
        <w:spacing w:after="0" w:line="408" w:lineRule="atLeast"/>
        <w:rPr>
          <w:noProof/>
          <w:lang w:eastAsia="ru-RU"/>
        </w:rPr>
      </w:pPr>
    </w:p>
    <w:p w:rsidR="00F71E64" w:rsidRDefault="00F71E64" w:rsidP="0099687C">
      <w:pPr>
        <w:spacing w:after="0" w:line="408" w:lineRule="atLeast"/>
        <w:rPr>
          <w:noProof/>
          <w:lang w:eastAsia="ru-RU"/>
        </w:rPr>
      </w:pPr>
    </w:p>
    <w:p w:rsidR="00F71E64" w:rsidRDefault="00F71E64" w:rsidP="0099687C">
      <w:pPr>
        <w:spacing w:after="0" w:line="408" w:lineRule="atLeast"/>
        <w:rPr>
          <w:noProof/>
          <w:lang w:eastAsia="ru-RU"/>
        </w:rPr>
      </w:pPr>
    </w:p>
    <w:p w:rsidR="00F71E64" w:rsidRDefault="00F71E64" w:rsidP="0099687C">
      <w:pPr>
        <w:spacing w:after="0" w:line="408" w:lineRule="atLeast"/>
        <w:rPr>
          <w:noProof/>
          <w:lang w:eastAsia="ru-RU"/>
        </w:rPr>
      </w:pPr>
    </w:p>
    <w:p w:rsidR="00F71E64" w:rsidRDefault="00F71E64" w:rsidP="0099687C">
      <w:pPr>
        <w:spacing w:after="0" w:line="408" w:lineRule="atLeast"/>
        <w:rPr>
          <w:noProof/>
          <w:lang w:eastAsia="ru-RU"/>
        </w:rPr>
      </w:pPr>
    </w:p>
    <w:p w:rsidR="00F71E64" w:rsidRDefault="00F71E64" w:rsidP="0099687C">
      <w:pPr>
        <w:spacing w:after="0" w:line="408" w:lineRule="atLeast"/>
        <w:rPr>
          <w:noProof/>
          <w:lang w:eastAsia="ru-RU"/>
        </w:rPr>
      </w:pPr>
    </w:p>
    <w:p w:rsidR="0034638B" w:rsidRDefault="0034638B" w:rsidP="0099687C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34638B" w:rsidP="0099687C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34638B" w:rsidP="0099687C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99687C" w:rsidRPr="00BF1772" w:rsidRDefault="00A52A3E" w:rsidP="0099687C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399DB" wp14:editId="7EA23155">
            <wp:extent cx="5713549" cy="3028950"/>
            <wp:effectExtent l="0" t="0" r="1905" b="0"/>
            <wp:docPr id="15" name="Рисунок 15" descr="C:\Users\SF2-1\Desktop\Новая папка\Суюнчев А\DSC0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F2-1\Desktop\Новая папка\Суюнчев А\DSC01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49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1A" w:rsidRDefault="0021431A" w:rsidP="0099687C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34638B" w:rsidP="0034638B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34638B" w:rsidP="0034638B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34638B" w:rsidP="0099687C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60B45" wp14:editId="549B1A8D">
            <wp:extent cx="3989498" cy="4705350"/>
            <wp:effectExtent l="0" t="0" r="0" b="0"/>
            <wp:docPr id="9" name="Рисунок 9" descr="C:\Users\SF2-1\Desktop\Новая папка\Суюнчев А\_DSC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Суюнчев А\_DSC4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52" cy="47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8B" w:rsidRDefault="0034638B" w:rsidP="0034638B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21431A" w:rsidRDefault="0021431A" w:rsidP="0034638B">
      <w:pPr>
        <w:spacing w:after="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34638B" w:rsidRDefault="0099687C" w:rsidP="0099687C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E9661E4" wp14:editId="0A361CF5">
            <wp:extent cx="2857500" cy="2143125"/>
            <wp:effectExtent l="0" t="0" r="0" b="9525"/>
            <wp:docPr id="1" name="Рисунок 1" descr="8227236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227236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9018E29" wp14:editId="2BB7ACB6">
            <wp:extent cx="2857500" cy="2143125"/>
            <wp:effectExtent l="0" t="0" r="0" b="9525"/>
            <wp:docPr id="2" name="Рисунок 2" descr="7791500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791500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0699896" wp14:editId="2E0F7D7F">
            <wp:extent cx="2857500" cy="2143125"/>
            <wp:effectExtent l="0" t="0" r="0" b="9525"/>
            <wp:docPr id="3" name="Рисунок 3" descr="7034760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034760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34E4429" wp14:editId="0C999644">
            <wp:extent cx="2857500" cy="2143125"/>
            <wp:effectExtent l="0" t="0" r="0" b="9525"/>
            <wp:docPr id="4" name="Рисунок 4" descr="4835558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835558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E6AC2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B26591C" wp14:editId="09358009">
            <wp:extent cx="2857500" cy="2143125"/>
            <wp:effectExtent l="0" t="0" r="0" b="9525"/>
            <wp:docPr id="5" name="Рисунок 5" descr="7828447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828447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7D8C4B" wp14:editId="3F7C0DD6">
            <wp:extent cx="2857500" cy="2143125"/>
            <wp:effectExtent l="0" t="0" r="0" b="9525"/>
            <wp:docPr id="6" name="Рисунок 6" descr="1600857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600857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</w:p>
    <w:p w:rsidR="0099687C" w:rsidRPr="0099687C" w:rsidRDefault="0099687C" w:rsidP="0099687C">
      <w:pPr>
        <w:spacing w:after="0" w:line="408" w:lineRule="atLeast"/>
        <w:jc w:val="center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52B967F" wp14:editId="4439521D">
            <wp:extent cx="2857500" cy="2143125"/>
            <wp:effectExtent l="0" t="0" r="0" b="9525"/>
            <wp:docPr id="7" name="Рисунок 7" descr="1188764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88764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 </w:t>
      </w:r>
      <w:r w:rsidRPr="0099687C">
        <w:rPr>
          <w:rFonts w:ascii="Tahoma" w:eastAsia="Times New Roman" w:hAnsi="Tahoma" w:cs="Tahoma"/>
          <w:noProof/>
          <w:color w:val="BF4D2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10036A" wp14:editId="0F5FF465">
            <wp:extent cx="2857500" cy="2143125"/>
            <wp:effectExtent l="0" t="0" r="0" b="9525"/>
            <wp:docPr id="8" name="Рисунок 8" descr="1129723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29723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7C" w:rsidRPr="0099687C" w:rsidRDefault="0099687C" w:rsidP="0099687C">
      <w:pPr>
        <w:spacing w:after="240" w:line="408" w:lineRule="atLeast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99687C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lastRenderedPageBreak/>
        <w:t> </w:t>
      </w:r>
    </w:p>
    <w:p w:rsidR="00F0759E" w:rsidRDefault="00A84C42"/>
    <w:p w:rsidR="0099687C" w:rsidRDefault="0099687C">
      <w:r>
        <w:rPr>
          <w:noProof/>
          <w:lang w:eastAsia="ru-RU"/>
        </w:rPr>
        <w:drawing>
          <wp:inline distT="0" distB="0" distL="0" distR="0" wp14:anchorId="18209584" wp14:editId="3514AE7D">
            <wp:extent cx="5388887" cy="3581400"/>
            <wp:effectExtent l="0" t="0" r="2540" b="0"/>
            <wp:docPr id="10" name="Рисунок 10" descr="C:\Users\SF2-1\Desktop\Новая папка\Суюнчев А\_DSC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Суюнчев А\_DSC43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68" cy="358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7C" w:rsidRDefault="0099687C"/>
    <w:p w:rsidR="0034638B" w:rsidRDefault="0099687C">
      <w:r>
        <w:rPr>
          <w:noProof/>
          <w:lang w:eastAsia="ru-RU"/>
        </w:rPr>
        <w:drawing>
          <wp:inline distT="0" distB="0" distL="0" distR="0" wp14:anchorId="7576BA76" wp14:editId="66DC44E4">
            <wp:extent cx="5381059" cy="3576197"/>
            <wp:effectExtent l="0" t="0" r="0" b="5715"/>
            <wp:docPr id="11" name="Рисунок 11" descr="C:\Users\SF2-1\Desktop\Новая папка\Суюнчев А\_DSC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Суюнчев А\_DSC4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31" cy="35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8B" w:rsidRDefault="0034638B"/>
    <w:p w:rsidR="0034638B" w:rsidRDefault="0034638B" w:rsidP="0034638B">
      <w:pPr>
        <w:jc w:val="center"/>
      </w:pPr>
    </w:p>
    <w:p w:rsidR="0034638B" w:rsidRDefault="0034638B" w:rsidP="0034638B">
      <w:pPr>
        <w:jc w:val="center"/>
      </w:pPr>
    </w:p>
    <w:p w:rsidR="0099687C" w:rsidRDefault="0099687C" w:rsidP="0034638B">
      <w:pPr>
        <w:jc w:val="center"/>
      </w:pPr>
      <w:r>
        <w:rPr>
          <w:noProof/>
          <w:lang w:eastAsia="ru-RU"/>
        </w:rPr>
        <w:drawing>
          <wp:inline distT="0" distB="0" distL="0" distR="0" wp14:anchorId="2B4BBAC4" wp14:editId="1348C62D">
            <wp:extent cx="3733800" cy="4410075"/>
            <wp:effectExtent l="0" t="0" r="0" b="9525"/>
            <wp:docPr id="12" name="Рисунок 12" descr="C:\Users\SF2-1\Desktop\Новая папка\Суюнчев А\_DSC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2-1\Desktop\Новая папка\Суюнчев А\_DSC4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62" cy="44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8B" w:rsidRDefault="0034638B">
      <w:bookmarkStart w:id="0" w:name="_GoBack"/>
      <w:bookmarkEnd w:id="0"/>
    </w:p>
    <w:p w:rsidR="0034638B" w:rsidRDefault="0034638B"/>
    <w:p w:rsidR="0099687C" w:rsidRDefault="0099687C" w:rsidP="00A84C42">
      <w:pPr>
        <w:jc w:val="center"/>
      </w:pPr>
      <w:r>
        <w:rPr>
          <w:noProof/>
          <w:lang w:eastAsia="ru-RU"/>
        </w:rPr>
        <w:drawing>
          <wp:inline distT="0" distB="0" distL="0" distR="0" wp14:anchorId="69E75F12" wp14:editId="6C37349D">
            <wp:extent cx="5276284" cy="3506565"/>
            <wp:effectExtent l="0" t="0" r="635" b="0"/>
            <wp:docPr id="13" name="Рисунок 13" descr="C:\Users\SF2-1\Desktop\Новая папка\Суюнчев А\_DSC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Суюнчев А\_DSC44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34" cy="35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C42" w:rsidRDefault="00A84C42"/>
    <w:p w:rsidR="0099687C" w:rsidRDefault="0099687C">
      <w:r>
        <w:rPr>
          <w:noProof/>
          <w:lang w:eastAsia="ru-RU"/>
        </w:rPr>
        <w:drawing>
          <wp:inline distT="0" distB="0" distL="0" distR="0" wp14:anchorId="1CEA6DA3" wp14:editId="687CD0C4">
            <wp:extent cx="5171509" cy="3436933"/>
            <wp:effectExtent l="0" t="0" r="0" b="0"/>
            <wp:docPr id="14" name="Рисунок 14" descr="C:\Users\SF2-1\Desktop\Новая папка\Суюнчев А\_DSC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2-1\Desktop\Новая папка\Суюнчев А\_DSC4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36" cy="34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7C" w:rsidRDefault="0099687C"/>
    <w:p w:rsidR="0034638B" w:rsidRDefault="0034638B"/>
    <w:p w:rsidR="0034638B" w:rsidRDefault="0034638B">
      <w:r>
        <w:rPr>
          <w:noProof/>
          <w:lang w:eastAsia="ru-RU"/>
        </w:rPr>
        <w:drawing>
          <wp:inline distT="0" distB="0" distL="0" distR="0" wp14:anchorId="70A90582" wp14:editId="1F45502D">
            <wp:extent cx="5172075" cy="3600450"/>
            <wp:effectExtent l="0" t="0" r="0" b="0"/>
            <wp:docPr id="16" name="Рисунок 16" descr="C:\Users\SF2-1\Desktop\Новая папка\Суюнчев А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F2-1\Desktop\Новая папка\Суюнчев А\DSC016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85" cy="36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8B" w:rsidRDefault="0034638B"/>
    <w:p w:rsidR="0034638B" w:rsidRDefault="0034638B"/>
    <w:p w:rsidR="0034638B" w:rsidRDefault="0034638B"/>
    <w:p w:rsidR="0034638B" w:rsidRDefault="0034638B"/>
    <w:p w:rsidR="0034638B" w:rsidRDefault="0034638B"/>
    <w:p w:rsidR="0099687C" w:rsidRDefault="0099687C"/>
    <w:sectPr w:rsidR="00996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F58"/>
    <w:rsid w:val="00056B13"/>
    <w:rsid w:val="0021431A"/>
    <w:rsid w:val="0034638B"/>
    <w:rsid w:val="0042560B"/>
    <w:rsid w:val="005F1BD4"/>
    <w:rsid w:val="0099687C"/>
    <w:rsid w:val="00A52A3E"/>
    <w:rsid w:val="00A84C42"/>
    <w:rsid w:val="00BF1772"/>
    <w:rsid w:val="00F71E64"/>
    <w:rsid w:val="00FD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&#1082;&#1095;&#1075;&#1091;.&#1088;&#1092;/wp-content/uploads/2014/04/48355581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&#1082;&#1095;&#1075;&#1091;.&#1088;&#1092;/wp-content/uploads/2014/04/11297230.jpg" TargetMode="External"/><Relationship Id="rId7" Type="http://schemas.openxmlformats.org/officeDocument/2006/relationships/hyperlink" Target="http://&#1082;&#1095;&#1075;&#1091;.&#1088;&#1092;/wp-content/uploads/2014/04/82272369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&#1082;&#1095;&#1075;&#1091;.&#1088;&#1092;/wp-content/uploads/2014/04/16008571.jpg" TargetMode="External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&#1082;&#1095;&#1075;&#1091;.&#1088;&#1092;/wp-content/uploads/2014/04/70347602.jpg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://&#1082;&#1095;&#1075;&#1091;.&#1088;&#1092;/wp-content/uploads/2014/04/78284471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http://&#1082;&#1095;&#1075;&#1091;.&#1088;&#1092;/wp-content/uploads/2014/04/1188764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082;&#1095;&#1075;&#1091;.&#1088;&#1092;/wp-content/uploads/2014/04/77915002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12</cp:revision>
  <dcterms:created xsi:type="dcterms:W3CDTF">2016-02-18T07:10:00Z</dcterms:created>
  <dcterms:modified xsi:type="dcterms:W3CDTF">2016-05-17T08:24:00Z</dcterms:modified>
</cp:coreProperties>
</file>