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BF" w:rsidRPr="00CD52BF" w:rsidRDefault="00CD52BF" w:rsidP="00CD52BF">
      <w:pPr>
        <w:widowControl w:val="0"/>
        <w:suppressAutoHyphens/>
        <w:spacing w:after="0" w:line="240" w:lineRule="auto"/>
        <w:jc w:val="center"/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</w:pPr>
      <w:r w:rsidRPr="00CD52BF"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  <w:t>Бюллетен</w:t>
      </w:r>
      <w:r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  <w:t>ь новых поступлений (</w:t>
      </w:r>
      <w:r w:rsidR="00287B05">
        <w:rPr>
          <w:rFonts w:ascii="Georgia" w:eastAsia="Lucida Sans Unicode" w:hAnsi="Georgia" w:cs="Mangal"/>
          <w:b/>
          <w:bCs/>
          <w:iCs/>
          <w:kern w:val="2"/>
          <w:sz w:val="32"/>
          <w:szCs w:val="32"/>
          <w:lang w:eastAsia="hi-IN" w:bidi="hi-IN"/>
        </w:rPr>
        <w:t>июль-сентябрь</w:t>
      </w:r>
      <w:r w:rsidRPr="00CD52BF"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  <w:t xml:space="preserve">) </w:t>
      </w:r>
    </w:p>
    <w:p w:rsidR="00CD52BF" w:rsidRPr="00CD52BF" w:rsidRDefault="00CD52BF" w:rsidP="00CD52BF">
      <w:pPr>
        <w:widowControl w:val="0"/>
        <w:suppressAutoHyphens/>
        <w:spacing w:after="0" w:line="240" w:lineRule="auto"/>
        <w:jc w:val="center"/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</w:pPr>
      <w:r w:rsidRPr="00CD52BF"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  <w:t>2015 г.</w:t>
      </w:r>
      <w:bookmarkStart w:id="0" w:name="_GoBack"/>
      <w:bookmarkEnd w:id="0"/>
    </w:p>
    <w:p w:rsidR="00CD52BF" w:rsidRPr="00CD52BF" w:rsidRDefault="00CD52BF" w:rsidP="00CD52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9355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2"/>
        <w:gridCol w:w="80"/>
        <w:gridCol w:w="22"/>
        <w:gridCol w:w="748"/>
        <w:gridCol w:w="6803"/>
      </w:tblGrid>
      <w:tr w:rsidR="00CD52BF" w:rsidRPr="00CD52BF" w:rsidTr="007B78D0">
        <w:tc>
          <w:tcPr>
            <w:tcW w:w="93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2BF" w:rsidRPr="00CD52BF" w:rsidRDefault="00CD52BF" w:rsidP="00CD52B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hi-IN" w:bidi="hi-IN"/>
              </w:rPr>
              <w:t>ЕСТЕСТВЕННЫЕ НАУКИ</w:t>
            </w:r>
          </w:p>
        </w:tc>
      </w:tr>
      <w:tr w:rsidR="00CD52BF" w:rsidRPr="00CD52BF" w:rsidTr="007B78D0">
        <w:tc>
          <w:tcPr>
            <w:tcW w:w="1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52BF" w:rsidRPr="00CD52BF" w:rsidRDefault="00CD52BF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D52BF" w:rsidRPr="00CD52BF" w:rsidRDefault="000671C5" w:rsidP="000671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       Естествознание</w:t>
            </w:r>
          </w:p>
        </w:tc>
      </w:tr>
      <w:tr w:rsidR="000671C5" w:rsidRPr="00CD52BF" w:rsidTr="007B78D0">
        <w:tc>
          <w:tcPr>
            <w:tcW w:w="1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71C5" w:rsidRDefault="007A66AA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0671C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28.5я73</w:t>
            </w:r>
          </w:p>
          <w:p w:rsidR="000671C5" w:rsidRPr="00CD52BF" w:rsidRDefault="000671C5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Д64</w:t>
            </w:r>
          </w:p>
        </w:tc>
        <w:tc>
          <w:tcPr>
            <w:tcW w:w="75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71C5" w:rsidRPr="000671C5" w:rsidRDefault="000671C5" w:rsidP="003305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Долгачева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В. С. Естествознание. Ботаника: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/ В. С. </w:t>
            </w:r>
            <w:proofErr w:type="spellStart"/>
            <w:r w:rsidR="007A66A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Долгачева</w:t>
            </w:r>
            <w:proofErr w:type="spellEnd"/>
            <w:r w:rsidR="007A66A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Е. М. Алексахина. – 5-е изд., </w:t>
            </w:r>
            <w:proofErr w:type="spellStart"/>
            <w:r w:rsidR="007A66A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перераб</w:t>
            </w:r>
            <w:proofErr w:type="spellEnd"/>
            <w:r w:rsidR="007A66A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и доп. – М.: Издательский центр «Академия», 2012. – 368 с.</w:t>
            </w:r>
          </w:p>
        </w:tc>
      </w:tr>
      <w:tr w:rsidR="000671C5" w:rsidRPr="00CD52BF" w:rsidTr="007B78D0">
        <w:tc>
          <w:tcPr>
            <w:tcW w:w="1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66AA" w:rsidRDefault="007A66AA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28.693.35 </w:t>
            </w:r>
          </w:p>
          <w:p w:rsidR="007A66AA" w:rsidRDefault="007A66AA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(2Рос-</w:t>
            </w:r>
            <w:r w:rsidR="002C3A8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6КЧ)</w:t>
            </w:r>
          </w:p>
          <w:p w:rsidR="002C3A83" w:rsidRPr="00CD52BF" w:rsidRDefault="003E3B1F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</w:t>
            </w:r>
            <w:r w:rsidR="002C3A8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 21</w:t>
            </w:r>
          </w:p>
        </w:tc>
        <w:tc>
          <w:tcPr>
            <w:tcW w:w="75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71C5" w:rsidRPr="002C3A83" w:rsidRDefault="002C3A83" w:rsidP="002C3A8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Караваев А. А. Птицы горных лугов Карачаево-Черкесии. Труды Тебердинского государственного природного биосферного заповедника  / А. А. Караваев, А. Б.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Хубиев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А. Б, А. Н. </w:t>
            </w:r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Хохлов. </w:t>
            </w:r>
            <w:proofErr w:type="spellStart"/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Вып</w:t>
            </w:r>
            <w:proofErr w:type="spellEnd"/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58. – Кисловодск: И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зд-во МИЛ, 2014.- 144 с.</w:t>
            </w:r>
          </w:p>
        </w:tc>
      </w:tr>
      <w:tr w:rsidR="000671C5" w:rsidRPr="00CD52BF" w:rsidTr="007B78D0">
        <w:tc>
          <w:tcPr>
            <w:tcW w:w="1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E3B1F" w:rsidRDefault="003E3B1F" w:rsidP="003E3B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28.693.35 </w:t>
            </w:r>
          </w:p>
          <w:p w:rsidR="003E3B1F" w:rsidRDefault="003E3B1F" w:rsidP="003E3B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(2Рос-6КЧ)</w:t>
            </w:r>
          </w:p>
          <w:p w:rsidR="000671C5" w:rsidRPr="00CD52BF" w:rsidRDefault="003E3B1F" w:rsidP="003E3B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К 21</w:t>
            </w:r>
          </w:p>
        </w:tc>
        <w:tc>
          <w:tcPr>
            <w:tcW w:w="75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71C5" w:rsidRDefault="003E3B1F" w:rsidP="003E3B1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Караваев А. А. Птицы населенных пунктов Карачаево-Черкесии. Труды Тебердинского государственного природного биосферного заповедника  / А. А. Караваев, А. Б.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Хубиев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А. Н</w:t>
            </w:r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Хохлов.  </w:t>
            </w:r>
            <w:proofErr w:type="spellStart"/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Вып</w:t>
            </w:r>
            <w:proofErr w:type="spellEnd"/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54. – Кисловодск: И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зд-во МИЛ, 2014.- 248 с.</w:t>
            </w:r>
          </w:p>
        </w:tc>
      </w:tr>
      <w:tr w:rsidR="000671C5" w:rsidRPr="00CD52BF" w:rsidTr="007B78D0">
        <w:tc>
          <w:tcPr>
            <w:tcW w:w="1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71C5" w:rsidRDefault="002C3A83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3E3B1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74.264</w:t>
            </w:r>
          </w:p>
          <w:p w:rsidR="003E3B1F" w:rsidRPr="00CD52BF" w:rsidRDefault="003E3B1F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К 48</w:t>
            </w:r>
          </w:p>
        </w:tc>
        <w:tc>
          <w:tcPr>
            <w:tcW w:w="75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71C5" w:rsidRPr="003E3B1F" w:rsidRDefault="003E3B1F" w:rsidP="003305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Клепинина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З. А. Методика преподавания предм</w:t>
            </w:r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ета «Окружающий мир»: учебник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/ З. А.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Клепинина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Г. Н. Аквилева.- М.: Издательский центр «Академия», 2015. – 336 с.</w:t>
            </w:r>
          </w:p>
        </w:tc>
      </w:tr>
      <w:tr w:rsidR="000671C5" w:rsidRPr="00CD52BF" w:rsidTr="007B78D0">
        <w:tc>
          <w:tcPr>
            <w:tcW w:w="1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71C5" w:rsidRDefault="003E3B1F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20.1я73</w:t>
            </w:r>
          </w:p>
          <w:p w:rsidR="003E3B1F" w:rsidRPr="00CD52BF" w:rsidRDefault="003E3B1F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33</w:t>
            </w:r>
          </w:p>
        </w:tc>
        <w:tc>
          <w:tcPr>
            <w:tcW w:w="75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71C5" w:rsidRPr="003E3B1F" w:rsidRDefault="003E3B1F" w:rsidP="003E3B1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Редина М. М. </w:t>
            </w:r>
            <w:r w:rsidR="005033D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Нормирование и снижение загрязнений окружающей среды: учебник для бакалавров  / М. М. Редина, А. П. Хаустов.  – М.: Изд-во </w:t>
            </w:r>
            <w:proofErr w:type="spellStart"/>
            <w:r w:rsidR="005033D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Юрайт</w:t>
            </w:r>
            <w:proofErr w:type="spellEnd"/>
            <w:r w:rsidR="005033D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2015. – 431 с.</w:t>
            </w:r>
          </w:p>
        </w:tc>
      </w:tr>
      <w:tr w:rsidR="000671C5" w:rsidRPr="00CD52BF" w:rsidTr="007B78D0">
        <w:tc>
          <w:tcPr>
            <w:tcW w:w="1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71C5" w:rsidRPr="00CD52BF" w:rsidRDefault="000671C5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71C5" w:rsidRPr="002A74F0" w:rsidRDefault="002A74F0" w:rsidP="002A74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           </w:t>
            </w:r>
            <w:r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>Химия</w:t>
            </w:r>
          </w:p>
        </w:tc>
      </w:tr>
      <w:tr w:rsidR="002A74F0" w:rsidRPr="00CD52BF" w:rsidTr="007B78D0">
        <w:tc>
          <w:tcPr>
            <w:tcW w:w="1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A74F0" w:rsidRDefault="002A74F0" w:rsidP="002A74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20.1я73</w:t>
            </w:r>
          </w:p>
          <w:p w:rsidR="002A74F0" w:rsidRPr="00CD52BF" w:rsidRDefault="002A74F0" w:rsidP="002A74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Г 77</w:t>
            </w:r>
          </w:p>
        </w:tc>
        <w:tc>
          <w:tcPr>
            <w:tcW w:w="75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A74F0" w:rsidRPr="002A74F0" w:rsidRDefault="002A74F0" w:rsidP="000A38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Грандберг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И. И.  Органическая химия: учебник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для вузов  /  И. И.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Грандберг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Н. Л. Нам. – 7-е изд.,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перераб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и доп.   – М.: </w:t>
            </w:r>
            <w:r w:rsidR="000A38A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Дрофа, 2009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– </w:t>
            </w:r>
            <w:r w:rsidR="000A38A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607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с.</w:t>
            </w:r>
          </w:p>
        </w:tc>
      </w:tr>
      <w:tr w:rsidR="002A74F0" w:rsidRPr="00CD52BF" w:rsidTr="007B78D0">
        <w:tc>
          <w:tcPr>
            <w:tcW w:w="1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8AC" w:rsidRDefault="000A38AC" w:rsidP="000A38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24.2я73</w:t>
            </w:r>
          </w:p>
          <w:p w:rsidR="002A74F0" w:rsidRPr="00CD52BF" w:rsidRDefault="000A38AC" w:rsidP="000A38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  <w:r w:rsidR="0076723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48</w:t>
            </w:r>
          </w:p>
        </w:tc>
        <w:tc>
          <w:tcPr>
            <w:tcW w:w="75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A74F0" w:rsidRPr="000A38AC" w:rsidRDefault="000A38AC" w:rsidP="000A38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Березин Б. Д. Органическая химия: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для бак</w:t>
            </w:r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лавров   / Б. Д. Березин, Д.Б. Березин. – 2-е изд. - М.: Изд-во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Юрайт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2014. –768 с.</w:t>
            </w:r>
          </w:p>
        </w:tc>
      </w:tr>
      <w:tr w:rsidR="002A74F0" w:rsidRPr="00CD52BF" w:rsidTr="007B78D0">
        <w:tc>
          <w:tcPr>
            <w:tcW w:w="1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6723F" w:rsidRDefault="0076723F" w:rsidP="007672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24.г я73</w:t>
            </w:r>
          </w:p>
          <w:p w:rsidR="002A74F0" w:rsidRPr="00CD52BF" w:rsidRDefault="0076723F" w:rsidP="007672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М 67</w:t>
            </w:r>
          </w:p>
        </w:tc>
        <w:tc>
          <w:tcPr>
            <w:tcW w:w="75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A74F0" w:rsidRPr="00295C45" w:rsidRDefault="0076723F" w:rsidP="00295C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Миттова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И. Я. История химии с древнейших времен до конца</w:t>
            </w:r>
            <w:r w:rsidR="00295C4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95C4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XX</w:t>
            </w:r>
            <w:r w:rsidR="00295C4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века: учеб</w:t>
            </w:r>
            <w:proofErr w:type="gramStart"/>
            <w:r w:rsidR="00295C4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 w:rsidR="00295C4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295C4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295C4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особие. В.2 т. Т.1.  / И. Я. </w:t>
            </w:r>
            <w:proofErr w:type="spellStart"/>
            <w:r w:rsidR="00295C4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</w:t>
            </w:r>
            <w:r w:rsidR="005B50F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</w:t>
            </w:r>
            <w:r w:rsidR="00295C4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ттова</w:t>
            </w:r>
            <w:proofErr w:type="spellEnd"/>
            <w:r w:rsidR="00295C4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А. М. Самойлов. – Долгопрудный: Издательский Дом «Интеллект», 2012. – 416 с.</w:t>
            </w:r>
          </w:p>
        </w:tc>
      </w:tr>
      <w:tr w:rsidR="002A74F0" w:rsidRPr="00CD52BF" w:rsidTr="007B78D0">
        <w:tc>
          <w:tcPr>
            <w:tcW w:w="1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95C45" w:rsidRDefault="00295C45" w:rsidP="00295C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24.г я73</w:t>
            </w:r>
          </w:p>
          <w:p w:rsidR="002A74F0" w:rsidRPr="00CD52BF" w:rsidRDefault="00295C45" w:rsidP="00295C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М 67</w:t>
            </w:r>
          </w:p>
        </w:tc>
        <w:tc>
          <w:tcPr>
            <w:tcW w:w="75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A74F0" w:rsidRDefault="00295C45" w:rsidP="00295C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Миттова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И. Я. История химии с древнейших времен до конца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XX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века: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особие. В.2 т. Т.2.  / И. Я.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Мттова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А. М. Самойлов. – Долгопрудный: Издательский Дом «Интеллект», 2012. – 624 с.</w:t>
            </w:r>
          </w:p>
        </w:tc>
      </w:tr>
      <w:tr w:rsidR="00CD52BF" w:rsidRPr="00CD52BF" w:rsidTr="007B78D0">
        <w:tc>
          <w:tcPr>
            <w:tcW w:w="935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2BF" w:rsidRPr="00CD52BF" w:rsidRDefault="00CD52BF" w:rsidP="00CD52B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hi-IN" w:bidi="hi-IN"/>
              </w:rPr>
              <w:lastRenderedPageBreak/>
              <w:t>ТЕХНИКА. ТЕХНИЧЕСКИЕ НАУКИ</w:t>
            </w:r>
          </w:p>
        </w:tc>
      </w:tr>
      <w:tr w:rsidR="00CD52BF" w:rsidRPr="00CD52BF" w:rsidTr="007B78D0">
        <w:tc>
          <w:tcPr>
            <w:tcW w:w="935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2BF" w:rsidRPr="00CD52BF" w:rsidRDefault="00CD52BF" w:rsidP="00CD52B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>Информатика</w:t>
            </w:r>
          </w:p>
        </w:tc>
      </w:tr>
      <w:tr w:rsidR="00CD52BF" w:rsidRPr="00CD52BF" w:rsidTr="007B78D0">
        <w:tc>
          <w:tcPr>
            <w:tcW w:w="255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E25" w:rsidRDefault="00CD52BF" w:rsidP="00E44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  <w:r w:rsidR="00E44E2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32.973.26-           018.2я73</w:t>
            </w:r>
          </w:p>
          <w:p w:rsidR="00E44E25" w:rsidRPr="00CD52BF" w:rsidRDefault="00E44E25" w:rsidP="002232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78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2BF" w:rsidRPr="00CD52BF" w:rsidRDefault="00E44E25" w:rsidP="003305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Программная инженерия: учебник </w:t>
            </w:r>
            <w:r w:rsidR="0033051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/ (В. А. Антипов, А. А. Бубнов, А. Н.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Пылькин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); под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ед. Б. Г. Трусова.  – М.: Издательский центр «Академия», 2014. – 288 с.</w:t>
            </w:r>
          </w:p>
        </w:tc>
      </w:tr>
      <w:tr w:rsidR="00213134" w:rsidRPr="00CD52BF" w:rsidTr="007B78D0">
        <w:tc>
          <w:tcPr>
            <w:tcW w:w="255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134" w:rsidRDefault="00213134" w:rsidP="00E44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22.17я73</w:t>
            </w:r>
          </w:p>
          <w:p w:rsidR="00213134" w:rsidRPr="00CD52BF" w:rsidRDefault="00213134" w:rsidP="00E44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</w:t>
            </w:r>
            <w:r w:rsidR="00C068C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Г 54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8CD" w:rsidRPr="00CD52BF" w:rsidRDefault="00C068CD" w:rsidP="00C06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Глотова М. Ю. Математическая обработка информации: учебник и практикум для бакалавров / М. Ю. Глотова, Е. А.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Самохвалова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 -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М.: Изд-во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Юрайт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2016. – 344 с.</w:t>
            </w:r>
          </w:p>
          <w:p w:rsidR="00213134" w:rsidRDefault="00213134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D52BF" w:rsidRPr="00CD52BF" w:rsidTr="007B78D0">
        <w:tc>
          <w:tcPr>
            <w:tcW w:w="25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2BF" w:rsidRPr="00CD52BF" w:rsidRDefault="00CD52BF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2BF" w:rsidRPr="00CD52BF" w:rsidRDefault="00CD52BF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D52BF" w:rsidRPr="00CD52BF" w:rsidTr="007B78D0">
        <w:tc>
          <w:tcPr>
            <w:tcW w:w="25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27F" w:rsidRDefault="00CD52BF" w:rsidP="002232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  <w:r w:rsidR="0012537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22.151я73</w:t>
            </w:r>
          </w:p>
          <w:p w:rsidR="00125375" w:rsidRPr="00CD52BF" w:rsidRDefault="00125375" w:rsidP="002232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Г 61</w:t>
            </w:r>
          </w:p>
          <w:p w:rsidR="00CD52BF" w:rsidRPr="00CD52BF" w:rsidRDefault="00CD52BF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BF" w:rsidRPr="00CD52BF" w:rsidRDefault="00125375" w:rsidP="003305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Голованов Н. Н. Геометрическое моделирование: учебник /</w:t>
            </w:r>
            <w:r w:rsidR="0033051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Н. Н. Голованов. – М.: Издательский центр «Академия», 2011. – 272 с. </w:t>
            </w:r>
          </w:p>
        </w:tc>
      </w:tr>
      <w:tr w:rsidR="00CD52BF" w:rsidRPr="00CD52BF" w:rsidTr="007B78D0">
        <w:tc>
          <w:tcPr>
            <w:tcW w:w="25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75" w:rsidRDefault="00CD52BF" w:rsidP="00125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125375"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  <w:r w:rsidR="0012537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22.151я73</w:t>
            </w:r>
          </w:p>
          <w:p w:rsidR="00125375" w:rsidRPr="00CD52BF" w:rsidRDefault="00125375" w:rsidP="00125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Г 61</w:t>
            </w:r>
          </w:p>
          <w:p w:rsidR="0022327F" w:rsidRPr="00CD52BF" w:rsidRDefault="0022327F" w:rsidP="002232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CD52BF" w:rsidRPr="00CD52BF" w:rsidRDefault="00CD52BF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BF" w:rsidRPr="00CD52BF" w:rsidRDefault="00125375" w:rsidP="003305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Горелик В. А. Исследование операций и методы оптимизации: учебник / Н. Н. Голованов.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–М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.: Издательский центр «Академия», 2013. – 272 с.</w:t>
            </w:r>
          </w:p>
        </w:tc>
      </w:tr>
      <w:tr w:rsidR="00CF418D" w:rsidRPr="00CD52BF" w:rsidTr="007B78D0">
        <w:tc>
          <w:tcPr>
            <w:tcW w:w="25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8D" w:rsidRDefault="00CF418D" w:rsidP="00CF41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32.81я73</w:t>
            </w:r>
          </w:p>
          <w:p w:rsidR="00CF418D" w:rsidRPr="00CD52BF" w:rsidRDefault="00CF418D" w:rsidP="00CF41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Н 74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8D" w:rsidRDefault="00CF418D" w:rsidP="003305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Гуриков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С. Р.  Интернет-технологии: : учеб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особие  / С. Р.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Гуриков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 - </w:t>
            </w:r>
            <w:r w:rsidR="005A5A6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М.: ФОРУМ: </w:t>
            </w:r>
            <w:r w:rsidR="0033051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ИНФРА-М</w:t>
            </w:r>
            <w:r w:rsidR="005A5A6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, 2014. – 184 с.</w:t>
            </w:r>
          </w:p>
        </w:tc>
      </w:tr>
      <w:tr w:rsidR="00CD52BF" w:rsidRPr="00CD52BF" w:rsidTr="007B78D0">
        <w:tc>
          <w:tcPr>
            <w:tcW w:w="25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75" w:rsidRDefault="00125375" w:rsidP="00125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32.973-я73</w:t>
            </w:r>
          </w:p>
          <w:p w:rsidR="00CD52BF" w:rsidRPr="00CD52BF" w:rsidRDefault="00125375" w:rsidP="001253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Н 74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46C" w:rsidRPr="00CD52BF" w:rsidRDefault="00CD52BF" w:rsidP="000A046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12537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Новожилов О. П. Архитектура ЭВМ и систем: учебник для бакалавров  / </w:t>
            </w:r>
            <w:r w:rsidR="00CF418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О. П. Новожилов.</w:t>
            </w:r>
            <w:r w:rsidR="0012537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– М.: Изд-во </w:t>
            </w:r>
            <w:proofErr w:type="spellStart"/>
            <w:r w:rsidR="0012537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Юрайт</w:t>
            </w:r>
            <w:proofErr w:type="spellEnd"/>
            <w:r w:rsidR="0012537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2015. – </w:t>
            </w:r>
            <w:r w:rsidR="00CF418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527</w:t>
            </w:r>
            <w:r w:rsidR="0012537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с.</w:t>
            </w:r>
          </w:p>
          <w:p w:rsidR="00CD52BF" w:rsidRPr="00CD52BF" w:rsidRDefault="00CD52BF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068CD" w:rsidRPr="00CD52BF" w:rsidTr="007B78D0">
        <w:tc>
          <w:tcPr>
            <w:tcW w:w="25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8CD" w:rsidRDefault="00C068CD" w:rsidP="00C068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32.973-я73</w:t>
            </w:r>
          </w:p>
          <w:p w:rsidR="00C068CD" w:rsidRDefault="00C068CD" w:rsidP="00C068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О 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8CD" w:rsidRPr="00CD52BF" w:rsidRDefault="00C068CD" w:rsidP="003305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Операционные системы, сети и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интернет-технологии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: учеб</w:t>
            </w:r>
            <w:r w:rsidR="00984E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ник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/ С. А. Жданов, Н. Ю. Иванова.  - М.: Издательский центр «Академия», 2014. – 272 с.</w:t>
            </w:r>
          </w:p>
        </w:tc>
      </w:tr>
      <w:tr w:rsidR="00CD52BF" w:rsidRPr="00CD52BF" w:rsidTr="007B78D0">
        <w:tc>
          <w:tcPr>
            <w:tcW w:w="25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8D" w:rsidRDefault="00CF418D" w:rsidP="00CF41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32.973-я723</w:t>
            </w:r>
          </w:p>
          <w:p w:rsidR="00CD52BF" w:rsidRPr="00CD52BF" w:rsidRDefault="00CF418D" w:rsidP="00CF41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57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BF" w:rsidRPr="00CD52BF" w:rsidRDefault="00CF418D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Партыка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Т. Л.  Операционные системы, среды и оболочки: учеб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особие  /  Т. Л. 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Партыка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И. И. Попов. – 5-е изд.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перераб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и доп. – М.: ФОРУМ: инфра-м, 2014. – 560 с.</w:t>
            </w:r>
          </w:p>
        </w:tc>
      </w:tr>
      <w:tr w:rsidR="00CD52BF" w:rsidRPr="00CD52BF" w:rsidTr="007B78D0">
        <w:tc>
          <w:tcPr>
            <w:tcW w:w="25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8D" w:rsidRPr="00CD52BF" w:rsidRDefault="00CF418D" w:rsidP="00CF41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  <w:p w:rsidR="00CD52BF" w:rsidRPr="00CD52BF" w:rsidRDefault="00CD52BF" w:rsidP="00CF41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BF" w:rsidRPr="00CD52BF" w:rsidRDefault="005B5532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   Экономика</w:t>
            </w:r>
          </w:p>
        </w:tc>
      </w:tr>
      <w:tr w:rsidR="005B5532" w:rsidRPr="00CD52BF" w:rsidTr="007B78D0">
        <w:tc>
          <w:tcPr>
            <w:tcW w:w="25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532" w:rsidRDefault="00E42ABE" w:rsidP="00CF41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63.32</w:t>
            </w:r>
          </w:p>
          <w:p w:rsidR="00E42ABE" w:rsidRDefault="00E42ABE" w:rsidP="00CF41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532" w:rsidRPr="00E42ABE" w:rsidRDefault="00E42ABE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Бауер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Н. П. История древнерусских денежных систем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IX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в.  – 1535 г.  /  Н. П.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Бауер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П. Г.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Гайдукова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– М.: ООО «Русское слово-учебник», 2014.  – 692 с.</w:t>
            </w:r>
          </w:p>
        </w:tc>
      </w:tr>
      <w:tr w:rsidR="005B5532" w:rsidRPr="00CD52BF" w:rsidTr="007B78D0">
        <w:tc>
          <w:tcPr>
            <w:tcW w:w="25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CBF" w:rsidRDefault="00320CBF" w:rsidP="00320C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AE30A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65.</w:t>
            </w:r>
            <w:r w:rsidR="00AE30A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26</w:t>
            </w:r>
          </w:p>
          <w:p w:rsidR="005B5532" w:rsidRDefault="00AE30A0" w:rsidP="00320C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М 47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532" w:rsidRPr="00AE30A0" w:rsidRDefault="00AE30A0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Мелкумов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Я. С. Финансовые вычисления. Тео</w:t>
            </w:r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рия и практика: учеб</w:t>
            </w:r>
            <w:proofErr w:type="gramStart"/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.–</w:t>
            </w:r>
            <w:proofErr w:type="gramEnd"/>
            <w:r w:rsidR="00984E6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справ. п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особие. </w:t>
            </w:r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2-е изд. – М.: </w:t>
            </w:r>
            <w:r w:rsidR="00E7440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ИНФРА-М.</w:t>
            </w:r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</w:t>
            </w:r>
            <w:r w:rsidR="00E7440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2016. – 408 с.</w:t>
            </w:r>
          </w:p>
        </w:tc>
      </w:tr>
      <w:tr w:rsidR="007B78D0" w:rsidRPr="00CD52BF" w:rsidTr="007B78D0">
        <w:tc>
          <w:tcPr>
            <w:tcW w:w="25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8D0" w:rsidRDefault="007B78D0" w:rsidP="007B78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60.7</w:t>
            </w:r>
          </w:p>
          <w:p w:rsidR="007B78D0" w:rsidRDefault="007B78D0" w:rsidP="007B78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      С 69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8D0" w:rsidRDefault="007B78D0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lastRenderedPageBreak/>
              <w:t xml:space="preserve">Социально-политические аспекты демографических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lastRenderedPageBreak/>
              <w:t xml:space="preserve">процессов в современной России: материалы науч.-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пр</w:t>
            </w:r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акт</w:t>
            </w:r>
            <w:proofErr w:type="spellEnd"/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конф</w:t>
            </w:r>
            <w:proofErr w:type="spellEnd"/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с </w:t>
            </w:r>
            <w:proofErr w:type="spellStart"/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междунар</w:t>
            </w:r>
            <w:proofErr w:type="spellEnd"/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участием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(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7-8 апреля 2014г., Ростов-на Дону</w:t>
            </w:r>
            <w:r w:rsidR="0033051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)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Ростов н/Д.: Донское книжное издательство, 2014. – 800с.</w:t>
            </w:r>
          </w:p>
        </w:tc>
      </w:tr>
      <w:tr w:rsidR="005B5532" w:rsidRPr="00CD52BF" w:rsidTr="007B78D0">
        <w:tc>
          <w:tcPr>
            <w:tcW w:w="25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532" w:rsidRDefault="006E6BFD" w:rsidP="00CF41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   </w:t>
            </w:r>
            <w:r w:rsidR="005B553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65.052я73</w:t>
            </w:r>
          </w:p>
          <w:p w:rsidR="005B5532" w:rsidRDefault="005B5532" w:rsidP="00CF41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О 74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532" w:rsidRPr="006E6BFD" w:rsidRDefault="006E6BFD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Осипова И. В. Бухгалтерский учет и анализ. Сборник задач: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 / И. В. Осипова, Е. Б. Герасимова. –</w:t>
            </w:r>
            <w:r w:rsidR="00320C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М.: КНОРУС, 2016. – 242 с.</w:t>
            </w:r>
          </w:p>
        </w:tc>
      </w:tr>
      <w:tr w:rsidR="006E6BFD" w:rsidRPr="00CD52BF" w:rsidTr="007B78D0">
        <w:tc>
          <w:tcPr>
            <w:tcW w:w="25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BFD" w:rsidRDefault="006E6BFD" w:rsidP="00CF41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320C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60.7</w:t>
            </w:r>
          </w:p>
          <w:p w:rsidR="006E6BFD" w:rsidRDefault="006E6BFD" w:rsidP="00CF41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С 56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BFD" w:rsidRDefault="006E6BFD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Современные демографические процессы в общественном мнении: информационно-аналитичес</w:t>
            </w:r>
            <w:r w:rsidR="00984E6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кие материалы. – Ростов н/Д.: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Донское книжное издательство, 2014. – 144 с.</w:t>
            </w:r>
          </w:p>
        </w:tc>
      </w:tr>
      <w:tr w:rsidR="00320CBF" w:rsidRPr="00CD52BF" w:rsidTr="007B78D0">
        <w:tc>
          <w:tcPr>
            <w:tcW w:w="25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CBF" w:rsidRDefault="00320CBF" w:rsidP="00320C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60.7</w:t>
            </w:r>
          </w:p>
          <w:p w:rsidR="00320CBF" w:rsidRDefault="00320CBF" w:rsidP="00320C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С 69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CBF" w:rsidRDefault="00320CBF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Социология управления: Теоретико-прикладной толковый словарь  / отв. ред. А. В. Тихонов. – М.: КРАСАНД, 2015.  – 480 с.</w:t>
            </w:r>
          </w:p>
        </w:tc>
      </w:tr>
      <w:tr w:rsidR="00E7440E" w:rsidRPr="00CD52BF" w:rsidTr="007B78D0">
        <w:tc>
          <w:tcPr>
            <w:tcW w:w="25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40E" w:rsidRDefault="00E7440E" w:rsidP="00320C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65.9(2Рос)</w:t>
            </w:r>
          </w:p>
          <w:p w:rsidR="00E7440E" w:rsidRDefault="00E7440E" w:rsidP="00320C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   С 69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40E" w:rsidRDefault="00E7440E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Социально-экономический потенциал как основа поступательного развития постперестроечной России…  / под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ед. В. А.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Черешнева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А. И. Татаркина.  – Москва: Экономика, 2015.</w:t>
            </w:r>
            <w:r w:rsidR="00984E6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1039 с. </w:t>
            </w:r>
          </w:p>
        </w:tc>
      </w:tr>
      <w:tr w:rsidR="00CD52BF" w:rsidRPr="00CD52BF" w:rsidTr="007B78D0">
        <w:trPr>
          <w:trHeight w:val="487"/>
        </w:trPr>
        <w:tc>
          <w:tcPr>
            <w:tcW w:w="93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2BF" w:rsidRPr="00CD52BF" w:rsidRDefault="00CD52BF" w:rsidP="00CD52B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hi-IN" w:bidi="hi-IN"/>
              </w:rPr>
              <w:t>ОБЩЕСТВЕННЫЕ И ГУМАНИТАРНЫЕ НАУКИ</w:t>
            </w:r>
          </w:p>
        </w:tc>
      </w:tr>
      <w:tr w:rsidR="00CD52BF" w:rsidRPr="00CD52BF" w:rsidTr="007B78D0">
        <w:tc>
          <w:tcPr>
            <w:tcW w:w="935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2BF" w:rsidRPr="00CD52BF" w:rsidRDefault="00CD52BF" w:rsidP="00CD52B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>Филологические науки</w:t>
            </w:r>
          </w:p>
        </w:tc>
      </w:tr>
      <w:tr w:rsidR="00CD52BF" w:rsidRPr="00CD52BF" w:rsidTr="007B78D0">
        <w:tc>
          <w:tcPr>
            <w:tcW w:w="17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2BF" w:rsidRDefault="00FC6C24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83.8я73</w:t>
            </w:r>
          </w:p>
          <w:p w:rsidR="00FC6C24" w:rsidRPr="00CD52BF" w:rsidRDefault="00FC6C24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А 80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2BF" w:rsidRPr="00CD52BF" w:rsidRDefault="00FC6C24" w:rsidP="003305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Арзамасцева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И. Н.  </w:t>
            </w:r>
            <w:r w:rsidR="000128C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Детская литература: учебник  /  И. Н. </w:t>
            </w:r>
            <w:proofErr w:type="spellStart"/>
            <w:r w:rsidR="000128C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Арзамасцева</w:t>
            </w:r>
            <w:proofErr w:type="spellEnd"/>
            <w:r w:rsidR="000128C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С. А. Николаева.  – 9-е изд., стер. </w:t>
            </w:r>
            <w:proofErr w:type="gramStart"/>
            <w:r w:rsidR="000128C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–М</w:t>
            </w:r>
            <w:proofErr w:type="gramEnd"/>
            <w:r w:rsidR="000128C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r w:rsidR="0078027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: Издательский центр «Академия», 2013.  – 576 с.</w:t>
            </w:r>
            <w:r w:rsidR="000128C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Default="00276AB6" w:rsidP="00276A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83.8я73</w:t>
            </w:r>
          </w:p>
          <w:p w:rsidR="00276AB6" w:rsidRPr="00CD52BF" w:rsidRDefault="00276AB6" w:rsidP="00276A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А 80</w:t>
            </w:r>
          </w:p>
          <w:p w:rsidR="00276AB6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Default="00276AB6" w:rsidP="003305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Детская литература: учебник  /  под. ред. Е. О. Путиловой.  – 4-е изд., стер.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–М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.: Издательский центр «Академия», 2014.  – 432 с.</w:t>
            </w:r>
          </w:p>
        </w:tc>
      </w:tr>
      <w:tr w:rsidR="00CD52BF" w:rsidRPr="00CD52BF" w:rsidTr="007B78D0">
        <w:tc>
          <w:tcPr>
            <w:tcW w:w="17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D52BF" w:rsidRDefault="0078027D" w:rsidP="000A04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81.2 Ног-923</w:t>
            </w:r>
          </w:p>
          <w:p w:rsidR="0078027D" w:rsidRPr="00CD52BF" w:rsidRDefault="0078027D" w:rsidP="000A04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Н 76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D52BF" w:rsidRPr="00CD52BF" w:rsidRDefault="0078027D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Практикум ногайского языка: орфография и пунктуация:</w:t>
            </w:r>
            <w:r w:rsidR="00276A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учеб</w:t>
            </w:r>
            <w:r w:rsidR="0033051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но – метод</w:t>
            </w:r>
            <w:proofErr w:type="gramStart"/>
            <w:r w:rsidR="0033051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 w:rsidR="0033051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33051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33051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особие /</w:t>
            </w:r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Ф.Ш. </w:t>
            </w:r>
            <w:proofErr w:type="spellStart"/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Атакаева</w:t>
            </w:r>
            <w:proofErr w:type="spellEnd"/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Ю.И. </w:t>
            </w:r>
            <w:proofErr w:type="spellStart"/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Каракаев</w:t>
            </w:r>
            <w:proofErr w:type="spellEnd"/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r w:rsidR="0033051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– Карачаевск: И</w:t>
            </w:r>
            <w:r w:rsidR="00276A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зд-во КЧГУ, 2014.  – 284 с.</w:t>
            </w:r>
          </w:p>
        </w:tc>
      </w:tr>
      <w:tr w:rsidR="00FC6C24" w:rsidRPr="00CD52BF" w:rsidTr="007B78D0">
        <w:tc>
          <w:tcPr>
            <w:tcW w:w="17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6C24" w:rsidRDefault="00276AB6" w:rsidP="000A04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83.3</w:t>
            </w:r>
          </w:p>
          <w:p w:rsidR="00276AB6" w:rsidRPr="00CD52BF" w:rsidRDefault="00276AB6" w:rsidP="000A04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19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6C24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Бакова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З. Х.  Литература черкесского зарубежья   /   З. Х.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Бакова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Х. Т.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Тимижева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 – Нальчик: Полиграф-сервис </w:t>
            </w: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Ит</w:t>
            </w:r>
            <w:proofErr w:type="spellEnd"/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, 2000.  – 148 с.</w:t>
            </w:r>
          </w:p>
        </w:tc>
      </w:tr>
      <w:tr w:rsidR="00276AB6" w:rsidRPr="00CD52BF" w:rsidTr="007B78D0">
        <w:trPr>
          <w:trHeight w:val="1101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6AB6" w:rsidRDefault="00276AB6" w:rsidP="00276A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74.261.7</w:t>
            </w:r>
          </w:p>
          <w:p w:rsidR="00276AB6" w:rsidRPr="00CD52BF" w:rsidRDefault="00276AB6" w:rsidP="00276A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Г 69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76AB6" w:rsidRPr="00CD52BF" w:rsidRDefault="006C50FE" w:rsidP="006C50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Горлова Н. А. Методика обучения иностранному языку:</w:t>
            </w:r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учеб</w:t>
            </w:r>
            <w:proofErr w:type="gramStart"/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особие. -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 ч. Ч 1.  /  Н. А. Горлова.  - М.: Издательский центр «Академия», 2013.  – 336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AB6" w:rsidRPr="00CD52BF" w:rsidRDefault="00276AB6" w:rsidP="005A5A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AB6" w:rsidRPr="00CD52BF" w:rsidRDefault="00276AB6" w:rsidP="000A04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</w:t>
            </w:r>
          </w:p>
          <w:p w:rsidR="006C50FE" w:rsidRDefault="006C50FE" w:rsidP="006C50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74.261.7</w:t>
            </w:r>
          </w:p>
          <w:p w:rsidR="00276AB6" w:rsidRPr="00CD52BF" w:rsidRDefault="006C50FE" w:rsidP="006C50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Г 69</w:t>
            </w:r>
          </w:p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AB6" w:rsidRPr="00CD52BF" w:rsidRDefault="006C50FE" w:rsidP="006C50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Горлова Н. А. Методика обучения иностранному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языку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:</w:t>
            </w:r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у</w:t>
            </w:r>
            <w:proofErr w:type="gramEnd"/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чеб</w:t>
            </w:r>
            <w:proofErr w:type="spellEnd"/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пособие. -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 ч. Ч 2.  /  Н. А. Горлова.  - М.: Издательский центр «Академия», 2013.  – 272 с.</w:t>
            </w:r>
          </w:p>
        </w:tc>
      </w:tr>
      <w:tr w:rsidR="00BD1500" w:rsidRPr="00CD52BF" w:rsidTr="007B78D0">
        <w:tc>
          <w:tcPr>
            <w:tcW w:w="17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500" w:rsidRDefault="00BD1500" w:rsidP="000A04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  83.3Р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  <w:proofErr w:type="gramEnd"/>
          </w:p>
          <w:p w:rsidR="00BD1500" w:rsidRPr="00CD52BF" w:rsidRDefault="00BD1500" w:rsidP="000A04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Д 30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500" w:rsidRDefault="00525FF1" w:rsidP="006C50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Демин А. С. Древнерусская литература как литература (О манерах повествования и изображения)  / А. С. Демин.  – М.: Языки славянской культуры, 2015. – 488 с.</w:t>
            </w:r>
          </w:p>
        </w:tc>
      </w:tr>
      <w:tr w:rsidR="00525FF1" w:rsidRPr="00CD52BF" w:rsidTr="007B78D0">
        <w:tc>
          <w:tcPr>
            <w:tcW w:w="17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FF1" w:rsidRDefault="00525FF1" w:rsidP="000A04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81.-923</w:t>
            </w:r>
          </w:p>
          <w:p w:rsidR="00525FF1" w:rsidRDefault="00525FF1" w:rsidP="000A04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З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55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FF1" w:rsidRDefault="00525FF1" w:rsidP="00525FF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Земская Ю. Н. Теория текста: учеб. пособие  /  Ю. Н. Земская, И. Ю.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Качесова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Л. М. Комиссарова.  – 3-е </w:t>
            </w: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изд</w:t>
            </w:r>
            <w:proofErr w:type="spellEnd"/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, стер. - М.: Флинта: Наука, 2012. – 224 с.</w:t>
            </w:r>
          </w:p>
        </w:tc>
      </w:tr>
      <w:tr w:rsidR="00276AB6" w:rsidRPr="00CD52BF" w:rsidTr="007B78D0">
        <w:trPr>
          <w:trHeight w:val="910"/>
        </w:trPr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76AB6" w:rsidRDefault="00276AB6" w:rsidP="000A04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  <w:r w:rsidR="006C50F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81.2-5я73</w:t>
            </w:r>
          </w:p>
          <w:p w:rsidR="006C50FE" w:rsidRPr="00CD52BF" w:rsidRDefault="006C50FE" w:rsidP="000A04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К 73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76AB6" w:rsidRPr="00CD52BF" w:rsidRDefault="00276AB6" w:rsidP="00396FD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6C50F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Котюрова</w:t>
            </w:r>
            <w:proofErr w:type="spellEnd"/>
            <w:r w:rsidR="006C50F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М. П. Стилистика научной речи:</w:t>
            </w: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6C50F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учебник   /  М. П. </w:t>
            </w:r>
            <w:proofErr w:type="spellStart"/>
            <w:r w:rsidR="006C50F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Котюрова</w:t>
            </w:r>
            <w:proofErr w:type="spellEnd"/>
            <w:r w:rsidR="006C50F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-2-е изд., </w:t>
            </w:r>
            <w:proofErr w:type="spellStart"/>
            <w:r w:rsidR="006C50F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испр</w:t>
            </w:r>
            <w:proofErr w:type="spellEnd"/>
            <w:r w:rsidR="006C50F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</w:t>
            </w:r>
            <w:proofErr w:type="gramStart"/>
            <w:r w:rsidR="006C50F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–М</w:t>
            </w:r>
            <w:proofErr w:type="gramEnd"/>
            <w:r w:rsidR="006C50F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.: Издательский центр «Академия», 2012.  – 240 с.</w:t>
            </w:r>
          </w:p>
        </w:tc>
      </w:tr>
      <w:tr w:rsidR="006C50FE" w:rsidRPr="00CD52BF" w:rsidTr="007B78D0">
        <w:trPr>
          <w:trHeight w:val="910"/>
        </w:trPr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C50FE" w:rsidRDefault="006C50FE" w:rsidP="000A04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83.3Ая73</w:t>
            </w:r>
          </w:p>
          <w:p w:rsidR="006C50FE" w:rsidRPr="00CD52BF" w:rsidRDefault="006C50FE" w:rsidP="000A04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Л. 64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50FE" w:rsidRPr="00CD52BF" w:rsidRDefault="00396FDE" w:rsidP="005235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Литература народов России: учеб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особие / сост. Р. З. Хайруллина, С. К. Бирюкова. </w:t>
            </w:r>
            <w:r w:rsidR="006C50F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–</w:t>
            </w:r>
            <w:r w:rsidR="005235E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6C50F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М.: </w:t>
            </w:r>
            <w:r w:rsidR="005235E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Дрофа</w:t>
            </w:r>
            <w:r w:rsidR="006C50F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2012.  – </w:t>
            </w:r>
            <w:r w:rsidR="005235E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414</w:t>
            </w:r>
            <w:r w:rsidR="006C50F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с.</w:t>
            </w:r>
          </w:p>
        </w:tc>
      </w:tr>
      <w:tr w:rsidR="00276AB6" w:rsidRPr="00CD52BF" w:rsidTr="007B78D0">
        <w:trPr>
          <w:trHeight w:val="1220"/>
        </w:trPr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235EB" w:rsidRPr="00CD52BF" w:rsidRDefault="005235EB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74.261.7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А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нгл</w:t>
            </w:r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</w:t>
            </w:r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 54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76AB6" w:rsidRPr="00CD52BF" w:rsidRDefault="005235EB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Методика обучения иностранным языкам: традиции и современность   / под ред. А. А. Миролюбова. – Обнинск: Титул, 2012. – 464 с.</w:t>
            </w:r>
          </w:p>
        </w:tc>
      </w:tr>
      <w:tr w:rsidR="0065340B" w:rsidRPr="00CD52BF" w:rsidTr="007B78D0">
        <w:trPr>
          <w:trHeight w:val="1220"/>
        </w:trPr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5340B" w:rsidRDefault="0065340B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81.2Англ-485.37</w:t>
            </w:r>
          </w:p>
          <w:p w:rsidR="0065340B" w:rsidRDefault="0065340B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С 48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5340B" w:rsidRDefault="0065340B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Словарь-справочник современных анимационных терминов   /  науч. рук. Б. А.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Машковец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 – М.: ЛЕНАНД, 2015. – 256 с.</w:t>
            </w:r>
          </w:p>
        </w:tc>
      </w:tr>
      <w:tr w:rsidR="0065340B" w:rsidRPr="00CD52BF" w:rsidTr="007B78D0">
        <w:trPr>
          <w:trHeight w:val="1220"/>
        </w:trPr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5340B" w:rsidRDefault="00DF67C9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81.2Рус-4</w:t>
            </w:r>
          </w:p>
          <w:p w:rsidR="00DF67C9" w:rsidRDefault="00DF67C9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Т 52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5340B" w:rsidRDefault="00DF67C9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Толковый словарь ключевых слов русского языка   /  под общ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ук. Г. Н.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Скляревской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 – СПб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Филологический факультет СПбГУ, 2014.  – 672 с.</w:t>
            </w:r>
          </w:p>
        </w:tc>
      </w:tr>
      <w:tr w:rsidR="00DF67C9" w:rsidRPr="00CD52BF" w:rsidTr="007B78D0">
        <w:trPr>
          <w:trHeight w:val="1220"/>
        </w:trPr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F67C9" w:rsidRDefault="00DF67C9" w:rsidP="00DF67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81.2Рус-92</w:t>
            </w:r>
          </w:p>
          <w:p w:rsidR="00DF67C9" w:rsidRDefault="00DF67C9" w:rsidP="00DF67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Э 68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7C9" w:rsidRDefault="00DF67C9" w:rsidP="00396FD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Энциклопедический словарь</w:t>
            </w:r>
            <w:r w:rsidR="00984E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 w:rsidR="00984E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справочник лингвистических терминов и понятий. Русский язык: в 2т.</w:t>
            </w:r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Т. 1.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/ А. Н. Тихонов, Р. И.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Хашимов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, Г. С. Журавлева. - М.: Флинта: Наука, 2008. – 840 с.</w:t>
            </w:r>
          </w:p>
        </w:tc>
      </w:tr>
      <w:tr w:rsidR="00417DE6" w:rsidRPr="00CD52BF" w:rsidTr="007B78D0">
        <w:trPr>
          <w:trHeight w:val="1220"/>
        </w:trPr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17DE6" w:rsidRDefault="00417DE6" w:rsidP="00417D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81.2Рус-92</w:t>
            </w:r>
          </w:p>
          <w:p w:rsidR="00417DE6" w:rsidRDefault="00417DE6" w:rsidP="00417D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Э 68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7DE6" w:rsidRDefault="00417DE6" w:rsidP="00396FD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Энциклопедический словарь</w:t>
            </w:r>
            <w:r w:rsidR="00984E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 w:rsidR="00984E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справочник лингвистических терминов и понятий. Русский язык: в 2т.</w:t>
            </w:r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Т.2.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/ А. Н. Тихонов, Р. И.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Хашимов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, Г. С. Журавлева. - М.: Флинта: Наука, 2008. – 816 с.</w:t>
            </w:r>
          </w:p>
        </w:tc>
      </w:tr>
      <w:tr w:rsidR="005B50F0" w:rsidRPr="00CD52BF" w:rsidTr="007B78D0">
        <w:trPr>
          <w:trHeight w:val="1220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B50F0" w:rsidRDefault="005B50F0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63.3(2-6 К.Ч.)</w:t>
            </w:r>
          </w:p>
          <w:p w:rsidR="005B50F0" w:rsidRDefault="005B50F0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Э 92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50F0" w:rsidRDefault="005B50F0" w:rsidP="00984E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Этос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и этнос в динамике культурных процессов: Материалы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всерос</w:t>
            </w:r>
            <w:proofErr w:type="spellEnd"/>
            <w:r w:rsidR="00984E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науч.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конф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="007061F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 </w:t>
            </w:r>
            <w:proofErr w:type="spellStart"/>
            <w:r w:rsidR="007061F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междунар</w:t>
            </w:r>
            <w:proofErr w:type="spellEnd"/>
            <w:r w:rsidR="007061F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участием.  – Карачаевск: КЧГУ, 2014.  – 220 с.</w:t>
            </w:r>
          </w:p>
        </w:tc>
      </w:tr>
      <w:tr w:rsidR="005B50F0" w:rsidRPr="00CD52BF" w:rsidTr="007B78D0">
        <w:trPr>
          <w:trHeight w:val="458"/>
        </w:trPr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B50F0" w:rsidRDefault="005B50F0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50F0" w:rsidRDefault="005B50F0" w:rsidP="005B50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 Журналистика</w:t>
            </w:r>
          </w:p>
        </w:tc>
      </w:tr>
      <w:tr w:rsidR="00AC13EF" w:rsidRPr="00CD52BF" w:rsidTr="007B78D0">
        <w:trPr>
          <w:trHeight w:val="458"/>
        </w:trPr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C13EF" w:rsidRDefault="00AC13EF" w:rsidP="00AC13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76.17 я73</w:t>
            </w:r>
          </w:p>
          <w:p w:rsidR="00AC13EF" w:rsidRDefault="00AC13EF" w:rsidP="00AC13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95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C13EF" w:rsidRPr="00AC13EF" w:rsidRDefault="00AC13EF" w:rsidP="005B50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Былинский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К. И. Литературное редактирование: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/  К. И.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Былинский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Д.</w:t>
            </w:r>
            <w:r w:rsidR="00396FD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Э. Розенталь</w:t>
            </w:r>
            <w:r w:rsidR="00D524E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– 3-е изд., </w:t>
            </w:r>
            <w:proofErr w:type="spellStart"/>
            <w:r w:rsidR="00D524E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испр</w:t>
            </w:r>
            <w:proofErr w:type="spellEnd"/>
            <w:r w:rsidR="00D524E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и доп. - </w:t>
            </w:r>
            <w:r w:rsidR="00D524E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М.: Флинта: Наука, 2010. – 400 с.</w:t>
            </w:r>
          </w:p>
        </w:tc>
      </w:tr>
      <w:tr w:rsidR="00D524EA" w:rsidRPr="00CD52BF" w:rsidTr="00396FDE">
        <w:trPr>
          <w:trHeight w:val="458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24EA" w:rsidRDefault="00D524EA" w:rsidP="00D524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  76.17 я73</w:t>
            </w:r>
          </w:p>
          <w:p w:rsidR="00D524EA" w:rsidRDefault="00D524EA" w:rsidP="00D524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Н 22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24EA" w:rsidRDefault="00D524EA" w:rsidP="00396FD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Накорякова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К. М. Литературное редактирование. Общая методика работы над текстом: </w:t>
            </w:r>
            <w:r w:rsidR="005F6F2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учеб посо</w:t>
            </w:r>
            <w:r w:rsidR="00396FD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бие  /  К. М. </w:t>
            </w:r>
            <w:proofErr w:type="spellStart"/>
            <w:r w:rsidR="00396FD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Накорякова</w:t>
            </w:r>
            <w:proofErr w:type="spellEnd"/>
            <w:r w:rsidR="00396FD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- М.:</w:t>
            </w:r>
            <w:r w:rsidR="005F6F2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Изд</w:t>
            </w:r>
            <w:r w:rsidR="00396FD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 w:rsidR="005F6F2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во </w:t>
            </w:r>
            <w:proofErr w:type="spellStart"/>
            <w:r w:rsidR="005F6F2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Москов</w:t>
            </w:r>
            <w:proofErr w:type="spellEnd"/>
            <w:r w:rsidR="00396FD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 w:rsidR="005F6F2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396FD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у</w:t>
            </w:r>
            <w:r w:rsidR="005F6F2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н</w:t>
            </w:r>
            <w:r w:rsidR="00396FD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-та</w:t>
            </w:r>
            <w:r w:rsidR="005F6F2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2011. – 334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76AB6" w:rsidRDefault="005B50F0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76 я73</w:t>
            </w:r>
          </w:p>
          <w:p w:rsidR="005B50F0" w:rsidRPr="00CD52BF" w:rsidRDefault="005B50F0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У 93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76AB6" w:rsidRPr="00CD52BF" w:rsidRDefault="005B50F0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Ушанов П. В. Медиа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рилейшнз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Основные аспекты взаимодействия СМИ и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eastAsia="hi-IN" w:bidi="hi-IN"/>
              </w:rPr>
              <w:t>public</w:t>
            </w:r>
            <w:r w:rsidRPr="004D246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eastAsia="hi-IN" w:bidi="hi-IN"/>
              </w:rPr>
              <w:t>relations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/  П. В. Ушанов. – М.: Флинта: Наука, 2009. – 80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76AB6" w:rsidRPr="004D2468" w:rsidRDefault="005F6F2D" w:rsidP="005F6F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               Наука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76AB6" w:rsidRDefault="00BD1500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</w:t>
            </w:r>
            <w:r w:rsidR="005F6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72я73</w:t>
            </w:r>
          </w:p>
          <w:p w:rsidR="005F6F2D" w:rsidRPr="00CD52BF" w:rsidRDefault="00BD1500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</w:t>
            </w:r>
            <w:r w:rsidR="005F6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 54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D1500" w:rsidRPr="00CD52BF" w:rsidRDefault="00276AB6" w:rsidP="00BD15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BD150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Мокий</w:t>
            </w:r>
            <w:proofErr w:type="spellEnd"/>
            <w:r w:rsidR="00BD150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М. С. Методология научных исследований: учебник для магистратуры  / М. С. </w:t>
            </w:r>
            <w:proofErr w:type="spellStart"/>
            <w:r w:rsidR="00BD150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Мокий</w:t>
            </w:r>
            <w:proofErr w:type="spellEnd"/>
            <w:r w:rsidR="00BD150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А. Л. Никифоров.  - </w:t>
            </w:r>
            <w:r w:rsidR="00BD150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М.: Изд-во </w:t>
            </w:r>
            <w:proofErr w:type="spellStart"/>
            <w:r w:rsidR="00BD150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Юрайт</w:t>
            </w:r>
            <w:proofErr w:type="spellEnd"/>
            <w:r w:rsidR="00BD150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2015. – 255 с.</w:t>
            </w:r>
          </w:p>
          <w:p w:rsidR="00276AB6" w:rsidRPr="00CD52BF" w:rsidRDefault="00276AB6" w:rsidP="005A5A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8113C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8113C" w:rsidRDefault="0028113C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92</w:t>
            </w:r>
          </w:p>
          <w:p w:rsidR="0028113C" w:rsidRDefault="0028113C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Н 25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113C" w:rsidRPr="00CD52BF" w:rsidRDefault="0028113C" w:rsidP="00396FD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Нанонаука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и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нанотехнологии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Энцик</w:t>
            </w:r>
            <w:r w:rsidR="00396FD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лопедия систем жизнеобеспечения / ред. Е. Е. Демидова.  – М.: ИД МАГИСТР-ПРЕСС,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2015.  – 1000 с.</w:t>
            </w:r>
          </w:p>
        </w:tc>
      </w:tr>
      <w:tr w:rsidR="00BD1500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D1500" w:rsidRDefault="00BD1500" w:rsidP="00BD15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72я73</w:t>
            </w:r>
          </w:p>
          <w:p w:rsidR="00BD1500" w:rsidRDefault="00BD1500" w:rsidP="00BD15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О 35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1500" w:rsidRPr="00CD52BF" w:rsidRDefault="00BD1500" w:rsidP="00BD15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Овчаров А. О. Методология научного исследования: учебник  / А. О. Овчаров, Т. Н.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Овчарова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 – М.: ИНФРА-М, 2015. – 304 с.</w:t>
            </w:r>
          </w:p>
        </w:tc>
      </w:tr>
      <w:tr w:rsidR="00276AB6" w:rsidRPr="00CD52BF" w:rsidTr="007B78D0">
        <w:tc>
          <w:tcPr>
            <w:tcW w:w="935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>История. Исторические науки. Этнология.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63.5</w:t>
            </w:r>
          </w:p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А 45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Аланский историко-героический эпос. В 3т. Т.1. / сост. М. Ч.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Джуртубаев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 – Нальчик: «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Тетраграф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», 2015. – 655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63.5</w:t>
            </w:r>
          </w:p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А 45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Аланский историко-героический эпос. В 3т. Т.2. / сост. М. Ч.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Джуртубаев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 – Нальчик: «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Тетраграф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», 2015. – 479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63.5</w:t>
            </w:r>
          </w:p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А 45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Аланский историко-героический эпос. В 3т. Т.3. / сост. М. Ч.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Джуртубаев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 – Нальчик: «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Тетраграф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», 2015. – 398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66.4(0)</w:t>
            </w:r>
          </w:p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</w:t>
            </w:r>
            <w:proofErr w:type="gram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79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984E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Большая Европа.  Идеи, реальность, перспективы: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моногр</w:t>
            </w:r>
            <w:proofErr w:type="spellEnd"/>
            <w:r w:rsidR="00984E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/ под. общ. </w:t>
            </w:r>
            <w:proofErr w:type="spellStart"/>
            <w:proofErr w:type="gram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ред</w:t>
            </w:r>
            <w:proofErr w:type="spellEnd"/>
            <w:proofErr w:type="gram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Ал. А. Громыко и В. П. Федорова.- М.: Весь Мир; Ин-т Европы РАН. 2014. – 704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76AB6" w:rsidRPr="00CD52BF" w:rsidTr="00984E6F">
        <w:tc>
          <w:tcPr>
            <w:tcW w:w="17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63.2я73</w:t>
            </w:r>
          </w:p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</w:t>
            </w:r>
            <w:proofErr w:type="gram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90</w:t>
            </w:r>
          </w:p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Буллер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А. Введение в теорию истории: учеб</w:t>
            </w:r>
            <w:proofErr w:type="gram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особие  / А.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Буллер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– М.: ФЛИНТА: Наука, 2013.– 184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63.3(2)722</w:t>
            </w:r>
          </w:p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В 32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Верили в победу свято: Материалы о Великой Отечественной войне в собраниях Пушкинского Дома. – СПб</w:t>
            </w:r>
            <w:proofErr w:type="gram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Издательство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Пушкинского Дома, 2015. – 380 с.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81.2 Тюрк.</w:t>
            </w:r>
          </w:p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Г22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Гасанов З. Царские скифы. Этноязыковая идентификация «царских скифов» и древних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огузов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/ З. Гасанов. – Нью-Йорк, 2002.  – 486 с.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    63.5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Г 90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Грузины  / отв. ред. Л. К.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Бериашвили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Л. Ш.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Меликишвили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, Л. Т. Соловьева. – М.: Наука, 2015. – 813 с.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63.3 (2)7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К 72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Костяшов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Ю. В. Повседневность послевоенной деревни: Из истории переселенческих колхозов Калининградской области. 1946-1953гг.  / Ю. В.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Костяшов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– М.: Политическая энциклопедия, 2015.  – 263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85.37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О 23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Образ войны на экране (на материале фильмов и архивных документов стран-участниц Второй мировой войны)   / Отв. сост. В. С. Малышев.  – М.: ВГИК, 2015. – 447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63.3 (2)722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Т 92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Тхайцухов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М. С.  Подвиг сыновей абазинского народа в годы Великой Отечественной войны: Краткий очерк  / М. С.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Тхайцухов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 – Карачаевск: КЧГУ; М.: Издательско-торговая корпорация «Дашков и К», 2015. – 144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63.3 (2)52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  <w:proofErr w:type="gram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Ш</w:t>
            </w:r>
            <w:proofErr w:type="gram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42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Шелохаев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В. В. Конституцио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н</w:t>
            </w: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но-демократическая партия в России и эмиграции  / В. В.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Шелохаев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 – М.: 2015.   – 863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E42ABE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</w:t>
            </w:r>
            <w:r w:rsidRPr="00E42ABE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>История.  Дипломатия</w:t>
            </w:r>
            <w:r w:rsidR="00984E6F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</w:tr>
      <w:tr w:rsidR="00C068CD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68CD" w:rsidRDefault="00C068CD" w:rsidP="00C06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66.4</w:t>
            </w:r>
          </w:p>
          <w:p w:rsidR="00C068CD" w:rsidRPr="00CD52BF" w:rsidRDefault="00C068CD" w:rsidP="00C06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А 64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8CD" w:rsidRPr="00C068CD" w:rsidRDefault="00C068CD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Антонова Л. В. История дипломатии России  / Л. В. Антонова. – М.: ООО </w:t>
            </w:r>
            <w:r w:rsidR="00361A5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«Дом Славянской книги», 2010. – 480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67я73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86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E42ABE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Бошно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С. В.  Правоведение: основы государства и права: учебник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для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академического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бакалавриата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/  С. 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Бошно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 – М.: Издательство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Юрайт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2015. – 533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66.4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З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84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1E14B3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Зонова Т. В. Дипломатия: Модели, формы, методы: учебник для вузов   /  Т. В. Зонова.  – 2-е изд.,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испр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-  М.: Издательство «Аспект Пресс», 2014.  – 348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Default="00276AB6" w:rsidP="00F641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63я73</w:t>
            </w:r>
          </w:p>
          <w:p w:rsidR="00276AB6" w:rsidRPr="00CD52BF" w:rsidRDefault="00276AB6" w:rsidP="005A5AB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К 60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5A5AB7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Количественные методы в исторических исследованиях: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 /  под. ред. Н. Б.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Селунской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М.: ИНФРА-М, 2014.  – 255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5A5AB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63.3 (2)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64</w:t>
            </w:r>
          </w:p>
          <w:p w:rsidR="00276AB6" w:rsidRPr="00CD52BF" w:rsidRDefault="00276AB6" w:rsidP="005A5AB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 71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5A5AB7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Косов Ю. В. Содружество Независимых Государств: Интеграция, парламентская дипломатия и конфликты: учебник   /  Ю. В. Косов, А. В. Торопыгин.  – М.: Аспект Пресс. 2012.  – 296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66.4я73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С 17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5A5AB7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Самойленко В. В.  Дипломатическая служба: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 / В. В. Самойленко.  – 2-е изд.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испр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доп. – М.: Норма: ИНФР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А-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М. 2015.  – 336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46470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63.3 (2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Рос.</w:t>
            </w: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)</w:t>
            </w:r>
          </w:p>
          <w:p w:rsidR="00276AB6" w:rsidRPr="00CD52BF" w:rsidRDefault="00276AB6" w:rsidP="0046470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С 56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464700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Современное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крестьяноведение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и аграрная история России в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XX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веке   /   под. ред. В. 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Бабашкина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–М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.: Политическая энциклопедия, 2015.  – 743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46470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</w:t>
            </w: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63.3 </w:t>
            </w:r>
          </w:p>
          <w:p w:rsidR="00276AB6" w:rsidRPr="00CD52BF" w:rsidRDefault="00276AB6" w:rsidP="0046470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Ш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95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464700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Шурц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Генрих  История первобытной культуры. Т.1: Основы культуры. Общество. Хозяйство.   /  Генрих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Шурц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 – 2-е изд.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lastRenderedPageBreak/>
              <w:t xml:space="preserve">– М.: КРАСАНД, 2010.  – 424 с. 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      </w:t>
            </w:r>
            <w:r w:rsidRPr="00CD52BF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>Педагогика</w:t>
            </w:r>
            <w:r w:rsidR="00984E6F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63.3(2-6КЧ)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А 43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Актуальные проблемы современного образования: материалы </w:t>
            </w: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II</w:t>
            </w: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междунар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студ. науч.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конф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 – Карачаевск: КЧГУ, 2015.  – 396 с.</w:t>
            </w:r>
          </w:p>
        </w:tc>
      </w:tr>
      <w:tr w:rsidR="00AC13EF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3EF" w:rsidRDefault="00AC13EF" w:rsidP="00AC13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74.202.5</w:t>
            </w:r>
          </w:p>
          <w:p w:rsidR="00AC13EF" w:rsidRDefault="00AC13EF" w:rsidP="00AC13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В 75</w:t>
            </w:r>
          </w:p>
          <w:p w:rsidR="00AC13EF" w:rsidRPr="00CD52BF" w:rsidRDefault="00AC13EF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3EF" w:rsidRPr="00CD52BF" w:rsidRDefault="00AC13EF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Воронина Т. П. Читаем быстро и внимательно: качество чтения младших школьников: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 / Т. П. Воронина. – Ростов н/Д., 2015. – 96 с.</w:t>
            </w:r>
          </w:p>
        </w:tc>
      </w:tr>
      <w:tr w:rsidR="007061FB" w:rsidRPr="00CD52BF" w:rsidTr="007B78D0">
        <w:tc>
          <w:tcPr>
            <w:tcW w:w="17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061FB" w:rsidRDefault="007061FB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74.6я73</w:t>
            </w:r>
          </w:p>
          <w:p w:rsidR="007061FB" w:rsidRPr="00CD52BF" w:rsidRDefault="007061FB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Д 40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1FB" w:rsidRPr="00CD52BF" w:rsidRDefault="007061FB" w:rsidP="007061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Дежуринский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А. Н. Сравнительная педагогика: учебник для магистров. – 2-е изд.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перераб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и доп. / А. Н.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Дежуринский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– М.: Изд-во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Юрайт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2016. – 440с.</w:t>
            </w:r>
          </w:p>
          <w:p w:rsidR="007061FB" w:rsidRPr="00CD52BF" w:rsidRDefault="007061FB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74.00 я 73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Г 75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Градусова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Л. В. Гендерная педагогика: учеб</w:t>
            </w:r>
            <w:proofErr w:type="gram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/ Л. В.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Градусова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 </w:t>
            </w:r>
            <w:r w:rsidR="007061F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–</w:t>
            </w: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М.: ФЛИНТА: Наука, 2011.– 176 с.</w:t>
            </w:r>
          </w:p>
        </w:tc>
      </w:tr>
      <w:tr w:rsidR="00F56748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6748" w:rsidRPr="00CD52BF" w:rsidRDefault="00F56748" w:rsidP="00F567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74.2</w:t>
            </w: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0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2.5</w:t>
            </w: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я 73</w:t>
            </w:r>
          </w:p>
          <w:p w:rsidR="00F56748" w:rsidRPr="00CD52BF" w:rsidRDefault="00F56748" w:rsidP="00F567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К 20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748" w:rsidRPr="00CD52BF" w:rsidRDefault="00CA4954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Кашлев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С. С. Интерактивные  методы обучения: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.-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метод. пособие  /  С. С.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Кашлев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-2-е изд. – Минск: Тетра Системс, 2013. – 224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74.5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Л 74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Ломакина Т. Ю., Сергеева М. Г.  Научные основы развития непрерывного развития экономического образования в системе профессионального образования  /  Т. Ю. Ломакина. – М., 2015.  – 344 с.</w:t>
            </w:r>
          </w:p>
        </w:tc>
      </w:tr>
      <w:tr w:rsidR="00B611ED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1ED" w:rsidRPr="00CD52BF" w:rsidRDefault="00B611ED" w:rsidP="00B611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74.264</w:t>
            </w:r>
          </w:p>
          <w:p w:rsidR="00B611ED" w:rsidRDefault="00B611ED" w:rsidP="00B611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 64</w:t>
            </w:r>
          </w:p>
          <w:p w:rsidR="00B611ED" w:rsidRPr="00CD52BF" w:rsidRDefault="00B611ED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1ED" w:rsidRPr="00CD52BF" w:rsidRDefault="00B611ED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Миронов А. В. Технологии изучения курса «Окружающий мир» в начальной школе в начальной школе: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 /  А. В. Миронов. – Ростов н/Д.: Феникс, 2013. – 510 с.</w:t>
            </w:r>
          </w:p>
        </w:tc>
      </w:tr>
      <w:tr w:rsidR="00CA3D34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D34" w:rsidRPr="00CD52BF" w:rsidRDefault="00CA3D34" w:rsidP="00CA3D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74.204</w:t>
            </w:r>
          </w:p>
          <w:p w:rsidR="00CA3D34" w:rsidRDefault="00CA3D34" w:rsidP="00CA3D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 77</w:t>
            </w:r>
          </w:p>
          <w:p w:rsidR="00CA3D34" w:rsidRDefault="00CA3D34" w:rsidP="00B611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D34" w:rsidRDefault="00F56748" w:rsidP="00F5674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Общеобразовательный процесс в начальной школе: организация, рекомендации, информационные материалы    /  авт.-сост. Т. А.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Кобзарева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С. Б.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Шатохина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И. Г. Судак.  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-В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олгоград: Учитель, 2009.  – 206 с.</w:t>
            </w:r>
          </w:p>
        </w:tc>
      </w:tr>
      <w:tr w:rsidR="00F56748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6748" w:rsidRPr="00CD52BF" w:rsidRDefault="00F56748" w:rsidP="00F567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74.204</w:t>
            </w:r>
          </w:p>
          <w:p w:rsidR="00F56748" w:rsidRDefault="00F56748" w:rsidP="00F567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О 23</w:t>
            </w:r>
          </w:p>
          <w:p w:rsidR="00F56748" w:rsidRDefault="00F56748" w:rsidP="00CA3D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748" w:rsidRDefault="00F56748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Мониторинг качества учебного процесса: принципы, анализ, планирование  /  авт.-сост. Г. П. Попова, Г. А.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Размерова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– 3-е изд. – Волгоград: Учитель, 2014.  – 124 с.</w:t>
            </w:r>
          </w:p>
        </w:tc>
      </w:tr>
      <w:tr w:rsidR="00B611ED" w:rsidRPr="00CD52BF" w:rsidTr="007B78D0">
        <w:tc>
          <w:tcPr>
            <w:tcW w:w="17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611ED" w:rsidRPr="00CD52BF" w:rsidRDefault="00B611ED" w:rsidP="00B611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74.264</w:t>
            </w:r>
          </w:p>
          <w:p w:rsidR="00B611ED" w:rsidRDefault="00B611ED" w:rsidP="00B611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38</w:t>
            </w:r>
          </w:p>
          <w:p w:rsidR="00B611ED" w:rsidRDefault="00B611ED" w:rsidP="00B611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1ED" w:rsidRDefault="00CA3D34" w:rsidP="008F3D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Плешаков А. А. Окружающий мир. Рабочие программы. Предметная линия учебников системы «Школы России». 1-4 классы: пособие для учителей /  А. А. Плешаков. – М.: Просвещение, 2014. – 205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63.3(2-6КЧ)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Т 65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Традиции и инновации в системе образования. Материалы </w:t>
            </w: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III</w:t>
            </w: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междунар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науч</w:t>
            </w:r>
            <w:proofErr w:type="gram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.-</w:t>
            </w:r>
            <w:proofErr w:type="spellStart"/>
            <w:proofErr w:type="gram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практ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конф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 – Карачаевск: КЧГУ, 2015.  – 396 с. 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74.1я73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Т 89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Турченко В. И. Дошкольная педагогика: учеб</w:t>
            </w:r>
            <w:proofErr w:type="gram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- В. И Турченко. </w:t>
            </w:r>
            <w:r w:rsidR="007061F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–</w:t>
            </w: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М.: ФЛИНТА: НОУ ВПО «МПСУ», 2014.– 256 с.</w:t>
            </w:r>
          </w:p>
        </w:tc>
      </w:tr>
      <w:tr w:rsidR="00276AB6" w:rsidRPr="00CD52BF" w:rsidTr="008F3D59">
        <w:tc>
          <w:tcPr>
            <w:tcW w:w="17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63.3(2-6КЧ)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Ф-79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984E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Формирование профессиональной компетентности будущего специалиста в образовательном прос</w:t>
            </w:r>
            <w:r w:rsidR="00984E6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транстве России: м</w:t>
            </w: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атериалы </w:t>
            </w: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I</w:t>
            </w: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Всерос</w:t>
            </w:r>
            <w:proofErr w:type="spellEnd"/>
            <w:r w:rsidR="00984E6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науч</w:t>
            </w:r>
            <w:proofErr w:type="gramStart"/>
            <w:r w:rsidR="00984E6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proofErr w:type="spellStart"/>
            <w:proofErr w:type="gram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практ</w:t>
            </w:r>
            <w:proofErr w:type="spellEnd"/>
            <w:r w:rsidR="00984E6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конф</w:t>
            </w:r>
            <w:proofErr w:type="spellEnd"/>
            <w:r w:rsidR="00984E6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посвященной 70-летию Победы в Великой Отечественной войне.  – Карачаевск: КЧГУ, 2015. – 240 с.</w:t>
            </w:r>
          </w:p>
        </w:tc>
      </w:tr>
      <w:tr w:rsidR="007061FB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61FB" w:rsidRDefault="007061FB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74.6я73</w:t>
            </w:r>
          </w:p>
          <w:p w:rsidR="007061FB" w:rsidRPr="00CD52BF" w:rsidRDefault="007061FB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Х 98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011" w:rsidRPr="00CD52BF" w:rsidRDefault="00142011" w:rsidP="0014201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Хухлаева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О. 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Этнопедагогика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Учебник и практикум: учебник для бакалавров  / О. 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Хухлаева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– М.: Изд-во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Юрайт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2015. – 333с.</w:t>
            </w:r>
          </w:p>
          <w:p w:rsidR="007061FB" w:rsidRPr="00CD52BF" w:rsidRDefault="007061FB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42011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2011" w:rsidRDefault="00142011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74. 204</w:t>
            </w:r>
          </w:p>
          <w:p w:rsidR="00142011" w:rsidRDefault="00142011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Ш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55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011" w:rsidRDefault="00142011" w:rsidP="0014201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Шишов С. Е. Мониторинг качества образовательного процесса в школе: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моногр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/ С. Е. Шишов.  – М.: ИНФРА-М, 2016.  – 206 с.</w:t>
            </w:r>
          </w:p>
        </w:tc>
      </w:tr>
      <w:tr w:rsidR="00142011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2011" w:rsidRDefault="00142011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74.04.(2)я73</w:t>
            </w:r>
          </w:p>
          <w:p w:rsidR="00142011" w:rsidRDefault="00142011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Ш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66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011" w:rsidRDefault="00142011" w:rsidP="0014201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Шкатулла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В. И. Образовательное право России: учебник для вузов  / В. И.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Шкатулла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– 2-е изд.,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испр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 </w:t>
            </w:r>
            <w:r w:rsidR="00407B3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–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407B3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М.: </w:t>
            </w:r>
            <w:proofErr w:type="spellStart"/>
            <w:r w:rsidR="00407B3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Юстицинформ</w:t>
            </w:r>
            <w:proofErr w:type="spellEnd"/>
            <w:r w:rsidR="00407B3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2016.  – 774 с.</w:t>
            </w:r>
          </w:p>
        </w:tc>
      </w:tr>
      <w:tr w:rsidR="00142011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2011" w:rsidRDefault="00407B3B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74.90</w:t>
            </w:r>
          </w:p>
          <w:p w:rsidR="00407B3B" w:rsidRDefault="00407B3B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С 32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011" w:rsidRDefault="00407B3B" w:rsidP="0014201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Сертакова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Н. В. Инновационные формы работы взаимодействия дошкольного образовательного учреждения с семьей: метод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 / Н. 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Сертакова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–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ООО «ИЗДАТЕЛЬСТВО « Детство-пресс», 2013. – 80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   </w:t>
            </w:r>
            <w:r w:rsidR="00984E6F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</w:t>
            </w:r>
            <w:r w:rsidRPr="00CD52BF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>Искусство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85.12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А 50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984E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Алиева А. Р.  Формирование творческой активности учащихся в процессе занятий народным декоративно-прикладным искусством (на примере народных промыслов Карачаево-Черкесии): моногр</w:t>
            </w:r>
            <w:r w:rsidR="00984E6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/ А. Р. Алиева.  – Карачаевск: КЧГУ,</w:t>
            </w:r>
            <w:r w:rsidR="008F3D5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2015.</w:t>
            </w: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- 140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74.266.7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</w:t>
            </w:r>
            <w:proofErr w:type="gram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39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Безбородова Л. А. Теория и методика музыкального образования: учеб. пособие  / Л. А. Безбородова. -3-е </w:t>
            </w:r>
            <w:proofErr w:type="spellStart"/>
            <w:proofErr w:type="gram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</w:t>
            </w:r>
            <w:proofErr w:type="spellEnd"/>
            <w:proofErr w:type="gram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стер. - </w:t>
            </w: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М.: ФЛИНТА: Наука, 2015.– 240 с.</w:t>
            </w:r>
          </w:p>
        </w:tc>
      </w:tr>
      <w:tr w:rsidR="00407B3B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7B3B" w:rsidRPr="00CD52BF" w:rsidRDefault="00407B3B" w:rsidP="00407B3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30.11я722</w:t>
            </w:r>
          </w:p>
          <w:p w:rsidR="00407B3B" w:rsidRPr="00CD52BF" w:rsidRDefault="00407B3B" w:rsidP="00407B3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Г 36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3B" w:rsidRPr="00CD52BF" w:rsidRDefault="00407B3B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Георгиевский О. В. Строительное черчение: учебник   / О. В. Георгиевский. – Ростов н/Д.: Феникс, 2013</w:t>
            </w:r>
            <w:r w:rsidR="00DB3C3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– 474с.</w:t>
            </w:r>
          </w:p>
        </w:tc>
      </w:tr>
      <w:tr w:rsidR="00407B3B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7B3B" w:rsidRDefault="003139D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85.15</w:t>
            </w:r>
          </w:p>
          <w:p w:rsidR="003139D6" w:rsidRPr="00CD52BF" w:rsidRDefault="003139D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Г 37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3B" w:rsidRPr="00CD52BF" w:rsidRDefault="003139D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Герчук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Ю. Я. История графики  и искусства книги: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для студентов вузов. – 2-е изд.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испр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и доп.   / Ю. 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Герчук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="003D765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–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3D765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М., 2013.  – 316 с.</w:t>
            </w:r>
          </w:p>
        </w:tc>
      </w:tr>
      <w:tr w:rsidR="003D7650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7650" w:rsidRDefault="003D7650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85.31я73</w:t>
            </w:r>
          </w:p>
          <w:p w:rsidR="003D7650" w:rsidRDefault="003D7650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23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650" w:rsidRDefault="003D7650" w:rsidP="008F3D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Рапацкая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Л. А. История русской музыки: От Древней Руси до «серебряного века»: учебник  / Л. А.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Рапацкая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 – М.: Гуманитарный изд. центр </w:t>
            </w:r>
            <w:r w:rsidR="008F3D5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ЛАДОС,  2013. – 384 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30.18я73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С 48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Сложеникина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Н. С. Основные этапы российского и зарубежного ди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зайна: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/ Н. С.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</w:t>
            </w: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л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</w:t>
            </w: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женикина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 - </w:t>
            </w: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М.: ФЛИНТА: Наука, 2013.– 368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Default="003D7650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85.14</w:t>
            </w:r>
          </w:p>
          <w:p w:rsidR="003D7650" w:rsidRPr="00CD52BF" w:rsidRDefault="003D7650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  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Ш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26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3D7650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lastRenderedPageBreak/>
              <w:t xml:space="preserve"> </w:t>
            </w:r>
            <w:r w:rsidR="003D7650" w:rsidRPr="003D765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Шаров В. С. </w:t>
            </w:r>
            <w:r w:rsidRPr="003D765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3D765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Академическое обучение изобразительному </w:t>
            </w:r>
            <w:r w:rsidR="003D765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lastRenderedPageBreak/>
              <w:t>искусству</w:t>
            </w:r>
            <w:r w:rsidRPr="003D765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</w:t>
            </w:r>
            <w:r w:rsidR="0021313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 В. С. Шаров.  – М.: </w:t>
            </w:r>
            <w:proofErr w:type="spellStart"/>
            <w:r w:rsidR="0021313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Эксмо</w:t>
            </w:r>
            <w:proofErr w:type="spellEnd"/>
            <w:r w:rsidR="0021313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2014. – 648 с.</w:t>
            </w:r>
            <w:r w:rsidRPr="003D765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</w:t>
            </w:r>
            <w:r w:rsidRPr="003D7650">
              <w:rPr>
                <w:rFonts w:ascii="Times New Roman" w:eastAsia="Lucida Sans Unicode" w:hAnsi="Times New Roman" w:cs="Times New Roman"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   Художественная литература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82.3(2)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Н 30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Нарты. Героический эпос балкарцев и карачаевцев.  – М.: 2014. – 622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84 Кар</w:t>
            </w:r>
            <w:proofErr w:type="gram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</w:t>
            </w:r>
            <w:proofErr w:type="gramEnd"/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А 38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Акбаев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А. И. И плакали горы… Документально-художественное издание на языках народов России и казахском языке  / А. И.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Акбаев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– М.: Изд-во МНЭПУ, 2015. – 456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84(2Рос-Кара)6-5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</w:t>
            </w:r>
            <w:proofErr w:type="gram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66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Биттирова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Т. Ш. С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любовью к родине отцов…(Сборник стихотворений автора карачаево-балкарской диаспоры)  / Т. Ш.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Биттирова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Нальчик: Издательский отдел КБИГИ РАН, 2014. – 159 с.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84(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Тадж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)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Х 15</w:t>
            </w:r>
          </w:p>
        </w:tc>
        <w:tc>
          <w:tcPr>
            <w:tcW w:w="757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CD003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Омар Хайям.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Рубайят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/ </w:t>
            </w:r>
            <w:r w:rsidR="008F3D5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CD003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ер. А. М.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Батчаева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– 2-е изд.,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испр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и доп. – М.: КДУ, 2005. – 320 с.</w:t>
            </w:r>
            <w:r w:rsidR="00CD003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(на </w:t>
            </w:r>
            <w:proofErr w:type="spellStart"/>
            <w:r w:rsidR="00CD003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карач</w:t>
            </w:r>
            <w:proofErr w:type="spellEnd"/>
            <w:r w:rsidR="00CD003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языке)</w:t>
            </w: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76AB6" w:rsidRPr="00CD52BF" w:rsidTr="007B78D0">
        <w:tc>
          <w:tcPr>
            <w:tcW w:w="1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84(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Тадж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)</w:t>
            </w:r>
          </w:p>
          <w:p w:rsidR="00276AB6" w:rsidRPr="00CD52BF" w:rsidRDefault="00276AB6" w:rsidP="00CD5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Х 15</w:t>
            </w:r>
          </w:p>
        </w:tc>
        <w:tc>
          <w:tcPr>
            <w:tcW w:w="75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276AB6" w:rsidP="008F3D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Омар Хайям.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Рубайят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/ пер. А. М. </w:t>
            </w:r>
            <w:proofErr w:type="spellStart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Батчаева</w:t>
            </w:r>
            <w:proofErr w:type="spellEnd"/>
            <w:r w:rsidRPr="00CD52B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3-е изд. – М.: Изд-во МНЭПУ, 2015. – 304 с.</w:t>
            </w:r>
            <w:r w:rsidR="008F3D5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(на </w:t>
            </w:r>
            <w:proofErr w:type="spellStart"/>
            <w:r w:rsidR="008F3D5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</w:t>
            </w:r>
            <w:r w:rsidR="00CD003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арач</w:t>
            </w:r>
            <w:proofErr w:type="spellEnd"/>
            <w:r w:rsidR="00CD003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языке)</w:t>
            </w:r>
          </w:p>
        </w:tc>
      </w:tr>
      <w:tr w:rsidR="00276AB6" w:rsidRPr="00CD52BF" w:rsidTr="007B78D0">
        <w:tc>
          <w:tcPr>
            <w:tcW w:w="935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>Философия</w:t>
            </w:r>
          </w:p>
        </w:tc>
      </w:tr>
      <w:tr w:rsidR="009F1C16" w:rsidRPr="00CD52BF" w:rsidTr="007B78D0"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1C16" w:rsidRDefault="009F1C16" w:rsidP="009F1C1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87.3я73</w:t>
            </w:r>
          </w:p>
          <w:p w:rsidR="009F1C16" w:rsidRPr="009F1C16" w:rsidRDefault="009F1C16" w:rsidP="009F1C1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С 50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F1C16" w:rsidRPr="009F1C16" w:rsidRDefault="009F1C16" w:rsidP="009F1C1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Смирнова О. В. Философия науки и техники: уче</w:t>
            </w:r>
            <w:r w:rsidR="004D2468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/ О. В. Смирнова.  – М.: ФЛИНТА: </w:t>
            </w:r>
            <w:r w:rsidR="004D2468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Наука, 2014. – 296 с.</w:t>
            </w:r>
          </w:p>
        </w:tc>
      </w:tr>
      <w:tr w:rsidR="009F1C16" w:rsidRPr="00CD52BF" w:rsidTr="007B78D0"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F1C16" w:rsidRPr="00CD52BF" w:rsidRDefault="009F1C16" w:rsidP="009F1C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65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F1C16" w:rsidRPr="00CD52BF" w:rsidRDefault="007B78D0" w:rsidP="007B78D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          </w:t>
            </w:r>
            <w:r w:rsidR="009F1C16" w:rsidRPr="00CD52BF"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>Психология</w:t>
            </w:r>
          </w:p>
        </w:tc>
      </w:tr>
      <w:tr w:rsidR="00276AB6" w:rsidRPr="00CD52BF" w:rsidTr="007B78D0"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6AB6" w:rsidRDefault="005235EB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 32.81</w:t>
            </w:r>
          </w:p>
          <w:p w:rsidR="005235EB" w:rsidRPr="00CD52BF" w:rsidRDefault="005235EB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  Д 17</w:t>
            </w:r>
          </w:p>
        </w:tc>
        <w:tc>
          <w:tcPr>
            <w:tcW w:w="765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5235EB" w:rsidP="00CD003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Данелян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Т. Я. Информационные технологии в психологии: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.-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метод. комплекс   /   Т. Я.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Данелян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.  – М.</w:t>
            </w:r>
            <w:r w:rsidR="00CD3584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: Изд</w:t>
            </w:r>
            <w:r w:rsidR="00CD003A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-</w:t>
            </w:r>
            <w:r w:rsidR="00CD3584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во Нобель Пресс, 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2014.  – 226 с.</w:t>
            </w:r>
          </w:p>
        </w:tc>
      </w:tr>
      <w:tr w:rsidR="00276AB6" w:rsidRPr="00CD52BF" w:rsidTr="007B78D0"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  <w:p w:rsidR="00276AB6" w:rsidRPr="00CD52BF" w:rsidRDefault="00276AB6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65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76AB6" w:rsidRPr="00CD52BF" w:rsidRDefault="00F33BDB" w:rsidP="00F33BD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        Религия</w:t>
            </w:r>
          </w:p>
        </w:tc>
      </w:tr>
      <w:tr w:rsidR="00F33BDB" w:rsidRPr="00CD52BF" w:rsidTr="007B78D0"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3BDB" w:rsidRDefault="00F33BDB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   86.2я73</w:t>
            </w:r>
          </w:p>
          <w:p w:rsidR="00F33BDB" w:rsidRPr="00CD52BF" w:rsidRDefault="00F33BDB" w:rsidP="00CD52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    И 90</w:t>
            </w:r>
          </w:p>
        </w:tc>
        <w:tc>
          <w:tcPr>
            <w:tcW w:w="765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3BDB" w:rsidRPr="00F33BDB" w:rsidRDefault="00F33BDB" w:rsidP="00CD003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История религии. В 2т. Т 1: учебник для бакалавров   / под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ед. И. Н. Яблокова.  </w:t>
            </w:r>
            <w:r w:rsidR="009F1C1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–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F1C1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4-е изд., </w:t>
            </w:r>
            <w:proofErr w:type="spellStart"/>
            <w:r w:rsidR="009F1C1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перераб</w:t>
            </w:r>
            <w:proofErr w:type="spellEnd"/>
            <w:r w:rsidR="009F1C1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и доп.  – М.: Изд</w:t>
            </w:r>
            <w:r w:rsidR="00CD003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 w:rsidR="009F1C1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во </w:t>
            </w:r>
            <w:proofErr w:type="spellStart"/>
            <w:r w:rsidR="009F1C1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Юрайт</w:t>
            </w:r>
            <w:proofErr w:type="spellEnd"/>
            <w:r w:rsidR="009F1C1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2015.  – 526 с.</w:t>
            </w:r>
          </w:p>
        </w:tc>
      </w:tr>
      <w:tr w:rsidR="00F33BDB" w:rsidRPr="00CD52BF" w:rsidTr="007B78D0"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1C16" w:rsidRDefault="009F1C16" w:rsidP="009F1C1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   86.2я73</w:t>
            </w:r>
          </w:p>
          <w:p w:rsidR="00F33BDB" w:rsidRPr="00CD52BF" w:rsidRDefault="009F1C16" w:rsidP="009F1C1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    И 90</w:t>
            </w:r>
          </w:p>
        </w:tc>
        <w:tc>
          <w:tcPr>
            <w:tcW w:w="765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3BDB" w:rsidRDefault="009F1C16" w:rsidP="00CD003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История религии. В 2т. Т 2: учебник для бакалавров   / под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ед. И. Н. Яблокова.  – 4-е изд.,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перераб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и доп.  – М.: Изд</w:t>
            </w:r>
            <w:r w:rsidR="00CD003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во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Юрайт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2015.  – 783 с.</w:t>
            </w:r>
          </w:p>
        </w:tc>
      </w:tr>
    </w:tbl>
    <w:p w:rsidR="00984E6F" w:rsidRDefault="00984E6F"/>
    <w:p w:rsidR="000A3176" w:rsidRDefault="000A3176"/>
    <w:sectPr w:rsidR="000A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5E"/>
    <w:rsid w:val="000128CE"/>
    <w:rsid w:val="000671C5"/>
    <w:rsid w:val="000A046C"/>
    <w:rsid w:val="000A3176"/>
    <w:rsid w:val="000A38AC"/>
    <w:rsid w:val="00125375"/>
    <w:rsid w:val="00142011"/>
    <w:rsid w:val="001E14B3"/>
    <w:rsid w:val="00213134"/>
    <w:rsid w:val="0022327F"/>
    <w:rsid w:val="00276AB6"/>
    <w:rsid w:val="0028113C"/>
    <w:rsid w:val="00287B05"/>
    <w:rsid w:val="00295C45"/>
    <w:rsid w:val="002A74F0"/>
    <w:rsid w:val="002C3A83"/>
    <w:rsid w:val="003139D6"/>
    <w:rsid w:val="00320CBF"/>
    <w:rsid w:val="00330513"/>
    <w:rsid w:val="00361A5D"/>
    <w:rsid w:val="00394FEA"/>
    <w:rsid w:val="00396FDE"/>
    <w:rsid w:val="003A0AB4"/>
    <w:rsid w:val="003D7650"/>
    <w:rsid w:val="003E3B1F"/>
    <w:rsid w:val="00407B3B"/>
    <w:rsid w:val="00417DE6"/>
    <w:rsid w:val="00464700"/>
    <w:rsid w:val="004D2468"/>
    <w:rsid w:val="004E4474"/>
    <w:rsid w:val="005033D1"/>
    <w:rsid w:val="005235EB"/>
    <w:rsid w:val="00525FF1"/>
    <w:rsid w:val="005A5A6A"/>
    <w:rsid w:val="005A5AB7"/>
    <w:rsid w:val="005B50F0"/>
    <w:rsid w:val="005B5532"/>
    <w:rsid w:val="005F6F2D"/>
    <w:rsid w:val="0065340B"/>
    <w:rsid w:val="006C50FE"/>
    <w:rsid w:val="006E6BFD"/>
    <w:rsid w:val="007061FB"/>
    <w:rsid w:val="0076723F"/>
    <w:rsid w:val="0078027D"/>
    <w:rsid w:val="007A66AA"/>
    <w:rsid w:val="007B78D0"/>
    <w:rsid w:val="008F3D59"/>
    <w:rsid w:val="00984E6F"/>
    <w:rsid w:val="009F1C16"/>
    <w:rsid w:val="009F34F8"/>
    <w:rsid w:val="00AC13EF"/>
    <w:rsid w:val="00AE30A0"/>
    <w:rsid w:val="00B44026"/>
    <w:rsid w:val="00B611ED"/>
    <w:rsid w:val="00BD1500"/>
    <w:rsid w:val="00C068CD"/>
    <w:rsid w:val="00CA3D34"/>
    <w:rsid w:val="00CA4954"/>
    <w:rsid w:val="00CD003A"/>
    <w:rsid w:val="00CD3584"/>
    <w:rsid w:val="00CD52BF"/>
    <w:rsid w:val="00CF418D"/>
    <w:rsid w:val="00D524EA"/>
    <w:rsid w:val="00DB3C32"/>
    <w:rsid w:val="00DC4F5E"/>
    <w:rsid w:val="00DF67C9"/>
    <w:rsid w:val="00E26276"/>
    <w:rsid w:val="00E42ABE"/>
    <w:rsid w:val="00E44E25"/>
    <w:rsid w:val="00E646E6"/>
    <w:rsid w:val="00E7440E"/>
    <w:rsid w:val="00F33BDB"/>
    <w:rsid w:val="00F56748"/>
    <w:rsid w:val="00F6419E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52BF"/>
  </w:style>
  <w:style w:type="paragraph" w:styleId="a3">
    <w:name w:val="header"/>
    <w:basedOn w:val="a"/>
    <w:link w:val="a4"/>
    <w:uiPriority w:val="99"/>
    <w:unhideWhenUsed/>
    <w:rsid w:val="00CD52B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CD52B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CD52B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CD52B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52BF"/>
  </w:style>
  <w:style w:type="paragraph" w:styleId="a3">
    <w:name w:val="header"/>
    <w:basedOn w:val="a"/>
    <w:link w:val="a4"/>
    <w:uiPriority w:val="99"/>
    <w:unhideWhenUsed/>
    <w:rsid w:val="00CD52B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CD52B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CD52B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CD52B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BIBL_11</dc:creator>
  <cp:keywords/>
  <dc:description/>
  <cp:lastModifiedBy>BIBL_11</cp:lastModifiedBy>
  <cp:revision>24</cp:revision>
  <dcterms:created xsi:type="dcterms:W3CDTF">2015-11-12T06:57:00Z</dcterms:created>
  <dcterms:modified xsi:type="dcterms:W3CDTF">2015-11-17T10:31:00Z</dcterms:modified>
</cp:coreProperties>
</file>