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27" w:rsidRDefault="00162A27" w:rsidP="00162A27">
      <w:pPr>
        <w:spacing w:after="0" w:line="240" w:lineRule="auto"/>
        <w:ind w:firstLine="709"/>
        <w:jc w:val="both"/>
      </w:pPr>
      <w:r>
        <w:t>04 апреля</w:t>
      </w:r>
      <w:r w:rsidRPr="00162A27">
        <w:t xml:space="preserve"> 20</w:t>
      </w:r>
      <w:r>
        <w:t xml:space="preserve">23 </w:t>
      </w:r>
      <w:r w:rsidRPr="00162A27">
        <w:t xml:space="preserve">г. на </w:t>
      </w:r>
      <w:r>
        <w:t xml:space="preserve">кафедре информатики и вычислительной математики физико-математического факультета </w:t>
      </w:r>
      <w:r w:rsidRPr="00162A27">
        <w:t>старши</w:t>
      </w:r>
      <w:r>
        <w:t>е</w:t>
      </w:r>
      <w:r w:rsidRPr="00162A27">
        <w:t xml:space="preserve"> п</w:t>
      </w:r>
      <w:r>
        <w:t>р</w:t>
      </w:r>
      <w:r w:rsidRPr="00162A27">
        <w:t>еподавател</w:t>
      </w:r>
      <w:r>
        <w:t>и</w:t>
      </w:r>
      <w:r w:rsidRPr="00162A27">
        <w:t xml:space="preserve"> кафедры </w:t>
      </w:r>
      <w:r>
        <w:t>ИВМ</w:t>
      </w:r>
      <w:r w:rsidRPr="00162A27">
        <w:t xml:space="preserve"> </w:t>
      </w:r>
      <w:proofErr w:type="spellStart"/>
      <w:r>
        <w:t>Бостанова</w:t>
      </w:r>
      <w:proofErr w:type="spellEnd"/>
      <w:r>
        <w:t xml:space="preserve"> Мариям Магометовна и Урусова Аза </w:t>
      </w:r>
      <w:proofErr w:type="spellStart"/>
      <w:r>
        <w:t>Сейпуловна</w:t>
      </w:r>
      <w:proofErr w:type="spellEnd"/>
      <w:r>
        <w:t xml:space="preserve"> провели мероприятие «Коррупция в образовании»</w:t>
      </w:r>
    </w:p>
    <w:p w:rsidR="00162A27" w:rsidRDefault="00162A27" w:rsidP="00162A27">
      <w:pPr>
        <w:spacing w:after="0" w:line="240" w:lineRule="auto"/>
        <w:ind w:left="708" w:hanging="708"/>
        <w:jc w:val="both"/>
      </w:pPr>
      <w:r w:rsidRPr="00162A27">
        <w:t xml:space="preserve"> В мероприятии приняли участие студенты </w:t>
      </w:r>
      <w:r>
        <w:t xml:space="preserve">и преподаватели физико-математического </w:t>
      </w:r>
      <w:r w:rsidRPr="00162A27">
        <w:t xml:space="preserve">факультета. </w:t>
      </w:r>
      <w:r>
        <w:t xml:space="preserve">Вела мероприятие </w:t>
      </w:r>
      <w:proofErr w:type="spellStart"/>
      <w:r>
        <w:t>Байрамукова</w:t>
      </w:r>
      <w:proofErr w:type="spellEnd"/>
      <w:r>
        <w:t xml:space="preserve"> Медина студентка 25 группы ФМФ.</w:t>
      </w:r>
      <w:r>
        <w:t xml:space="preserve"> </w:t>
      </w:r>
    </w:p>
    <w:p w:rsidR="00903880" w:rsidRDefault="00162A27" w:rsidP="00162A27">
      <w:pPr>
        <w:spacing w:after="0" w:line="240" w:lineRule="auto"/>
        <w:ind w:firstLine="709"/>
        <w:jc w:val="both"/>
      </w:pPr>
      <w:r>
        <w:t>Студенты 25 группы рассказал</w:t>
      </w:r>
      <w:bookmarkStart w:id="0" w:name="_GoBack"/>
      <w:bookmarkEnd w:id="0"/>
      <w:r>
        <w:t>и</w:t>
      </w:r>
      <w:r w:rsidRPr="00162A27">
        <w:t xml:space="preserve"> об </w:t>
      </w:r>
      <w:proofErr w:type="gramStart"/>
      <w:r>
        <w:t xml:space="preserve">уровне </w:t>
      </w:r>
      <w:r w:rsidRPr="00162A27">
        <w:t xml:space="preserve"> корру</w:t>
      </w:r>
      <w:r>
        <w:t>мпированности</w:t>
      </w:r>
      <w:proofErr w:type="gramEnd"/>
      <w:r>
        <w:t xml:space="preserve"> </w:t>
      </w:r>
      <w:r w:rsidRPr="00162A27">
        <w:t xml:space="preserve">в России и </w:t>
      </w:r>
      <w:r>
        <w:t xml:space="preserve">зарубежном.  </w:t>
      </w:r>
      <w:r w:rsidRPr="00162A27">
        <w:t>В докладе были отражены события различных периодов истории России. На основе архивных данных и документов периодической печати, а также воспоминаний современников, отраженных в различных источниках, были показаны особенности борьбы с такими явлениями, как мздоимство, лихоимство, взяточничество и т.д. Была использована презентация на данную тему. Студенты проявили значительный интерес к рассматриваемой проблеме,</w:t>
      </w:r>
      <w:r>
        <w:t xml:space="preserve"> </w:t>
      </w:r>
      <w:r w:rsidRPr="00162A27">
        <w:t xml:space="preserve">задавали вопросы, высказывали свою точку зрения. В заключении </w:t>
      </w:r>
      <w:r>
        <w:t xml:space="preserve">были обсуждены вопросы о причинах и последствиях коррупции в образовании. </w:t>
      </w:r>
      <w:r w:rsidRPr="00162A27">
        <w:t xml:space="preserve"> Все участники дискуссии пришли к единому мнению, что коррупция – это явление, с которым нужно бороться всему обществу, независимо от социального положения, национальной принадлежности, религиозных убеждений.</w:t>
      </w:r>
    </w:p>
    <w:sectPr w:rsidR="0090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27"/>
    <w:rsid w:val="00162A27"/>
    <w:rsid w:val="0090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298F"/>
  <w15:chartTrackingRefBased/>
  <w15:docId w15:val="{61744393-EC1B-45BB-A376-92EF9599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2023-04-03T12:54:00Z</dcterms:created>
  <dcterms:modified xsi:type="dcterms:W3CDTF">2023-04-03T13:04:00Z</dcterms:modified>
</cp:coreProperties>
</file>