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6A145" w14:textId="77777777" w:rsidR="00CE2D63" w:rsidRDefault="00CE2D63" w:rsidP="00CE2D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 «Карачаево-Черкесский государственный университет имени У.Д. Алиева»</w:t>
      </w:r>
    </w:p>
    <w:p w14:paraId="4905A284" w14:textId="77777777" w:rsidR="00CE2D63" w:rsidRDefault="00CE2D63" w:rsidP="00CE2D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38829C" w14:textId="3545E606" w:rsidR="00CE2D63" w:rsidRDefault="00DB0212" w:rsidP="00CE2D6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0212">
        <w:rPr>
          <w:rFonts w:ascii="Times New Roman" w:hAnsi="Times New Roman" w:cs="Times New Roman"/>
          <w:sz w:val="28"/>
          <w:szCs w:val="28"/>
        </w:rPr>
        <w:t>Институт филологии</w:t>
      </w:r>
    </w:p>
    <w:p w14:paraId="2AF780A7" w14:textId="209ABBE0" w:rsidR="00CE2D63" w:rsidRDefault="00C433BF" w:rsidP="00CE2D6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DB0212" w:rsidRPr="00DB0212">
        <w:rPr>
          <w:rFonts w:ascii="Times New Roman" w:hAnsi="Times New Roman" w:cs="Times New Roman"/>
          <w:sz w:val="28"/>
          <w:szCs w:val="28"/>
        </w:rPr>
        <w:t>германской филологи</w:t>
      </w:r>
    </w:p>
    <w:p w14:paraId="740F4262" w14:textId="77777777" w:rsidR="00CE2D63" w:rsidRDefault="00CE2D63" w:rsidP="00CE2D6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>о проведенном антикоррупционном мероприятии</w:t>
      </w:r>
    </w:p>
    <w:p w14:paraId="0872A0E4" w14:textId="0AA08A41" w:rsidR="00CE2D63" w:rsidRPr="00C433BF" w:rsidRDefault="00CE2D63" w:rsidP="00CE2D6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C433BF" w:rsidRPr="00C433BF">
        <w:rPr>
          <w:rFonts w:ascii="Times New Roman" w:hAnsi="Times New Roman"/>
          <w:sz w:val="28"/>
          <w:szCs w:val="28"/>
        </w:rPr>
        <w:t>«</w:t>
      </w:r>
      <w:r w:rsidR="00671CD7" w:rsidRPr="00671CD7">
        <w:rPr>
          <w:rFonts w:ascii="Times New Roman" w:hAnsi="Times New Roman"/>
          <w:sz w:val="28"/>
          <w:szCs w:val="28"/>
        </w:rPr>
        <w:t>Формирование антикоррупционного мировоззрения у обучающихся</w:t>
      </w:r>
      <w:r w:rsidR="00C433BF" w:rsidRPr="00C433BF">
        <w:rPr>
          <w:rFonts w:ascii="Times New Roman" w:hAnsi="Times New Roman"/>
          <w:sz w:val="28"/>
          <w:szCs w:val="28"/>
        </w:rPr>
        <w:t xml:space="preserve">» </w:t>
      </w:r>
    </w:p>
    <w:p w14:paraId="309304E6" w14:textId="7B587A6F" w:rsidR="00CE2D63" w:rsidRDefault="00CE2D63" w:rsidP="00CE2D6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671CD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3BF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2021 г.</w:t>
      </w:r>
    </w:p>
    <w:p w14:paraId="132FBCA1" w14:textId="77777777" w:rsidR="00CE2D63" w:rsidRDefault="00CE2D63" w:rsidP="00CE2D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мероприятия: </w:t>
      </w:r>
      <w:r>
        <w:rPr>
          <w:rFonts w:ascii="Times New Roman" w:hAnsi="Times New Roman" w:cs="Times New Roman"/>
          <w:sz w:val="28"/>
          <w:szCs w:val="28"/>
        </w:rPr>
        <w:t>круглый стол</w:t>
      </w:r>
    </w:p>
    <w:p w14:paraId="043EB4F9" w14:textId="6EE4E891" w:rsidR="00CE2D63" w:rsidRDefault="00CE2D63" w:rsidP="00CE2D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="00C43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CD7" w:rsidRPr="00671CD7">
        <w:rPr>
          <w:rFonts w:ascii="Times New Roman" w:hAnsi="Times New Roman" w:cs="Times New Roman"/>
          <w:sz w:val="28"/>
          <w:szCs w:val="28"/>
        </w:rPr>
        <w:t>Акбаева</w:t>
      </w:r>
      <w:proofErr w:type="spellEnd"/>
      <w:r w:rsidR="00671CD7" w:rsidRPr="00671CD7">
        <w:rPr>
          <w:rFonts w:ascii="Times New Roman" w:hAnsi="Times New Roman" w:cs="Times New Roman"/>
          <w:sz w:val="28"/>
          <w:szCs w:val="28"/>
        </w:rPr>
        <w:t xml:space="preserve"> Ф.Н.</w:t>
      </w:r>
    </w:p>
    <w:p w14:paraId="65144EDF" w14:textId="33645833" w:rsidR="00CE2D63" w:rsidRDefault="00CE2D63" w:rsidP="002E44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Присутствующие: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CD7">
        <w:rPr>
          <w:rFonts w:ascii="Times New Roman" w:hAnsi="Times New Roman" w:cs="Times New Roman"/>
          <w:sz w:val="28"/>
          <w:szCs w:val="28"/>
        </w:rPr>
        <w:t>с</w:t>
      </w:r>
      <w:r w:rsidR="00671CD7" w:rsidRPr="00671CD7">
        <w:rPr>
          <w:rFonts w:ascii="Times New Roman" w:hAnsi="Times New Roman" w:cs="Times New Roman"/>
          <w:sz w:val="28"/>
          <w:szCs w:val="28"/>
        </w:rPr>
        <w:t>туденты 14 группы</w:t>
      </w:r>
    </w:p>
    <w:p w14:paraId="3F1F8B69" w14:textId="77777777" w:rsidR="002E4452" w:rsidRDefault="002E4452" w:rsidP="004E19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6CD642" w14:textId="1491F98E" w:rsidR="00CE2D63" w:rsidRDefault="002E4452" w:rsidP="004E19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452">
        <w:rPr>
          <w:rFonts w:ascii="Times New Roman" w:hAnsi="Times New Roman" w:cs="Times New Roman"/>
          <w:sz w:val="28"/>
          <w:szCs w:val="28"/>
        </w:rPr>
        <w:t>Студенты 14 группы обсуждали само понятие "коррупции", ее разновидности, причины, по которым преступления, связанные с коррупцией, часто остаются безнаказанными. Повторили все сферы, где может наблюдаться коррупция.</w:t>
      </w:r>
    </w:p>
    <w:p w14:paraId="00624D6C" w14:textId="77777777" w:rsidR="00CE2D63" w:rsidRDefault="00CE2D63" w:rsidP="00FF7AB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640E1C7" w14:textId="2CEDAF1E" w:rsidR="00CE2D63" w:rsidRPr="00671CD7" w:rsidRDefault="00CE2D63" w:rsidP="00CE2D63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Выводы</w:t>
      </w:r>
      <w:r w:rsidR="0019137E">
        <w:rPr>
          <w:b/>
          <w:sz w:val="28"/>
          <w:szCs w:val="28"/>
        </w:rPr>
        <w:t xml:space="preserve">: </w:t>
      </w:r>
      <w:r w:rsidR="00671CD7" w:rsidRPr="00671CD7">
        <w:rPr>
          <w:sz w:val="28"/>
          <w:szCs w:val="28"/>
        </w:rPr>
        <w:t>В закл</w:t>
      </w:r>
      <w:bookmarkStart w:id="0" w:name="_GoBack"/>
      <w:bookmarkEnd w:id="0"/>
      <w:r w:rsidR="00671CD7" w:rsidRPr="00671CD7">
        <w:rPr>
          <w:sz w:val="28"/>
          <w:szCs w:val="28"/>
        </w:rPr>
        <w:t>ючение мероприятия на вопрос «Как же все-таки можно победить коррупцию?» участники круглого стола согласились с высказыванием: «Давайте начнем с себя!»</w:t>
      </w:r>
    </w:p>
    <w:p w14:paraId="29A85D86" w14:textId="77777777" w:rsidR="0019137E" w:rsidRDefault="00813BAF" w:rsidP="00813BA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7EB74224" w14:textId="77777777" w:rsidR="00CE2D63" w:rsidRDefault="00CE2D63" w:rsidP="00CE2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sectPr w:rsidR="00CE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49"/>
    <w:rsid w:val="0019137E"/>
    <w:rsid w:val="002705F7"/>
    <w:rsid w:val="002B4AA1"/>
    <w:rsid w:val="002E4452"/>
    <w:rsid w:val="004E191C"/>
    <w:rsid w:val="00614A26"/>
    <w:rsid w:val="00671CD7"/>
    <w:rsid w:val="00757C38"/>
    <w:rsid w:val="00813BAF"/>
    <w:rsid w:val="00982133"/>
    <w:rsid w:val="00A4711D"/>
    <w:rsid w:val="00B6508B"/>
    <w:rsid w:val="00BA02BD"/>
    <w:rsid w:val="00C433BF"/>
    <w:rsid w:val="00CE2D63"/>
    <w:rsid w:val="00D1527F"/>
    <w:rsid w:val="00D635CB"/>
    <w:rsid w:val="00DB0212"/>
    <w:rsid w:val="00E41B49"/>
    <w:rsid w:val="00E551CB"/>
    <w:rsid w:val="00FD62EE"/>
    <w:rsid w:val="00FE3008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6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Абайханова</dc:creator>
  <cp:lastModifiedBy>XXX</cp:lastModifiedBy>
  <cp:revision>4</cp:revision>
  <dcterms:created xsi:type="dcterms:W3CDTF">2021-04-27T00:16:00Z</dcterms:created>
  <dcterms:modified xsi:type="dcterms:W3CDTF">2021-06-11T08:09:00Z</dcterms:modified>
</cp:coreProperties>
</file>