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6A145" w14:textId="77777777" w:rsidR="00CE2D63" w:rsidRDefault="00CE2D63" w:rsidP="00CE2D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«Карачаево-Черкесский государственный университет имени У.Д. Алиева»</w:t>
      </w:r>
    </w:p>
    <w:p w14:paraId="4905A284" w14:textId="77777777" w:rsidR="00CE2D63" w:rsidRDefault="00CE2D63" w:rsidP="00CE2D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38829C" w14:textId="3545E606" w:rsidR="00CE2D63" w:rsidRDefault="00DB0212" w:rsidP="00CE2D6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0212">
        <w:rPr>
          <w:rFonts w:ascii="Times New Roman" w:hAnsi="Times New Roman" w:cs="Times New Roman"/>
          <w:sz w:val="28"/>
          <w:szCs w:val="28"/>
        </w:rPr>
        <w:t>Институт филологии</w:t>
      </w:r>
    </w:p>
    <w:p w14:paraId="2AF780A7" w14:textId="209ABBE0" w:rsidR="00CE2D63" w:rsidRDefault="00C433BF" w:rsidP="00CE2D6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DB0212" w:rsidRPr="00DB0212">
        <w:rPr>
          <w:rFonts w:ascii="Times New Roman" w:hAnsi="Times New Roman" w:cs="Times New Roman"/>
          <w:sz w:val="28"/>
          <w:szCs w:val="28"/>
        </w:rPr>
        <w:t>германской филологи</w:t>
      </w:r>
    </w:p>
    <w:p w14:paraId="740F4262" w14:textId="77777777" w:rsidR="00CE2D63" w:rsidRDefault="00CE2D63" w:rsidP="00CE2D6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>о проведенном антикоррупционном мероприятии</w:t>
      </w:r>
    </w:p>
    <w:p w14:paraId="0872A0E4" w14:textId="06F2CC6A" w:rsidR="00CE2D63" w:rsidRPr="00C433BF" w:rsidRDefault="00CE2D63" w:rsidP="00CE2D6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C433BF" w:rsidRPr="00C433BF">
        <w:rPr>
          <w:rFonts w:ascii="Times New Roman" w:hAnsi="Times New Roman"/>
          <w:sz w:val="28"/>
          <w:szCs w:val="28"/>
        </w:rPr>
        <w:t>«</w:t>
      </w:r>
      <w:r w:rsidR="00916169">
        <w:rPr>
          <w:rFonts w:ascii="Times New Roman" w:hAnsi="Times New Roman"/>
          <w:sz w:val="28"/>
          <w:szCs w:val="28"/>
        </w:rPr>
        <w:t>Моё отношение к коррупции</w:t>
      </w:r>
      <w:r w:rsidR="00C433BF" w:rsidRPr="00C433BF">
        <w:rPr>
          <w:rFonts w:ascii="Times New Roman" w:hAnsi="Times New Roman"/>
          <w:sz w:val="28"/>
          <w:szCs w:val="28"/>
        </w:rPr>
        <w:t xml:space="preserve">» </w:t>
      </w:r>
    </w:p>
    <w:p w14:paraId="309304E6" w14:textId="532AD5B1" w:rsidR="00CE2D63" w:rsidRDefault="00CE2D63" w:rsidP="00CE2D6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91616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3BF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2021 г.</w:t>
      </w:r>
    </w:p>
    <w:p w14:paraId="132FBCA1" w14:textId="7D96BE27" w:rsidR="00CE2D63" w:rsidRDefault="00CE2D63" w:rsidP="00CE2D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мероприятия: </w:t>
      </w:r>
      <w:r w:rsidR="00916169">
        <w:rPr>
          <w:rFonts w:ascii="Times New Roman" w:hAnsi="Times New Roman" w:cs="Times New Roman"/>
          <w:sz w:val="28"/>
          <w:szCs w:val="28"/>
        </w:rPr>
        <w:t>кураторский час</w:t>
      </w:r>
    </w:p>
    <w:p w14:paraId="043EB4F9" w14:textId="29CCB95F" w:rsidR="00CE2D63" w:rsidRDefault="00CE2D63" w:rsidP="00CE2D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="00C43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169">
        <w:rPr>
          <w:rFonts w:ascii="Times New Roman" w:hAnsi="Times New Roman" w:cs="Times New Roman"/>
          <w:sz w:val="28"/>
          <w:szCs w:val="28"/>
        </w:rPr>
        <w:t>Тамбиева</w:t>
      </w:r>
      <w:proofErr w:type="spellEnd"/>
      <w:r w:rsidR="00916169">
        <w:rPr>
          <w:rFonts w:ascii="Times New Roman" w:hAnsi="Times New Roman" w:cs="Times New Roman"/>
          <w:sz w:val="28"/>
          <w:szCs w:val="28"/>
        </w:rPr>
        <w:t xml:space="preserve"> Л.А.</w:t>
      </w:r>
    </w:p>
    <w:p w14:paraId="65144EDF" w14:textId="6C480E01" w:rsidR="00CE2D63" w:rsidRDefault="00CE2D63" w:rsidP="002E44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CD7">
        <w:rPr>
          <w:rFonts w:ascii="Times New Roman" w:hAnsi="Times New Roman" w:cs="Times New Roman"/>
          <w:sz w:val="28"/>
          <w:szCs w:val="28"/>
        </w:rPr>
        <w:t>с</w:t>
      </w:r>
      <w:r w:rsidR="00916169">
        <w:rPr>
          <w:rFonts w:ascii="Times New Roman" w:hAnsi="Times New Roman" w:cs="Times New Roman"/>
          <w:sz w:val="28"/>
          <w:szCs w:val="28"/>
        </w:rPr>
        <w:t>туденты 3</w:t>
      </w:r>
      <w:r w:rsidR="00671CD7" w:rsidRPr="00671CD7">
        <w:rPr>
          <w:rFonts w:ascii="Times New Roman" w:hAnsi="Times New Roman" w:cs="Times New Roman"/>
          <w:sz w:val="28"/>
          <w:szCs w:val="28"/>
        </w:rPr>
        <w:t>4 группы</w:t>
      </w:r>
    </w:p>
    <w:p w14:paraId="3F1F8B69" w14:textId="77777777" w:rsidR="002E4452" w:rsidRDefault="002E4452" w:rsidP="004E19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A85D86" w14:textId="2B98BF8C" w:rsidR="0019137E" w:rsidRDefault="0019137E" w:rsidP="0091616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0135D3C" w14:textId="77777777" w:rsidR="00916169" w:rsidRPr="00916169" w:rsidRDefault="00916169" w:rsidP="00916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169">
        <w:rPr>
          <w:rFonts w:ascii="Times New Roman" w:hAnsi="Times New Roman" w:cs="Times New Roman"/>
          <w:sz w:val="28"/>
          <w:szCs w:val="28"/>
        </w:rPr>
        <w:t>В ходе беседы, которая сопровождалась презентацией, с учащимися обсуждали вопросы: что такое коррупция, уровень коррупции в России, последствия коррупции, последствия коррупции, негативные эффекты, которые оказывает коррупция на различные сферы жизни общества.</w:t>
      </w:r>
    </w:p>
    <w:p w14:paraId="7EB74224" w14:textId="61ECBF34" w:rsidR="00CE2D63" w:rsidRDefault="00916169" w:rsidP="00916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169">
        <w:rPr>
          <w:rFonts w:ascii="Times New Roman" w:hAnsi="Times New Roman" w:cs="Times New Roman"/>
          <w:sz w:val="28"/>
          <w:szCs w:val="28"/>
        </w:rPr>
        <w:t>В ходе обсуждения учащиеся пришли к мнению, что коррупция ослабляет демократию и правопорядок, что ведет к нарушениям прав человека, искажает рыночные механизмы, ухудшает качество жизни людей, способствует организованной преступности, терроризму и другим угрозам международной безопасности. Это опаснейшее явление присутствует во всех странах - больших и малых, богатых и бедных. И борьба с коррупцией долг каждого гражданина и нужно проявлять активную гражданскую позицию.</w:t>
      </w:r>
      <w:bookmarkStart w:id="0" w:name="_GoBack"/>
      <w:bookmarkEnd w:id="0"/>
      <w:r w:rsidR="00CE2D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sectPr w:rsidR="00CE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49"/>
    <w:rsid w:val="0019137E"/>
    <w:rsid w:val="002705F7"/>
    <w:rsid w:val="002B4AA1"/>
    <w:rsid w:val="002E4452"/>
    <w:rsid w:val="004E191C"/>
    <w:rsid w:val="00614A26"/>
    <w:rsid w:val="00671CD7"/>
    <w:rsid w:val="00757C38"/>
    <w:rsid w:val="00813BAF"/>
    <w:rsid w:val="00916169"/>
    <w:rsid w:val="00982133"/>
    <w:rsid w:val="00A4711D"/>
    <w:rsid w:val="00B6508B"/>
    <w:rsid w:val="00BA02BD"/>
    <w:rsid w:val="00C433BF"/>
    <w:rsid w:val="00CE2D63"/>
    <w:rsid w:val="00D1527F"/>
    <w:rsid w:val="00D635CB"/>
    <w:rsid w:val="00DB0212"/>
    <w:rsid w:val="00E41B49"/>
    <w:rsid w:val="00E551CB"/>
    <w:rsid w:val="00FD62EE"/>
    <w:rsid w:val="00FE3008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6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6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6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Абайханова</dc:creator>
  <cp:lastModifiedBy>XXX</cp:lastModifiedBy>
  <cp:revision>5</cp:revision>
  <dcterms:created xsi:type="dcterms:W3CDTF">2021-04-27T00:16:00Z</dcterms:created>
  <dcterms:modified xsi:type="dcterms:W3CDTF">2021-06-11T08:16:00Z</dcterms:modified>
</cp:coreProperties>
</file>