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11" w:rsidRDefault="00C53F11" w:rsidP="004F4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283" w:rsidRDefault="003C6283" w:rsidP="003C6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</w:t>
      </w:r>
      <w:r w:rsidRPr="004171DB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в педагогическом факультете прошло антикоррупционное мероприятие «Меры противодействия коррупции в системе образования» (отв.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педагогики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Х.Х.-М.)</w:t>
      </w:r>
    </w:p>
    <w:p w:rsidR="003C6283" w:rsidRDefault="003C6283" w:rsidP="003C6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беседе обсуждалась </w:t>
      </w:r>
      <w:r w:rsidRPr="00DF2EB7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Pr="00DF2EB7">
        <w:rPr>
          <w:rStyle w:val="hl"/>
          <w:rFonts w:ascii="Times New Roman" w:hAnsi="Times New Roman" w:cs="Times New Roman"/>
          <w:sz w:val="28"/>
          <w:szCs w:val="28"/>
        </w:rPr>
        <w:t>коррупции</w:t>
      </w:r>
      <w:r w:rsidRPr="00DF2EB7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Pr="00DF2EB7">
        <w:rPr>
          <w:rStyle w:val="hl"/>
          <w:rFonts w:ascii="Times New Roman" w:hAnsi="Times New Roman" w:cs="Times New Roman"/>
          <w:sz w:val="28"/>
          <w:szCs w:val="28"/>
        </w:rPr>
        <w:t>высшего образования</w:t>
      </w:r>
      <w:r w:rsidRPr="00DF2EB7">
        <w:rPr>
          <w:rFonts w:ascii="Times New Roman" w:hAnsi="Times New Roman" w:cs="Times New Roman"/>
          <w:sz w:val="28"/>
          <w:szCs w:val="28"/>
        </w:rPr>
        <w:t xml:space="preserve"> и способы их разрешения в современном российском обществе</w:t>
      </w:r>
      <w:r>
        <w:rPr>
          <w:rFonts w:ascii="Times New Roman" w:hAnsi="Times New Roman" w:cs="Times New Roman"/>
          <w:sz w:val="28"/>
          <w:szCs w:val="28"/>
        </w:rPr>
        <w:t>, её современное состояние и меры противодействия,</w:t>
      </w:r>
      <w:r w:rsidRPr="00653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анализировались нормативно-правовые основы противодействия коррупции в образовательных организациях высшего образования.</w:t>
      </w:r>
    </w:p>
    <w:p w:rsidR="003C6283" w:rsidRDefault="003C6283" w:rsidP="003C6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Завершилось мероприятие активным обсуждением проблем коррупции в сфере высшего образования.  </w:t>
      </w:r>
    </w:p>
    <w:p w:rsidR="003C6283" w:rsidRDefault="003C6283" w:rsidP="003C6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83" w:rsidRDefault="003C6283" w:rsidP="00A304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D3"/>
    <w:rsid w:val="002E0112"/>
    <w:rsid w:val="0039661D"/>
    <w:rsid w:val="003C6283"/>
    <w:rsid w:val="004F4881"/>
    <w:rsid w:val="00586BEE"/>
    <w:rsid w:val="005A6CCF"/>
    <w:rsid w:val="00827E53"/>
    <w:rsid w:val="00943670"/>
    <w:rsid w:val="00A16BB6"/>
    <w:rsid w:val="00A304D3"/>
    <w:rsid w:val="00AF34F2"/>
    <w:rsid w:val="00C53F11"/>
    <w:rsid w:val="00CC4B7C"/>
    <w:rsid w:val="00D56683"/>
    <w:rsid w:val="00D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F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AF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Халимат</dc:creator>
  <cp:lastModifiedBy>USER</cp:lastModifiedBy>
  <cp:revision>11</cp:revision>
  <dcterms:created xsi:type="dcterms:W3CDTF">2019-11-22T06:43:00Z</dcterms:created>
  <dcterms:modified xsi:type="dcterms:W3CDTF">2019-11-22T09:49:00Z</dcterms:modified>
</cp:coreProperties>
</file>