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A145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14:paraId="4905A284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8829C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Естественно-географический факультет</w:t>
      </w:r>
    </w:p>
    <w:p w14:paraId="2AF780A7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экологии и природопользования</w:t>
      </w:r>
    </w:p>
    <w:p w14:paraId="740F4262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14:paraId="0872A0E4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«Профилактические мероприятия по борьбе с коррупцией среди молодежи».</w:t>
      </w:r>
    </w:p>
    <w:p w14:paraId="309304E6" w14:textId="3331056D" w:rsidR="00CE2D63" w:rsidRDefault="00CE2D63" w:rsidP="00CE2D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705F7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32FBCA1" w14:textId="77777777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14:paraId="2964347F" w14:textId="0B945FF7" w:rsidR="00CE2D63" w:rsidRPr="00757C38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757C38" w:rsidRPr="00757C38">
        <w:rPr>
          <w:rFonts w:ascii="Times New Roman" w:hAnsi="Times New Roman" w:cs="Times New Roman"/>
          <w:bCs/>
          <w:sz w:val="28"/>
          <w:szCs w:val="28"/>
        </w:rPr>
        <w:t>25</w:t>
      </w:r>
    </w:p>
    <w:p w14:paraId="043EB4F9" w14:textId="77777777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ст. препод. Абайханова А.А.</w:t>
      </w:r>
    </w:p>
    <w:p w14:paraId="74B156D9" w14:textId="77777777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DAAFB" w14:textId="69E3FBFF" w:rsidR="00CE2D63" w:rsidRDefault="00CE2D63" w:rsidP="00CE2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</w:t>
      </w:r>
      <w:r w:rsidR="00FF7AB3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 коррупция в современном мире, а так же профилактик</w:t>
      </w:r>
      <w:r w:rsidR="00FF7A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 способах борьбы с ней.</w:t>
      </w:r>
    </w:p>
    <w:p w14:paraId="6E754B9A" w14:textId="77777777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4E24CC8" w14:textId="77777777" w:rsidR="00CE2D63" w:rsidRDefault="00CE2D63" w:rsidP="00CE2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характеристику понятия «коррупция», познакомить с видами коррупции, ее последствиями и способами борьбы с ней, а также нормами уголовной ответственности за коррупционную деятельность;</w:t>
      </w:r>
    </w:p>
    <w:p w14:paraId="18A8559F" w14:textId="606A1F8A" w:rsidR="00CE2D63" w:rsidRDefault="00CE2D63" w:rsidP="00CE2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учащихся, развивать основы поисковой деятельности, формировать собственное мировоззрение</w:t>
      </w:r>
      <w:r w:rsidR="00FF7AB3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 на проблемы современного общества, развитие антикоррупционного сознания;</w:t>
      </w:r>
    </w:p>
    <w:p w14:paraId="0CE97AC0" w14:textId="3CCF325B" w:rsidR="00CE2D63" w:rsidRDefault="00CE2D63" w:rsidP="00CE2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ответственность за собственные поступки, способствовать формированию активной гражданской позиции</w:t>
      </w:r>
      <w:r w:rsidR="00FF7AB3">
        <w:rPr>
          <w:rFonts w:ascii="Times New Roman" w:hAnsi="Times New Roman" w:cs="Times New Roman"/>
          <w:sz w:val="28"/>
          <w:szCs w:val="28"/>
        </w:rPr>
        <w:t xml:space="preserve"> среди молодежи. </w:t>
      </w:r>
    </w:p>
    <w:p w14:paraId="7416BDE3" w14:textId="77777777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F98C4" w14:textId="77777777" w:rsidR="00CE2D63" w:rsidRDefault="00CE2D63" w:rsidP="00CE2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44EDF" w14:textId="44165EF8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декан </w:t>
      </w:r>
      <w:r w:rsidR="00757C38">
        <w:rPr>
          <w:rFonts w:ascii="Times New Roman" w:hAnsi="Times New Roman" w:cs="Times New Roman"/>
          <w:sz w:val="28"/>
          <w:szCs w:val="28"/>
        </w:rPr>
        <w:t>ЕГФ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A2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14A26">
        <w:rPr>
          <w:rFonts w:ascii="Times New Roman" w:hAnsi="Times New Roman" w:cs="Times New Roman"/>
          <w:sz w:val="28"/>
          <w:szCs w:val="28"/>
        </w:rPr>
        <w:t>кологии и природопользования проф. Онищенко В.В.,</w:t>
      </w:r>
      <w:r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У.Б., </w:t>
      </w:r>
      <w:r w:rsidR="00614A26">
        <w:rPr>
          <w:rFonts w:ascii="Times New Roman" w:hAnsi="Times New Roman" w:cs="Times New Roman"/>
          <w:sz w:val="28"/>
          <w:szCs w:val="28"/>
        </w:rPr>
        <w:t xml:space="preserve">доц. Дега Н.С., ст. преп. </w:t>
      </w:r>
      <w:proofErr w:type="spellStart"/>
      <w:r w:rsidR="00614A26"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 w:rsidR="00614A26">
        <w:rPr>
          <w:rFonts w:ascii="Times New Roman" w:hAnsi="Times New Roman" w:cs="Times New Roman"/>
          <w:sz w:val="28"/>
          <w:szCs w:val="28"/>
        </w:rPr>
        <w:t xml:space="preserve"> Ф.М.,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61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Х.И.,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</w:t>
      </w:r>
      <w:r w:rsidR="0061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614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4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 курсов отд. </w:t>
      </w:r>
      <w:r w:rsidR="00614A26">
        <w:rPr>
          <w:rFonts w:ascii="Times New Roman" w:hAnsi="Times New Roman" w:cs="Times New Roman"/>
          <w:sz w:val="28"/>
          <w:szCs w:val="28"/>
        </w:rPr>
        <w:t>экологии и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2BFA4" w14:textId="77777777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B1ECF5E" w14:textId="019020D9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33" w:rsidRPr="00982133"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 w:rsidR="00982133" w:rsidRPr="00982133">
        <w:rPr>
          <w:rFonts w:ascii="Times New Roman" w:hAnsi="Times New Roman" w:cs="Times New Roman"/>
          <w:bCs/>
          <w:sz w:val="28"/>
          <w:szCs w:val="28"/>
        </w:rPr>
        <w:t>Салп</w:t>
      </w:r>
      <w:r w:rsidR="00757C38">
        <w:rPr>
          <w:rFonts w:ascii="Times New Roman" w:hAnsi="Times New Roman" w:cs="Times New Roman"/>
          <w:bCs/>
          <w:sz w:val="28"/>
          <w:szCs w:val="28"/>
        </w:rPr>
        <w:t>а</w:t>
      </w:r>
      <w:r w:rsidR="00982133" w:rsidRPr="00982133">
        <w:rPr>
          <w:rFonts w:ascii="Times New Roman" w:hAnsi="Times New Roman" w:cs="Times New Roman"/>
          <w:bCs/>
          <w:sz w:val="28"/>
          <w:szCs w:val="28"/>
        </w:rPr>
        <w:t>гарова</w:t>
      </w:r>
      <w:proofErr w:type="spellEnd"/>
      <w:r w:rsidR="00982133" w:rsidRPr="00982133">
        <w:rPr>
          <w:rFonts w:ascii="Times New Roman" w:hAnsi="Times New Roman" w:cs="Times New Roman"/>
          <w:bCs/>
          <w:sz w:val="28"/>
          <w:szCs w:val="28"/>
        </w:rPr>
        <w:t xml:space="preserve"> С.И.</w:t>
      </w:r>
      <w:r w:rsidR="009821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82133">
        <w:rPr>
          <w:rFonts w:ascii="Times New Roman" w:hAnsi="Times New Roman" w:cs="Times New Roman"/>
          <w:sz w:val="28"/>
          <w:szCs w:val="28"/>
        </w:rPr>
        <w:t>Понятия и признаки коррупции, ответственность за коррупционные правонарушения и преступления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062C5B" w14:textId="32DE5D87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133">
        <w:rPr>
          <w:rFonts w:ascii="Times New Roman" w:hAnsi="Times New Roman" w:cs="Times New Roman"/>
          <w:sz w:val="28"/>
          <w:szCs w:val="28"/>
        </w:rPr>
        <w:t xml:space="preserve">проф. Онищенко В.В. 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82133">
        <w:rPr>
          <w:rFonts w:ascii="Times New Roman" w:hAnsi="Times New Roman" w:cs="Times New Roman"/>
          <w:sz w:val="28"/>
          <w:szCs w:val="28"/>
        </w:rPr>
        <w:t xml:space="preserve">Противодействие идеологии экстремизма и  терроризма в сети </w:t>
      </w:r>
      <w:r w:rsidR="00757C3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F98EC03" w14:textId="14496560" w:rsidR="004E191C" w:rsidRDefault="004E191C" w:rsidP="004E1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Розалина (21 группа) – «Проявление коррупции в системе образования»;</w:t>
      </w:r>
    </w:p>
    <w:p w14:paraId="754C0C7D" w14:textId="5CFC4DC0" w:rsidR="004E191C" w:rsidRDefault="004E191C" w:rsidP="004E1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38">
        <w:rPr>
          <w:rFonts w:ascii="Times New Roman" w:hAnsi="Times New Roman" w:cs="Times New Roman"/>
          <w:sz w:val="28"/>
          <w:szCs w:val="28"/>
        </w:rPr>
        <w:t>Арина (</w:t>
      </w:r>
      <w:r>
        <w:rPr>
          <w:rFonts w:ascii="Times New Roman" w:hAnsi="Times New Roman" w:cs="Times New Roman"/>
          <w:sz w:val="28"/>
          <w:szCs w:val="28"/>
        </w:rPr>
        <w:t>31 группа) – «Коррупция и методы борьбы с ней. Формы коррупции в России»;</w:t>
      </w:r>
    </w:p>
    <w:p w14:paraId="3FE0656B" w14:textId="444E36FF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2133">
        <w:rPr>
          <w:rFonts w:ascii="Times New Roman" w:hAnsi="Times New Roman" w:cs="Times New Roman"/>
          <w:sz w:val="28"/>
          <w:szCs w:val="28"/>
        </w:rPr>
        <w:t>Аппоев</w:t>
      </w:r>
      <w:proofErr w:type="spellEnd"/>
      <w:r w:rsidR="0098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33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982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группа) – «</w:t>
      </w:r>
      <w:r w:rsidR="00982133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 у российских гражда</w:t>
      </w:r>
      <w:proofErr w:type="gramStart"/>
      <w:r w:rsidR="00982133">
        <w:rPr>
          <w:rFonts w:ascii="Times New Roman" w:hAnsi="Times New Roman" w:cs="Times New Roman"/>
          <w:sz w:val="28"/>
          <w:szCs w:val="28"/>
        </w:rPr>
        <w:t>н</w:t>
      </w:r>
      <w:r w:rsidR="004E19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91C">
        <w:rPr>
          <w:rFonts w:ascii="Times New Roman" w:hAnsi="Times New Roman" w:cs="Times New Roman"/>
          <w:sz w:val="28"/>
          <w:szCs w:val="28"/>
        </w:rPr>
        <w:t xml:space="preserve"> антикоррупционной этики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36CD642" w14:textId="6464113E" w:rsidR="00CE2D63" w:rsidRDefault="00CE2D63" w:rsidP="004E1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E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91C">
        <w:rPr>
          <w:rFonts w:ascii="Times New Roman" w:hAnsi="Times New Roman" w:cs="Times New Roman"/>
          <w:sz w:val="28"/>
          <w:szCs w:val="28"/>
        </w:rPr>
        <w:t>Шидаков</w:t>
      </w:r>
      <w:proofErr w:type="spellEnd"/>
      <w:r w:rsidR="004E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C38">
        <w:rPr>
          <w:rFonts w:ascii="Times New Roman" w:hAnsi="Times New Roman" w:cs="Times New Roman"/>
          <w:sz w:val="28"/>
          <w:szCs w:val="28"/>
        </w:rPr>
        <w:t>Шамидин</w:t>
      </w:r>
      <w:proofErr w:type="spellEnd"/>
      <w:r w:rsidR="00757C38">
        <w:rPr>
          <w:rFonts w:ascii="Times New Roman" w:hAnsi="Times New Roman" w:cs="Times New Roman"/>
          <w:sz w:val="28"/>
          <w:szCs w:val="28"/>
        </w:rPr>
        <w:t xml:space="preserve"> (</w:t>
      </w:r>
      <w:r w:rsidR="004E191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группа) – «</w:t>
      </w:r>
      <w:r w:rsidR="004E191C">
        <w:rPr>
          <w:rFonts w:ascii="Times New Roman" w:hAnsi="Times New Roman" w:cs="Times New Roman"/>
          <w:sz w:val="28"/>
          <w:szCs w:val="28"/>
        </w:rPr>
        <w:t>Коррупция в современном мире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191C">
        <w:rPr>
          <w:rFonts w:ascii="Times New Roman" w:hAnsi="Times New Roman" w:cs="Times New Roman"/>
          <w:sz w:val="28"/>
          <w:szCs w:val="28"/>
        </w:rPr>
        <w:t>.</w:t>
      </w:r>
    </w:p>
    <w:p w14:paraId="00624D6C" w14:textId="77777777" w:rsidR="00CE2D63" w:rsidRDefault="00CE2D63" w:rsidP="00FF7AB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40E1C7" w14:textId="0DE4501F" w:rsidR="00CE2D63" w:rsidRDefault="00CE2D63" w:rsidP="00CE2D6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важно понимать, что противостояние коррупции - дело общества, каждого из нас.</w:t>
      </w:r>
    </w:p>
    <w:p w14:paraId="07547DFA" w14:textId="77777777" w:rsidR="00813BAF" w:rsidRDefault="00813BAF" w:rsidP="00813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D63"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 w:rsidR="00CE2D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2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91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E191C">
        <w:rPr>
          <w:rFonts w:ascii="Times New Roman" w:hAnsi="Times New Roman" w:cs="Times New Roman"/>
          <w:sz w:val="28"/>
          <w:szCs w:val="28"/>
        </w:rPr>
        <w:t xml:space="preserve">кологии и </w:t>
      </w:r>
    </w:p>
    <w:p w14:paraId="5321782E" w14:textId="2D75210F" w:rsidR="00CE2D63" w:rsidRDefault="00813BAF" w:rsidP="00813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1C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CE2D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5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проф. Онищенко В.В.</w:t>
      </w:r>
      <w:r w:rsidR="004E1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E2D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460C56DA" w14:textId="77777777" w:rsidR="00CE2D63" w:rsidRDefault="00CE2D63" w:rsidP="00813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6CB060" w14:textId="75B8D151" w:rsidR="00CE2D63" w:rsidRDefault="00813BAF" w:rsidP="0081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D63">
        <w:rPr>
          <w:rFonts w:ascii="Times New Roman" w:hAnsi="Times New Roman" w:cs="Times New Roman"/>
          <w:sz w:val="28"/>
          <w:szCs w:val="28"/>
        </w:rPr>
        <w:t xml:space="preserve">ответственные: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доц.</w:t>
      </w:r>
      <w:r w:rsidR="00CE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63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 w:rsidR="00CE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2D63">
        <w:rPr>
          <w:rFonts w:ascii="Times New Roman" w:hAnsi="Times New Roman" w:cs="Times New Roman"/>
          <w:sz w:val="28"/>
          <w:szCs w:val="28"/>
        </w:rPr>
        <w:t>.И.</w:t>
      </w:r>
    </w:p>
    <w:p w14:paraId="3BB6B14D" w14:textId="77777777" w:rsidR="00813BAF" w:rsidRDefault="00813BAF" w:rsidP="0081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F29F0" w14:textId="0826A13D" w:rsidR="00813BAF" w:rsidRDefault="00813BAF" w:rsidP="0081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ст. преп. Абайханова А.А.</w:t>
      </w:r>
    </w:p>
    <w:p w14:paraId="27EB757C" w14:textId="6FD384BC" w:rsidR="00813BAF" w:rsidRDefault="00813BAF" w:rsidP="0081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7EB74224" w14:textId="77777777" w:rsidR="00CE2D63" w:rsidRDefault="00CE2D63" w:rsidP="00CE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C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9"/>
    <w:rsid w:val="002705F7"/>
    <w:rsid w:val="004E191C"/>
    <w:rsid w:val="00614A26"/>
    <w:rsid w:val="00757C38"/>
    <w:rsid w:val="00813BAF"/>
    <w:rsid w:val="00982133"/>
    <w:rsid w:val="00CE2D63"/>
    <w:rsid w:val="00D635CB"/>
    <w:rsid w:val="00E41B49"/>
    <w:rsid w:val="00E551CB"/>
    <w:rsid w:val="00FE300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 Абайханова</dc:creator>
  <cp:keywords/>
  <dc:description/>
  <cp:lastModifiedBy>XXX</cp:lastModifiedBy>
  <cp:revision>11</cp:revision>
  <dcterms:created xsi:type="dcterms:W3CDTF">2021-03-30T05:03:00Z</dcterms:created>
  <dcterms:modified xsi:type="dcterms:W3CDTF">2021-04-12T07:39:00Z</dcterms:modified>
</cp:coreProperties>
</file>