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97" w:rsidRDefault="00FF5ECB">
      <w:r>
        <w:t>26 апреля кафедра педагогики педагогического факультета провела беседу на тему «Что такое коррупция? Как с ней бороться?» со студентами исторического  факультета и ИКИ.</w:t>
      </w:r>
    </w:p>
    <w:p w:rsidR="00D44D97" w:rsidRDefault="00D44D97">
      <w:r>
        <w:t>О</w:t>
      </w:r>
      <w:r>
        <w:t xml:space="preserve">тветственные – </w:t>
      </w:r>
      <w:proofErr w:type="spellStart"/>
      <w:r>
        <w:t>Узденова</w:t>
      </w:r>
      <w:proofErr w:type="spellEnd"/>
      <w:r>
        <w:t xml:space="preserve"> Л</w:t>
      </w:r>
      <w:r>
        <w:t xml:space="preserve">.Х., </w:t>
      </w:r>
      <w:proofErr w:type="spellStart"/>
      <w:r>
        <w:t>Лайпанова</w:t>
      </w:r>
      <w:proofErr w:type="spellEnd"/>
      <w:r>
        <w:t xml:space="preserve"> И.Б., Алиева </w:t>
      </w:r>
      <w:bookmarkStart w:id="0" w:name="_GoBack"/>
      <w:bookmarkEnd w:id="0"/>
      <w:r>
        <w:t>Д.К.</w:t>
      </w:r>
    </w:p>
    <w:p w:rsidR="0017463B" w:rsidRDefault="00FF5ECB">
      <w:r>
        <w:t xml:space="preserve"> Были обсуждены </w:t>
      </w:r>
      <w:r w:rsidR="00A65A13">
        <w:t>вопросы возникновения, распространения и методы борьбы с коррупцией.</w:t>
      </w:r>
    </w:p>
    <w:sectPr w:rsidR="00174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CB"/>
    <w:rsid w:val="0017463B"/>
    <w:rsid w:val="006F230C"/>
    <w:rsid w:val="00A65A13"/>
    <w:rsid w:val="00D44D97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dcterms:created xsi:type="dcterms:W3CDTF">2019-04-26T13:14:00Z</dcterms:created>
  <dcterms:modified xsi:type="dcterms:W3CDTF">2019-04-26T13:27:00Z</dcterms:modified>
</cp:coreProperties>
</file>