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9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>Кафедра декоративно-прикладного искусства и дизайна (</w:t>
      </w:r>
      <w:proofErr w:type="spellStart"/>
      <w:r w:rsidRPr="00870699">
        <w:rPr>
          <w:sz w:val="36"/>
          <w:szCs w:val="36"/>
        </w:rPr>
        <w:t>завкафедрой</w:t>
      </w:r>
      <w:proofErr w:type="spellEnd"/>
      <w:r w:rsidRPr="00870699">
        <w:rPr>
          <w:sz w:val="36"/>
          <w:szCs w:val="36"/>
        </w:rPr>
        <w:t xml:space="preserve"> доц. Алиева А.Р.)  провела   антикоррупционное мероприятие на тему:  «Рука руку моет».</w:t>
      </w:r>
    </w:p>
    <w:p w:rsidR="00870699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>В мероприятии принял</w:t>
      </w:r>
      <w:r w:rsidR="00923442">
        <w:rPr>
          <w:sz w:val="36"/>
          <w:szCs w:val="36"/>
        </w:rPr>
        <w:t>и</w:t>
      </w:r>
      <w:r w:rsidRPr="00870699">
        <w:rPr>
          <w:sz w:val="36"/>
          <w:szCs w:val="36"/>
        </w:rPr>
        <w:t xml:space="preserve"> участие начальник кадрового управления </w:t>
      </w:r>
      <w:proofErr w:type="spellStart"/>
      <w:r w:rsidRPr="00870699">
        <w:rPr>
          <w:sz w:val="36"/>
          <w:szCs w:val="36"/>
        </w:rPr>
        <w:t>Эрикенов</w:t>
      </w:r>
      <w:proofErr w:type="spellEnd"/>
      <w:r w:rsidRPr="00870699">
        <w:rPr>
          <w:sz w:val="36"/>
          <w:szCs w:val="36"/>
        </w:rPr>
        <w:t xml:space="preserve"> С.-Б.М., студенты 1-4 курсов и преподавательский состав института.</w:t>
      </w:r>
    </w:p>
    <w:p w:rsidR="00870699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 xml:space="preserve">Организовал и вёл мероприятие директор ИКИ  доц. Огузов В.Б.  </w:t>
      </w:r>
    </w:p>
    <w:p w:rsidR="00870699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 xml:space="preserve">С докладами выступили доц. Огузов В.Б. </w:t>
      </w:r>
      <w:r w:rsidR="00923442">
        <w:rPr>
          <w:sz w:val="36"/>
          <w:szCs w:val="36"/>
        </w:rPr>
        <w:t xml:space="preserve">и </w:t>
      </w:r>
      <w:r w:rsidRPr="00870699">
        <w:rPr>
          <w:sz w:val="36"/>
          <w:szCs w:val="36"/>
        </w:rPr>
        <w:t>студенты.  В ходе обсуждения докладов были подробно рассмотрены примеры проявления коррупции в разных сферах деятельности.  Преподаватели  и  студенты высказали   сказать сво</w:t>
      </w:r>
      <w:r w:rsidR="00923442">
        <w:rPr>
          <w:sz w:val="36"/>
          <w:szCs w:val="36"/>
        </w:rPr>
        <w:t xml:space="preserve">е отношение к данной проблеме,  говорили о </w:t>
      </w:r>
      <w:r w:rsidRPr="00870699">
        <w:rPr>
          <w:sz w:val="36"/>
          <w:szCs w:val="36"/>
        </w:rPr>
        <w:t xml:space="preserve"> </w:t>
      </w:r>
      <w:bookmarkStart w:id="0" w:name="_GoBack"/>
      <w:r w:rsidRPr="00870699">
        <w:rPr>
          <w:sz w:val="36"/>
          <w:szCs w:val="36"/>
        </w:rPr>
        <w:t xml:space="preserve">недопустимости проявления этого негативного элемента в </w:t>
      </w:r>
      <w:bookmarkEnd w:id="0"/>
      <w:r w:rsidRPr="00870699">
        <w:rPr>
          <w:sz w:val="36"/>
          <w:szCs w:val="36"/>
        </w:rPr>
        <w:t xml:space="preserve">образовательной среде. </w:t>
      </w:r>
    </w:p>
    <w:p w:rsidR="00870699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>Начальник кадрового у</w:t>
      </w:r>
      <w:r w:rsidR="00923442">
        <w:rPr>
          <w:sz w:val="36"/>
          <w:szCs w:val="36"/>
        </w:rPr>
        <w:t xml:space="preserve">правления университета </w:t>
      </w:r>
      <w:proofErr w:type="spellStart"/>
      <w:r w:rsidR="00923442">
        <w:rPr>
          <w:sz w:val="36"/>
          <w:szCs w:val="36"/>
        </w:rPr>
        <w:t>Эрикенов</w:t>
      </w:r>
      <w:proofErr w:type="spellEnd"/>
      <w:r w:rsidRPr="00870699">
        <w:rPr>
          <w:sz w:val="36"/>
          <w:szCs w:val="36"/>
        </w:rPr>
        <w:t xml:space="preserve">  С.-Б. М. ответил на многочисленные вопросы аудитории. </w:t>
      </w:r>
    </w:p>
    <w:p w:rsidR="00E0077C" w:rsidRPr="00870699" w:rsidRDefault="00870699" w:rsidP="00870699">
      <w:pPr>
        <w:rPr>
          <w:sz w:val="36"/>
          <w:szCs w:val="36"/>
        </w:rPr>
      </w:pPr>
      <w:r w:rsidRPr="00870699">
        <w:rPr>
          <w:sz w:val="36"/>
          <w:szCs w:val="36"/>
        </w:rPr>
        <w:t>Мероприятие прошло интересно, живо, были обсуждены важные вопросы, касающиеся коррупции не только у нас, но и в других странах.</w:t>
      </w:r>
    </w:p>
    <w:sectPr w:rsidR="00E0077C" w:rsidRPr="0087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9"/>
    <w:rsid w:val="00870699"/>
    <w:rsid w:val="00923442"/>
    <w:rsid w:val="00E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2019-03-22T08:09:00Z</dcterms:created>
  <dcterms:modified xsi:type="dcterms:W3CDTF">2019-03-22T08:11:00Z</dcterms:modified>
</cp:coreProperties>
</file>