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81" w:rsidRDefault="006C19A7" w:rsidP="00AF6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CBB" w:rsidRPr="003E0A9E">
        <w:rPr>
          <w:rFonts w:ascii="Times New Roman" w:hAnsi="Times New Roman" w:cs="Times New Roman"/>
          <w:b/>
          <w:sz w:val="28"/>
          <w:szCs w:val="28"/>
        </w:rPr>
        <w:t xml:space="preserve">21  </w:t>
      </w:r>
      <w:r w:rsidR="00F44281">
        <w:rPr>
          <w:rFonts w:ascii="Times New Roman" w:hAnsi="Times New Roman" w:cs="Times New Roman"/>
          <w:b/>
          <w:sz w:val="28"/>
          <w:szCs w:val="28"/>
        </w:rPr>
        <w:t xml:space="preserve">марта в </w:t>
      </w:r>
      <w:r w:rsidR="000E0CBB" w:rsidRPr="003E0A9E">
        <w:rPr>
          <w:rFonts w:ascii="Times New Roman" w:hAnsi="Times New Roman" w:cs="Times New Roman"/>
          <w:sz w:val="28"/>
          <w:szCs w:val="28"/>
        </w:rPr>
        <w:t>21 группе  естестве</w:t>
      </w:r>
      <w:r w:rsidR="00F44281">
        <w:rPr>
          <w:rFonts w:ascii="Times New Roman" w:hAnsi="Times New Roman" w:cs="Times New Roman"/>
          <w:sz w:val="28"/>
          <w:szCs w:val="28"/>
        </w:rPr>
        <w:t xml:space="preserve">нно-географического факультета </w:t>
      </w:r>
      <w:r w:rsidR="000E0CBB" w:rsidRPr="003E0A9E">
        <w:rPr>
          <w:rFonts w:ascii="Times New Roman" w:hAnsi="Times New Roman" w:cs="Times New Roman"/>
          <w:sz w:val="28"/>
          <w:szCs w:val="28"/>
        </w:rPr>
        <w:t>пр</w:t>
      </w:r>
      <w:r w:rsidR="00AF6F09">
        <w:rPr>
          <w:rFonts w:ascii="Times New Roman" w:hAnsi="Times New Roman" w:cs="Times New Roman"/>
          <w:sz w:val="28"/>
          <w:szCs w:val="28"/>
        </w:rPr>
        <w:t xml:space="preserve">ошел кураторский час  на тему:  </w:t>
      </w:r>
      <w:r w:rsidR="003E0A9E" w:rsidRPr="003E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«Коррупц</w:t>
      </w:r>
      <w:r w:rsidR="00AF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и антикоррупционная политика</w:t>
      </w:r>
      <w:r w:rsidR="00F44281">
        <w:rPr>
          <w:rFonts w:ascii="Times New Roman" w:hAnsi="Times New Roman" w:cs="Times New Roman"/>
          <w:sz w:val="28"/>
          <w:szCs w:val="28"/>
        </w:rPr>
        <w:t>».</w:t>
      </w:r>
    </w:p>
    <w:p w:rsidR="000E0CBB" w:rsidRPr="003E0A9E" w:rsidRDefault="00F44281" w:rsidP="00AF6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0CBB" w:rsidRPr="003E0A9E">
        <w:rPr>
          <w:rFonts w:ascii="Times New Roman" w:hAnsi="Times New Roman" w:cs="Times New Roman"/>
          <w:sz w:val="28"/>
          <w:szCs w:val="28"/>
        </w:rPr>
        <w:t>уратор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0CBB" w:rsidRPr="003E0A9E">
        <w:rPr>
          <w:rFonts w:ascii="Times New Roman" w:hAnsi="Times New Roman" w:cs="Times New Roman"/>
          <w:sz w:val="28"/>
          <w:szCs w:val="28"/>
        </w:rPr>
        <w:t xml:space="preserve"> доц. Байрамкулова Б.О.  </w:t>
      </w:r>
    </w:p>
    <w:p w:rsidR="00A5053E" w:rsidRPr="003E0A9E" w:rsidRDefault="00AF6F09" w:rsidP="00AF6F09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Кураторский час начался</w:t>
      </w:r>
      <w:r w:rsidR="000E0CBB" w:rsidRPr="003E0A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="00021E15" w:rsidRPr="00AF6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рассмотрения</w:t>
      </w:r>
      <w:r w:rsidR="000E0CBB" w:rsidRPr="003E0A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0E0CBB" w:rsidRPr="003E0A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E0A9E" w:rsidRPr="003E0A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стории развития</w:t>
      </w:r>
      <w:r w:rsidR="003E0A9E" w:rsidRPr="003E0A9E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 в России</w:t>
      </w:r>
      <w:r w:rsidR="00A5053E" w:rsidRPr="003E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0CBB" w:rsidRPr="003E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докладов прошла интересная и оживленная дискуссия по темам выступления.</w:t>
      </w:r>
      <w:r w:rsidR="00021E15" w:rsidRPr="003E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053E" w:rsidRPr="00AF6F09" w:rsidRDefault="000E0CBB" w:rsidP="00AF6F09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своем выступлении</w:t>
      </w:r>
      <w:r w:rsidR="00F442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6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студентка </w:t>
      </w:r>
      <w:r w:rsidR="00F442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Любовь </w:t>
      </w:r>
      <w:proofErr w:type="spellStart"/>
      <w:r w:rsidRPr="00AF6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Абдокова</w:t>
      </w:r>
      <w:proofErr w:type="spellEnd"/>
      <w:r w:rsidRPr="00AF6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рассказала</w:t>
      </w:r>
      <w:r w:rsidR="00F442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6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0A9E" w:rsidRPr="00AF6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</w:t>
      </w:r>
      <w:r w:rsidR="003E0A9E" w:rsidRPr="00AF6F09">
        <w:rPr>
          <w:rFonts w:ascii="Times New Roman" w:hAnsi="Times New Roman" w:cs="Times New Roman"/>
          <w:sz w:val="28"/>
          <w:szCs w:val="28"/>
        </w:rPr>
        <w:t>еждународных нормах по противодействию коррупции, ратифицированных РФ</w:t>
      </w:r>
      <w:r w:rsidR="00A5053E" w:rsidRPr="00AF6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5053E" w:rsidRPr="00AF6F09" w:rsidRDefault="00A5053E" w:rsidP="00AF6F09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CBB" w:rsidRPr="00AF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0A9E" w:rsidRPr="00AF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Бостанова</w:t>
      </w:r>
      <w:proofErr w:type="spellEnd"/>
      <w:r w:rsidR="003E0A9E" w:rsidRPr="00AF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Фатима </w:t>
      </w:r>
      <w:proofErr w:type="spellStart"/>
      <w:r w:rsidR="003E0A9E" w:rsidRPr="00AF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Хамидовна</w:t>
      </w:r>
      <w:proofErr w:type="spellEnd"/>
      <w:r w:rsidR="00F4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A9E" w:rsidRPr="00AF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 о</w:t>
      </w:r>
      <w:r w:rsidR="003E0A9E" w:rsidRPr="00AF6F09">
        <w:rPr>
          <w:rFonts w:ascii="Times New Roman" w:hAnsi="Times New Roman" w:cs="Times New Roman"/>
          <w:sz w:val="28"/>
          <w:szCs w:val="28"/>
        </w:rPr>
        <w:t xml:space="preserve">бщую характеристику  современного российского антикоррупционного законодательства. </w:t>
      </w:r>
      <w:r w:rsidR="00021E15" w:rsidRPr="00AF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0A9E" w:rsidRPr="003E0A9E" w:rsidRDefault="00A5053E" w:rsidP="00AF6F09">
      <w:pPr>
        <w:shd w:val="clear" w:color="auto" w:fill="FFFFFF"/>
        <w:spacing w:after="0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6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6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021E15" w:rsidRPr="00AF6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Студентам были предложены</w:t>
      </w:r>
      <w:r w:rsidR="00021E15" w:rsidRPr="003E0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0A9E" w:rsidRPr="003E0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0A9E" w:rsidRPr="003E0A9E">
        <w:rPr>
          <w:rFonts w:ascii="Times New Roman" w:hAnsi="Times New Roman" w:cs="Times New Roman"/>
          <w:sz w:val="28"/>
          <w:szCs w:val="28"/>
        </w:rPr>
        <w:t xml:space="preserve"> основные понятия:  коррупция; коррупционное правона</w:t>
      </w:r>
      <w:r w:rsidR="00F44281">
        <w:rPr>
          <w:rFonts w:ascii="Times New Roman" w:hAnsi="Times New Roman" w:cs="Times New Roman"/>
          <w:sz w:val="28"/>
          <w:szCs w:val="28"/>
        </w:rPr>
        <w:t xml:space="preserve">рушение; государственный орган; </w:t>
      </w:r>
      <w:bookmarkStart w:id="0" w:name="_GoBack"/>
      <w:bookmarkEnd w:id="0"/>
      <w:r w:rsidR="003E0A9E" w:rsidRPr="003E0A9E">
        <w:rPr>
          <w:rFonts w:ascii="Times New Roman" w:hAnsi="Times New Roman" w:cs="Times New Roman"/>
          <w:sz w:val="28"/>
          <w:szCs w:val="28"/>
        </w:rPr>
        <w:t>антикоррупционный мониторинг; антикоррупционная экспертиза правовых актов</w:t>
      </w:r>
      <w:proofErr w:type="gramStart"/>
      <w:r w:rsidR="003E0A9E" w:rsidRPr="003E0A9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E0A9E" w:rsidRPr="003E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A9E" w:rsidRPr="003E0A9E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="003E0A9E" w:rsidRPr="003E0A9E">
        <w:rPr>
          <w:rFonts w:ascii="Times New Roman" w:hAnsi="Times New Roman" w:cs="Times New Roman"/>
          <w:sz w:val="28"/>
          <w:szCs w:val="28"/>
        </w:rPr>
        <w:t xml:space="preserve"> фактор; предупреждение коррупции  распространению. </w:t>
      </w:r>
      <w:r w:rsidR="00021E15" w:rsidRPr="003E0A9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D6C83" w:rsidRPr="003E0A9E" w:rsidRDefault="00CD6C83" w:rsidP="00AF6F09">
      <w:pPr>
        <w:rPr>
          <w:rFonts w:ascii="Times New Roman" w:hAnsi="Times New Roman" w:cs="Times New Roman"/>
          <w:sz w:val="28"/>
          <w:szCs w:val="28"/>
        </w:rPr>
      </w:pPr>
    </w:p>
    <w:sectPr w:rsidR="00CD6C83" w:rsidRPr="003E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E4B"/>
    <w:multiLevelType w:val="multilevel"/>
    <w:tmpl w:val="C72E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90FD7"/>
    <w:multiLevelType w:val="multilevel"/>
    <w:tmpl w:val="B7E4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12722"/>
    <w:multiLevelType w:val="multilevel"/>
    <w:tmpl w:val="DE6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91EA0"/>
    <w:multiLevelType w:val="multilevel"/>
    <w:tmpl w:val="465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F1B2F"/>
    <w:multiLevelType w:val="hybridMultilevel"/>
    <w:tmpl w:val="AE905F0A"/>
    <w:lvl w:ilvl="0" w:tplc="DEAC19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CB16BBE"/>
    <w:multiLevelType w:val="multilevel"/>
    <w:tmpl w:val="5E38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A3A83"/>
    <w:multiLevelType w:val="multilevel"/>
    <w:tmpl w:val="D47E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D5363"/>
    <w:multiLevelType w:val="multilevel"/>
    <w:tmpl w:val="7848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B"/>
    <w:rsid w:val="00021E15"/>
    <w:rsid w:val="000E0CBB"/>
    <w:rsid w:val="00124ED9"/>
    <w:rsid w:val="00223CEB"/>
    <w:rsid w:val="00230FF5"/>
    <w:rsid w:val="00253806"/>
    <w:rsid w:val="003E0A9E"/>
    <w:rsid w:val="006C19A7"/>
    <w:rsid w:val="006C255E"/>
    <w:rsid w:val="00852657"/>
    <w:rsid w:val="00A5053E"/>
    <w:rsid w:val="00AF6F09"/>
    <w:rsid w:val="00BC29BA"/>
    <w:rsid w:val="00CD6C83"/>
    <w:rsid w:val="00F4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5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053E"/>
  </w:style>
  <w:style w:type="character" w:customStyle="1" w:styleId="c14">
    <w:name w:val="c14"/>
    <w:basedOn w:val="a0"/>
    <w:rsid w:val="00A5053E"/>
  </w:style>
  <w:style w:type="paragraph" w:customStyle="1" w:styleId="c20">
    <w:name w:val="c20"/>
    <w:basedOn w:val="a"/>
    <w:rsid w:val="00A5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5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053E"/>
  </w:style>
  <w:style w:type="paragraph" w:customStyle="1" w:styleId="c5">
    <w:name w:val="c5"/>
    <w:basedOn w:val="a"/>
    <w:rsid w:val="00A5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5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5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1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5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053E"/>
  </w:style>
  <w:style w:type="character" w:customStyle="1" w:styleId="c14">
    <w:name w:val="c14"/>
    <w:basedOn w:val="a0"/>
    <w:rsid w:val="00A5053E"/>
  </w:style>
  <w:style w:type="paragraph" w:customStyle="1" w:styleId="c20">
    <w:name w:val="c20"/>
    <w:basedOn w:val="a"/>
    <w:rsid w:val="00A5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5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053E"/>
  </w:style>
  <w:style w:type="paragraph" w:customStyle="1" w:styleId="c5">
    <w:name w:val="c5"/>
    <w:basedOn w:val="a"/>
    <w:rsid w:val="00A5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5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5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1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2019-03-22T10:15:00Z</cp:lastPrinted>
  <dcterms:created xsi:type="dcterms:W3CDTF">2019-03-26T14:04:00Z</dcterms:created>
  <dcterms:modified xsi:type="dcterms:W3CDTF">2019-03-26T14:04:00Z</dcterms:modified>
</cp:coreProperties>
</file>