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C" w:rsidRDefault="00C70D54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</w:t>
      </w:r>
      <w:r w:rsidR="004171DB" w:rsidRPr="004171DB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 xml:space="preserve">на кафедре физического воспитания и общественного здоровья провели антикоррупционное  мероприятие на тему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«Нет коррупции на кафедре» (ответственные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заведующий кафедрой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и ст. преп. Катаев К.А.)</w:t>
      </w:r>
    </w:p>
    <w:p w:rsidR="00C70D54" w:rsidRDefault="00C70D54" w:rsidP="00C70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преподаватели кафедры. </w:t>
      </w:r>
    </w:p>
    <w:p w:rsidR="005755B9" w:rsidRDefault="005755B9" w:rsidP="00C70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 освещены разные вопросы </w:t>
      </w:r>
      <w:r>
        <w:rPr>
          <w:rFonts w:ascii="Times New Roman" w:hAnsi="Times New Roman" w:cs="Times New Roman"/>
          <w:sz w:val="28"/>
          <w:szCs w:val="28"/>
        </w:rPr>
        <w:t>причины возникновения коррупции, её современное состояние и меры противодействия</w:t>
      </w:r>
    </w:p>
    <w:p w:rsidR="005755B9" w:rsidRPr="005755B9" w:rsidRDefault="005755B9" w:rsidP="005755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5B9">
        <w:rPr>
          <w:rFonts w:ascii="Times New Roman" w:eastAsia="Calibri" w:hAnsi="Times New Roman" w:cs="Times New Roman"/>
          <w:sz w:val="28"/>
          <w:szCs w:val="28"/>
        </w:rPr>
        <w:t>В ходе беседы были выдвинуты вопросы моральных и этико-правовых аспектов антикоррупционной деятельности, формирования антикоррупционного мировоззрения и стандарта поведения у студентов через организацию учебно-воспитательного процесса в вузе.</w:t>
      </w:r>
    </w:p>
    <w:p w:rsidR="005755B9" w:rsidRDefault="005755B9" w:rsidP="005755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B9">
        <w:rPr>
          <w:rFonts w:ascii="Times New Roman" w:eastAsia="Calibri" w:hAnsi="Times New Roman" w:cs="Times New Roman"/>
          <w:sz w:val="28"/>
          <w:szCs w:val="28"/>
        </w:rPr>
        <w:t>В заключении участники беседы пришли к общему, само собой разумеющемуся выводу, что коррупция опасна в любом своем проявлении, и успешно бороться с ней можно только сообща.</w:t>
      </w:r>
    </w:p>
    <w:sectPr w:rsidR="0057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A"/>
    <w:rsid w:val="0018492C"/>
    <w:rsid w:val="003445DB"/>
    <w:rsid w:val="004171DB"/>
    <w:rsid w:val="005755B9"/>
    <w:rsid w:val="005B5EB3"/>
    <w:rsid w:val="006B3FFF"/>
    <w:rsid w:val="009D5A71"/>
    <w:rsid w:val="00A11DAF"/>
    <w:rsid w:val="00A50EFA"/>
    <w:rsid w:val="00BE1A67"/>
    <w:rsid w:val="00C70D54"/>
    <w:rsid w:val="00D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2019-12-26T09:11:00Z</cp:lastPrinted>
  <dcterms:created xsi:type="dcterms:W3CDTF">2019-12-26T09:32:00Z</dcterms:created>
  <dcterms:modified xsi:type="dcterms:W3CDTF">2019-12-26T09:32:00Z</dcterms:modified>
</cp:coreProperties>
</file>