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23" w:rsidRPr="004B7370" w:rsidRDefault="00484A23" w:rsidP="00BE43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370">
        <w:rPr>
          <w:rFonts w:ascii="Times New Roman" w:hAnsi="Times New Roman" w:cs="Times New Roman"/>
          <w:b/>
          <w:sz w:val="28"/>
          <w:szCs w:val="28"/>
        </w:rPr>
        <w:t>Кафедра германской филологии</w:t>
      </w:r>
    </w:p>
    <w:p w:rsidR="004B7370" w:rsidRDefault="004B7370" w:rsidP="00CB6A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A23" w:rsidRDefault="00CB6A82" w:rsidP="004B7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октября 2019 года старший преподаватель кафедры германской филологии 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Паризат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 провела антикоррупционное мероприятие - беседу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первого курса </w:t>
      </w:r>
      <w:r w:rsidRPr="00C42E25">
        <w:rPr>
          <w:rFonts w:ascii="Times New Roman" w:hAnsi="Times New Roman" w:cs="Times New Roman"/>
          <w:sz w:val="28"/>
          <w:szCs w:val="28"/>
        </w:rPr>
        <w:t>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E25">
        <w:rPr>
          <w:rFonts w:ascii="Times New Roman" w:hAnsi="Times New Roman" w:cs="Times New Roman"/>
          <w:sz w:val="28"/>
          <w:szCs w:val="24"/>
        </w:rPr>
        <w:t>«</w:t>
      </w:r>
      <w:r w:rsidRPr="00C42E2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Права и обязанности учащихся и студентов»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2D280A" w:rsidRDefault="00CB6A82" w:rsidP="00484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Целью мероприятия было </w:t>
      </w:r>
      <w:r w:rsidR="002D280A">
        <w:rPr>
          <w:rFonts w:ascii="Times New Roman" w:hAnsi="Times New Roman" w:cs="Times New Roman"/>
          <w:sz w:val="28"/>
          <w:szCs w:val="28"/>
        </w:rPr>
        <w:t>ознакомить обучающихся с их правами и обязанностями, рассказать об антикоррупционных мерах, применяемых в ВУЗе, сформировать</w:t>
      </w:r>
      <w:r w:rsidR="002D280A" w:rsidRPr="002D280A">
        <w:rPr>
          <w:rFonts w:ascii="Times New Roman" w:hAnsi="Times New Roman" w:cs="Times New Roman"/>
          <w:sz w:val="28"/>
          <w:szCs w:val="28"/>
        </w:rPr>
        <w:t xml:space="preserve"> у обучающих</w:t>
      </w:r>
      <w:bookmarkStart w:id="0" w:name="_GoBack"/>
      <w:bookmarkEnd w:id="0"/>
      <w:r w:rsidR="002D280A" w:rsidRPr="002D280A">
        <w:rPr>
          <w:rFonts w:ascii="Times New Roman" w:hAnsi="Times New Roman" w:cs="Times New Roman"/>
          <w:sz w:val="28"/>
          <w:szCs w:val="28"/>
        </w:rPr>
        <w:t xml:space="preserve">ся неприятия коррупции как образа мысли и образа действий, поведения, </w:t>
      </w:r>
      <w:r w:rsidR="002D280A">
        <w:rPr>
          <w:rFonts w:ascii="Times New Roman" w:hAnsi="Times New Roman" w:cs="Times New Roman"/>
          <w:sz w:val="28"/>
          <w:szCs w:val="28"/>
        </w:rPr>
        <w:t>сформировать гражданское, негативное отношение</w:t>
      </w:r>
      <w:r w:rsidR="002D280A" w:rsidRPr="002D280A">
        <w:rPr>
          <w:rFonts w:ascii="Times New Roman" w:hAnsi="Times New Roman" w:cs="Times New Roman"/>
          <w:sz w:val="28"/>
          <w:szCs w:val="28"/>
        </w:rPr>
        <w:t xml:space="preserve"> к коррупции.</w:t>
      </w:r>
      <w:proofErr w:type="gramEnd"/>
    </w:p>
    <w:p w:rsidR="00CB6A82" w:rsidRDefault="00CB6A82" w:rsidP="00CB6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беседы были выдвинуты </w:t>
      </w:r>
      <w:r w:rsidR="00EE080B">
        <w:rPr>
          <w:rFonts w:ascii="Times New Roman" w:hAnsi="Times New Roman" w:cs="Times New Roman"/>
          <w:sz w:val="28"/>
          <w:szCs w:val="28"/>
        </w:rPr>
        <w:t>вопросы моральных и этико-правовых аспектов антикоррупци</w:t>
      </w:r>
      <w:r>
        <w:rPr>
          <w:rFonts w:ascii="Times New Roman" w:hAnsi="Times New Roman" w:cs="Times New Roman"/>
          <w:sz w:val="28"/>
          <w:szCs w:val="28"/>
        </w:rPr>
        <w:t>онной деятельности, формирования</w:t>
      </w:r>
      <w:r w:rsidR="00EE080B">
        <w:rPr>
          <w:rFonts w:ascii="Times New Roman" w:hAnsi="Times New Roman" w:cs="Times New Roman"/>
          <w:sz w:val="28"/>
          <w:szCs w:val="28"/>
        </w:rPr>
        <w:t xml:space="preserve"> антикоррупционного мировоззрения и стандарта поведения у студентов через организацию учебно-воспитательного процесса в вузе.</w:t>
      </w:r>
    </w:p>
    <w:p w:rsidR="00484A23" w:rsidRDefault="00CB6A82" w:rsidP="00484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участники беседы пришли к общему, само собой разумеющемуся выводу, что</w:t>
      </w:r>
      <w:r w:rsidR="00860B1F">
        <w:rPr>
          <w:rFonts w:ascii="Times New Roman" w:hAnsi="Times New Roman" w:cs="Times New Roman"/>
          <w:sz w:val="28"/>
          <w:szCs w:val="28"/>
        </w:rPr>
        <w:t xml:space="preserve"> коррупция опасна в любом </w:t>
      </w:r>
      <w:r w:rsidR="00E21DD2">
        <w:rPr>
          <w:rFonts w:ascii="Times New Roman" w:hAnsi="Times New Roman" w:cs="Times New Roman"/>
          <w:sz w:val="28"/>
          <w:szCs w:val="28"/>
        </w:rPr>
        <w:t>своем проявлении, и успешно бороться с ней можно только сообща.</w:t>
      </w:r>
    </w:p>
    <w:p w:rsidR="00937C2E" w:rsidRPr="00484A23" w:rsidRDefault="00937C2E" w:rsidP="00484A23"/>
    <w:sectPr w:rsidR="00937C2E" w:rsidRPr="0048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F5"/>
    <w:rsid w:val="000F11D5"/>
    <w:rsid w:val="002D280A"/>
    <w:rsid w:val="003B0231"/>
    <w:rsid w:val="00483984"/>
    <w:rsid w:val="00484A23"/>
    <w:rsid w:val="004B7370"/>
    <w:rsid w:val="005653F5"/>
    <w:rsid w:val="00673D31"/>
    <w:rsid w:val="007E600C"/>
    <w:rsid w:val="00860B1F"/>
    <w:rsid w:val="00937C2E"/>
    <w:rsid w:val="00B15E40"/>
    <w:rsid w:val="00B166FA"/>
    <w:rsid w:val="00BB015F"/>
    <w:rsid w:val="00BE43B7"/>
    <w:rsid w:val="00C42E25"/>
    <w:rsid w:val="00CB6A82"/>
    <w:rsid w:val="00D7369B"/>
    <w:rsid w:val="00E21DD2"/>
    <w:rsid w:val="00EE080B"/>
    <w:rsid w:val="00F9070D"/>
    <w:rsid w:val="00FD63B3"/>
    <w:rsid w:val="00FF1BF7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cp:lastPrinted>2019-10-31T11:27:00Z</cp:lastPrinted>
  <dcterms:created xsi:type="dcterms:W3CDTF">2019-10-31T11:58:00Z</dcterms:created>
  <dcterms:modified xsi:type="dcterms:W3CDTF">2019-10-31T11:58:00Z</dcterms:modified>
</cp:coreProperties>
</file>