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20" w:rsidRPr="00E52523" w:rsidRDefault="009E5520" w:rsidP="009E552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E525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Отчет претендента ________________________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</w:t>
      </w:r>
      <w:r w:rsidRPr="00E525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</w:t>
      </w:r>
    </w:p>
    <w:p w:rsidR="009E5520" w:rsidRPr="00E52523" w:rsidRDefault="009E5520" w:rsidP="009E552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</w:t>
      </w:r>
      <w:r w:rsidRPr="00E5252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(ФИО)</w:t>
      </w:r>
    </w:p>
    <w:p w:rsidR="009E5520" w:rsidRPr="00E52523" w:rsidRDefault="009E5520" w:rsidP="009E552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525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участвующего в конкурсе на замещение должности _______________________________________________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</w:t>
      </w:r>
    </w:p>
    <w:p w:rsidR="009E5520" w:rsidRPr="00E52523" w:rsidRDefault="009E5520" w:rsidP="009E552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(должность ППС, наименование структурного подразделения)</w:t>
      </w:r>
    </w:p>
    <w:p w:rsidR="009E5520" w:rsidRPr="00E52523" w:rsidRDefault="009E5520" w:rsidP="009E552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18"/>
          <w:lang w:bidi="ar-SA"/>
        </w:rPr>
      </w:pPr>
      <w:r w:rsidRPr="00E525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 20___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</w:t>
      </w:r>
      <w:r w:rsidRPr="00E525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- 20__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</w:t>
      </w:r>
      <w:r w:rsidRPr="00E525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годы </w:t>
      </w:r>
      <w:r w:rsidRPr="00E52523">
        <w:rPr>
          <w:rFonts w:ascii="Times New Roman" w:eastAsia="Times New Roman" w:hAnsi="Times New Roman" w:cs="Times New Roman"/>
          <w:b/>
          <w:bCs/>
          <w:color w:val="auto"/>
          <w:sz w:val="22"/>
          <w:szCs w:val="18"/>
          <w:lang w:bidi="ar-SA"/>
        </w:rPr>
        <w:t xml:space="preserve"> </w:t>
      </w:r>
    </w:p>
    <w:p w:rsidR="009E5520" w:rsidRPr="00E52523" w:rsidRDefault="009E5520" w:rsidP="009E552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18"/>
          <w:lang w:bidi="ar-SA"/>
        </w:rPr>
      </w:pPr>
    </w:p>
    <w:p w:rsidR="009E5520" w:rsidRPr="00E52523" w:rsidRDefault="009E5520" w:rsidP="009E5520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525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Фамилия, Имя, Отчество, год рождения.</w:t>
      </w:r>
    </w:p>
    <w:p w:rsidR="009E5520" w:rsidRPr="00E52523" w:rsidRDefault="009E5520" w:rsidP="009E5520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525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Ученая степень, ученое звание (при наличии).</w:t>
      </w:r>
    </w:p>
    <w:p w:rsidR="009E5520" w:rsidRPr="00E52523" w:rsidRDefault="009E5520" w:rsidP="009E5520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525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Деятельность после окончания вуза с указанием последнего места работы, должности, стаж научно-педагогической или практической деятельности.</w:t>
      </w:r>
    </w:p>
    <w:p w:rsidR="009E5520" w:rsidRPr="00E52523" w:rsidRDefault="009E5520" w:rsidP="009E5520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18"/>
          <w:lang w:bidi="ar-SA"/>
        </w:rPr>
      </w:pPr>
      <w:r w:rsidRPr="00E525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Основные показатели научно-педагогической деятельности</w:t>
      </w:r>
      <w:r w:rsidRPr="00E52523">
        <w:rPr>
          <w:rFonts w:ascii="Times New Roman" w:eastAsia="Times New Roman" w:hAnsi="Times New Roman" w:cs="Times New Roman"/>
          <w:b/>
          <w:bCs/>
          <w:color w:val="auto"/>
          <w:sz w:val="22"/>
          <w:szCs w:val="18"/>
          <w:lang w:bidi="ar-SA"/>
        </w:rPr>
        <w:t>:</w:t>
      </w:r>
    </w:p>
    <w:p w:rsidR="009E5520" w:rsidRPr="00E52523" w:rsidRDefault="009E5520" w:rsidP="009E552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8"/>
          <w:szCs w:val="8"/>
          <w:lang w:bidi="ar-SA"/>
        </w:rPr>
      </w:pPr>
    </w:p>
    <w:p w:rsidR="009E5520" w:rsidRPr="00E52523" w:rsidRDefault="009E5520" w:rsidP="009E5520">
      <w:pPr>
        <w:widowControl/>
        <w:ind w:left="36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</w:t>
      </w:r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>В общем случае этот пункт отчета должен содержать разделы, характеризующие учебную, учебно-методическую, научную и научно-организационную работу претендента. При отсутствии деятельности претендента по тому или иному разделу (части раздела) соответствующие сведения не приводятся.</w:t>
      </w:r>
    </w:p>
    <w:p w:rsidR="009E5520" w:rsidRPr="00E52523" w:rsidRDefault="009E5520" w:rsidP="009E5520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8"/>
          <w:szCs w:val="8"/>
          <w:lang w:bidi="ar-SA"/>
        </w:rPr>
      </w:pPr>
    </w:p>
    <w:p w:rsidR="009E5520" w:rsidRPr="00E52523" w:rsidRDefault="009E5520" w:rsidP="009E5520">
      <w:pPr>
        <w:widowControl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 xml:space="preserve">     ПРИМЕРНОЕ СОДЕРЖАНИЕ РАЗДЕЛОВ</w:t>
      </w:r>
    </w:p>
    <w:p w:rsidR="009E5520" w:rsidRPr="00E52523" w:rsidRDefault="009E5520" w:rsidP="009E5520">
      <w:pPr>
        <w:widowControl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 xml:space="preserve">    Учебная работа:</w:t>
      </w:r>
    </w:p>
    <w:p w:rsidR="009E5520" w:rsidRPr="00E52523" w:rsidRDefault="009E5520" w:rsidP="009E5520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>перечень учебных дисциплин, в преподавании которых студентам (аспирантам) принимал участие претендент, с указанием видов занятий, специальностей, специализаций, средней учебной нагрузки по каждому виду занятий;</w:t>
      </w:r>
    </w:p>
    <w:p w:rsidR="009E5520" w:rsidRPr="00E52523" w:rsidRDefault="009E5520" w:rsidP="009E5520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>участие в руководстве практиками студентов;</w:t>
      </w:r>
    </w:p>
    <w:p w:rsidR="009E5520" w:rsidRPr="00E52523" w:rsidRDefault="009E5520" w:rsidP="009E5520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>руководство выполнением курсовых проектов (работ);</w:t>
      </w:r>
    </w:p>
    <w:p w:rsidR="009E5520" w:rsidRPr="00E52523" w:rsidRDefault="009E5520" w:rsidP="009E5520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>руководство выполнением выпускных квалификационных работ.</w:t>
      </w:r>
    </w:p>
    <w:p w:rsidR="009E5520" w:rsidRPr="00E52523" w:rsidRDefault="009E5520" w:rsidP="009E5520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9E5520" w:rsidRPr="00E52523" w:rsidRDefault="009E5520" w:rsidP="009E5520">
      <w:pPr>
        <w:widowControl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 xml:space="preserve">    Учебно-методическая работа:</w:t>
      </w:r>
    </w:p>
    <w:p w:rsidR="009E5520" w:rsidRPr="00E52523" w:rsidRDefault="009E5520" w:rsidP="009E5520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>разработка (модернизация) авторских программ учебных дисциплин, включенных в учебные планы подготовки студентов (аспирантов);</w:t>
      </w:r>
    </w:p>
    <w:p w:rsidR="009E5520" w:rsidRPr="00E52523" w:rsidRDefault="009E5520" w:rsidP="009E5520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>разработка (модернизация) методических указаний (пособий), составление вопросников для тестирования, тематики и сценариев деловых игр, тематики учебных рефератов и др.;</w:t>
      </w:r>
    </w:p>
    <w:p w:rsidR="009E5520" w:rsidRPr="00E52523" w:rsidRDefault="009E5520" w:rsidP="009E5520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>написание курса лекций, учебного пособия, учебника, предназначенных для издания, сведения об их публикации.</w:t>
      </w:r>
    </w:p>
    <w:p w:rsidR="009E5520" w:rsidRPr="00E52523" w:rsidRDefault="009E5520" w:rsidP="009E5520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9E5520" w:rsidRPr="00E52523" w:rsidRDefault="009E5520" w:rsidP="009E5520">
      <w:pPr>
        <w:widowControl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 xml:space="preserve">      Научно-методическая работа:</w:t>
      </w:r>
    </w:p>
    <w:p w:rsidR="009E5520" w:rsidRPr="00E52523" w:rsidRDefault="009E5520" w:rsidP="009E5520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>направление (тематика) научно-методической работы;</w:t>
      </w:r>
    </w:p>
    <w:p w:rsidR="009E5520" w:rsidRPr="00E52523" w:rsidRDefault="009E5520" w:rsidP="009E5520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наличие публикаций претендента по данной тематике с указанием порядковых номеров в 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перечне публикаций (Приложение 6</w:t>
      </w:r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>).</w:t>
      </w:r>
    </w:p>
    <w:p w:rsidR="009E5520" w:rsidRPr="00E52523" w:rsidRDefault="009E5520" w:rsidP="009E5520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9E5520" w:rsidRPr="00E52523" w:rsidRDefault="009E5520" w:rsidP="009E5520">
      <w:pPr>
        <w:widowControl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</w:p>
    <w:p w:rsidR="009E5520" w:rsidRPr="00E52523" w:rsidRDefault="009E5520" w:rsidP="009E5520">
      <w:pPr>
        <w:widowControl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 xml:space="preserve">     Научно-исследовательская работа:</w:t>
      </w:r>
    </w:p>
    <w:p w:rsidR="009E5520" w:rsidRPr="00E52523" w:rsidRDefault="009E5520" w:rsidP="009E5520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>направление (тематика) научно-исследовательских работ, их видов (госбюджетные, хоздоговорные, по грантам, инициативные и др.</w:t>
      </w:r>
      <w:proofErr w:type="gramStart"/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)</w:t>
      </w:r>
      <w:proofErr w:type="gramEnd"/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>, их актуальность, практическое значение, научная новизна, использование результатов;</w:t>
      </w:r>
    </w:p>
    <w:p w:rsidR="009E5520" w:rsidRPr="00E52523" w:rsidRDefault="009E5520" w:rsidP="009E5520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>руководство аспирантами (докторантами, соискателями);</w:t>
      </w:r>
    </w:p>
    <w:p w:rsidR="009E5520" w:rsidRPr="00E52523" w:rsidRDefault="009E5520" w:rsidP="009E5520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lastRenderedPageBreak/>
        <w:t xml:space="preserve">наличие публикаций претендента по данной тематике, в том числе со студентами, указанием их порядковых номеров в 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перечне публикаций (Приложение 6</w:t>
      </w:r>
      <w:r w:rsidRPr="00E52523">
        <w:rPr>
          <w:rFonts w:ascii="Times New Roman" w:eastAsia="Times New Roman" w:hAnsi="Times New Roman" w:cs="Times New Roman"/>
          <w:i/>
          <w:color w:val="auto"/>
          <w:lang w:bidi="ar-SA"/>
        </w:rPr>
        <w:t>).</w:t>
      </w:r>
    </w:p>
    <w:p w:rsidR="009E5520" w:rsidRPr="00E52523" w:rsidRDefault="009E5520" w:rsidP="009E5520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9E5520" w:rsidRDefault="009E5520" w:rsidP="009E5520">
      <w:pPr>
        <w:widowControl/>
        <w:ind w:left="720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</w:p>
    <w:p w:rsidR="009E5520" w:rsidRPr="00E52523" w:rsidRDefault="009E5520" w:rsidP="009E5520">
      <w:pPr>
        <w:widowControl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 xml:space="preserve">  Научно-организационная работа:</w:t>
      </w:r>
    </w:p>
    <w:p w:rsidR="009E5520" w:rsidRPr="00E52523" w:rsidRDefault="009E5520" w:rsidP="009E5520">
      <w:pPr>
        <w:widowControl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          участие в работе Ученых, диссертационных, редакционно-издательского, научно-методического советов, методических комиссий, организационных комитетов научно-методических и иных конференций, редактирование сборников их материалов, участие в научных советах внешних организаций (РАН и др.), в разработке стандартов и других нормативных документов </w:t>
      </w:r>
      <w:r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КЧГУ</w:t>
      </w:r>
      <w:r w:rsidRPr="00E52523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и др.</w:t>
      </w:r>
    </w:p>
    <w:p w:rsidR="009E5520" w:rsidRPr="00E52523" w:rsidRDefault="009E5520" w:rsidP="009E5520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9E5520" w:rsidRPr="00E52523" w:rsidRDefault="009E5520" w:rsidP="009E5520">
      <w:pPr>
        <w:widowControl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 xml:space="preserve">      Дополнительные сведения:</w:t>
      </w:r>
    </w:p>
    <w:p w:rsidR="009E5520" w:rsidRPr="00E52523" w:rsidRDefault="009E5520" w:rsidP="009E5520">
      <w:pPr>
        <w:widowControl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дополнительно могут быть приведены сведения о наградах, премиях, грантах и других показателях, характеризующих деятельность претендента за период после заключения предыдущего трудового договора.</w:t>
      </w:r>
    </w:p>
    <w:p w:rsidR="009E5520" w:rsidRPr="00E52523" w:rsidRDefault="009E5520" w:rsidP="009E5520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E5520" w:rsidRPr="00E52523" w:rsidRDefault="009E5520" w:rsidP="009E5520">
      <w:pPr>
        <w:widowControl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5252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УДОСТОВЕРЕНИЕ СОДЕРЖАНИЯ ОТЧЕТА</w:t>
      </w:r>
    </w:p>
    <w:p w:rsidR="009E5520" w:rsidRPr="00E52523" w:rsidRDefault="009E5520" w:rsidP="009E5520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9E5520" w:rsidRPr="00E52523" w:rsidRDefault="009E5520" w:rsidP="009E5520">
      <w:pPr>
        <w:widowControl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52523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Отчет должен быть подписан претендентом и утвержден заведующим кафедрой (для работников вузов) либо руководителем или заместителем руководителя по месту работы (для  лиц, не являющихся работниками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КЧГУ</w:t>
      </w:r>
      <w:r w:rsidRPr="00E52523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). </w:t>
      </w:r>
    </w:p>
    <w:p w:rsidR="009E5520" w:rsidRPr="003F0161" w:rsidRDefault="009E5520" w:rsidP="009E552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bidi="ar-SA"/>
        </w:rPr>
      </w:pPr>
    </w:p>
    <w:p w:rsidR="009E5520" w:rsidRDefault="009E5520" w:rsidP="009E5520">
      <w:pPr>
        <w:widowControl/>
        <w:tabs>
          <w:tab w:val="left" w:pos="6510"/>
        </w:tabs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bidi="ar-SA"/>
        </w:rPr>
      </w:pPr>
      <w:r w:rsidRPr="003F016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bidi="ar-SA"/>
        </w:rPr>
        <w:tab/>
      </w:r>
    </w:p>
    <w:p w:rsidR="009E5520" w:rsidRDefault="009E5520" w:rsidP="009E5520">
      <w:pPr>
        <w:widowControl/>
        <w:tabs>
          <w:tab w:val="left" w:pos="6510"/>
        </w:tabs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bidi="ar-SA"/>
        </w:rPr>
      </w:pPr>
    </w:p>
    <w:p w:rsidR="009E5520" w:rsidRDefault="009E5520" w:rsidP="009E5520">
      <w:pPr>
        <w:widowControl/>
        <w:tabs>
          <w:tab w:val="left" w:pos="6510"/>
        </w:tabs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bidi="ar-SA"/>
        </w:rPr>
      </w:pPr>
    </w:p>
    <w:p w:rsidR="00A93EE8" w:rsidRDefault="00A93EE8"/>
    <w:sectPr w:rsidR="00A93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BC" w:rsidRDefault="003425BC" w:rsidP="001F7587">
      <w:r>
        <w:separator/>
      </w:r>
    </w:p>
  </w:endnote>
  <w:endnote w:type="continuationSeparator" w:id="0">
    <w:p w:rsidR="003425BC" w:rsidRDefault="003425BC" w:rsidP="001F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07" w:rsidRDefault="002A70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07" w:rsidRDefault="002A70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07" w:rsidRDefault="002A70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BC" w:rsidRDefault="003425BC" w:rsidP="001F7587">
      <w:r>
        <w:separator/>
      </w:r>
    </w:p>
  </w:footnote>
  <w:footnote w:type="continuationSeparator" w:id="0">
    <w:p w:rsidR="003425BC" w:rsidRDefault="003425BC" w:rsidP="001F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07" w:rsidRDefault="002A70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87" w:rsidRPr="002A7007" w:rsidRDefault="001F7587" w:rsidP="001F7587">
    <w:pPr>
      <w:pStyle w:val="a3"/>
      <w:jc w:val="right"/>
      <w:rPr>
        <w:rFonts w:ascii="Times New Roman" w:hAnsi="Times New Roman" w:cs="Times New Roman"/>
        <w:i/>
      </w:rPr>
    </w:pPr>
    <w:bookmarkStart w:id="0" w:name="_GoBack"/>
    <w:r w:rsidRPr="002A7007">
      <w:rPr>
        <w:rFonts w:ascii="Times New Roman" w:hAnsi="Times New Roman" w:cs="Times New Roman"/>
        <w:i/>
      </w:rPr>
      <w:t>Приложение №8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07" w:rsidRDefault="002A70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B55"/>
    <w:multiLevelType w:val="hybridMultilevel"/>
    <w:tmpl w:val="DAFCB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F3197"/>
    <w:multiLevelType w:val="hybridMultilevel"/>
    <w:tmpl w:val="6414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32427"/>
    <w:multiLevelType w:val="hybridMultilevel"/>
    <w:tmpl w:val="2ECEE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95D2D"/>
    <w:multiLevelType w:val="hybridMultilevel"/>
    <w:tmpl w:val="AC085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B3F4B"/>
    <w:multiLevelType w:val="hybridMultilevel"/>
    <w:tmpl w:val="3C028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20"/>
    <w:rsid w:val="00130C6E"/>
    <w:rsid w:val="001F7587"/>
    <w:rsid w:val="002A7007"/>
    <w:rsid w:val="003425BC"/>
    <w:rsid w:val="009E5520"/>
    <w:rsid w:val="00A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5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58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F7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58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5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58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F7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58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3</cp:revision>
  <dcterms:created xsi:type="dcterms:W3CDTF">2015-03-26T10:18:00Z</dcterms:created>
  <dcterms:modified xsi:type="dcterms:W3CDTF">2017-05-12T09:12:00Z</dcterms:modified>
</cp:coreProperties>
</file>