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EE" w:rsidRDefault="006129A7" w:rsidP="00A259EE">
      <w:pPr>
        <w:widowControl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auto"/>
          <w:kern w:val="28"/>
          <w:lang w:bidi="ar-SA"/>
        </w:rPr>
      </w:pPr>
      <w:bookmarkStart w:id="0" w:name="_GoBack"/>
      <w:bookmarkEnd w:id="0"/>
      <w:r w:rsidRPr="007E389A">
        <w:rPr>
          <w:rFonts w:ascii="Cambria" w:eastAsia="Times New Roman" w:hAnsi="Cambria" w:cs="Times New Roman"/>
          <w:b/>
          <w:bCs/>
          <w:color w:val="auto"/>
          <w:kern w:val="28"/>
          <w:lang w:bidi="ar-SA"/>
        </w:rPr>
        <w:t xml:space="preserve">Федеральное государственное бюджетное образовательное </w:t>
      </w:r>
      <w:r w:rsidR="00A259EE">
        <w:rPr>
          <w:rFonts w:ascii="Cambria" w:eastAsia="Times New Roman" w:hAnsi="Cambria" w:cs="Times New Roman"/>
          <w:b/>
          <w:bCs/>
          <w:color w:val="auto"/>
          <w:kern w:val="28"/>
          <w:lang w:bidi="ar-SA"/>
        </w:rPr>
        <w:t xml:space="preserve"> </w:t>
      </w:r>
    </w:p>
    <w:p w:rsidR="006129A7" w:rsidRPr="007E389A" w:rsidRDefault="00A259EE" w:rsidP="00A259EE">
      <w:pPr>
        <w:widowControl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color w:val="auto"/>
          <w:kern w:val="28"/>
          <w:lang w:bidi="ar-SA"/>
        </w:rPr>
      </w:pPr>
      <w:r>
        <w:rPr>
          <w:rFonts w:ascii="Cambria" w:eastAsia="Times New Roman" w:hAnsi="Cambria" w:cs="Times New Roman"/>
          <w:b/>
          <w:bCs/>
          <w:color w:val="auto"/>
          <w:kern w:val="28"/>
          <w:lang w:bidi="ar-SA"/>
        </w:rPr>
        <w:t>учреждение</w:t>
      </w:r>
      <w:r w:rsidR="006129A7">
        <w:rPr>
          <w:rFonts w:ascii="Cambria" w:eastAsia="Times New Roman" w:hAnsi="Cambria" w:cs="Times New Roman"/>
          <w:b/>
          <w:bCs/>
          <w:color w:val="auto"/>
          <w:kern w:val="28"/>
          <w:lang w:bidi="ar-SA"/>
        </w:rPr>
        <w:t xml:space="preserve"> </w:t>
      </w:r>
      <w:r w:rsidR="006129A7" w:rsidRPr="007E389A">
        <w:rPr>
          <w:rFonts w:ascii="Cambria" w:eastAsia="Times New Roman" w:hAnsi="Cambria" w:cs="Times New Roman"/>
          <w:b/>
          <w:bCs/>
          <w:color w:val="auto"/>
          <w:kern w:val="28"/>
          <w:lang w:bidi="ar-SA"/>
        </w:rPr>
        <w:t xml:space="preserve">высшего образования                                                                   </w:t>
      </w:r>
      <w:r w:rsidR="006129A7">
        <w:rPr>
          <w:rFonts w:ascii="Cambria" w:eastAsia="Times New Roman" w:hAnsi="Cambria" w:cs="Times New Roman"/>
          <w:b/>
          <w:bCs/>
          <w:color w:val="auto"/>
          <w:kern w:val="28"/>
          <w:lang w:bidi="ar-SA"/>
        </w:rPr>
        <w:t xml:space="preserve">                                                   </w:t>
      </w:r>
      <w:r w:rsidR="006129A7" w:rsidRPr="007E389A">
        <w:rPr>
          <w:rFonts w:ascii="Cambria" w:eastAsia="Times New Roman" w:hAnsi="Cambria" w:cs="Times New Roman"/>
          <w:b/>
          <w:bCs/>
          <w:color w:val="auto"/>
          <w:kern w:val="28"/>
          <w:lang w:bidi="ar-SA"/>
        </w:rPr>
        <w:t xml:space="preserve">«Карачаево-Черкесский государственный университет                                                        </w:t>
      </w:r>
      <w:r w:rsidR="006129A7">
        <w:rPr>
          <w:rFonts w:ascii="Cambria" w:eastAsia="Times New Roman" w:hAnsi="Cambria" w:cs="Times New Roman"/>
          <w:b/>
          <w:bCs/>
          <w:color w:val="auto"/>
          <w:kern w:val="28"/>
          <w:lang w:bidi="ar-SA"/>
        </w:rPr>
        <w:t xml:space="preserve">                       </w:t>
      </w:r>
      <w:r w:rsidR="006129A7" w:rsidRPr="007E389A">
        <w:rPr>
          <w:rFonts w:ascii="Cambria" w:eastAsia="Times New Roman" w:hAnsi="Cambria" w:cs="Times New Roman"/>
          <w:b/>
          <w:bCs/>
          <w:color w:val="auto"/>
          <w:kern w:val="28"/>
          <w:lang w:bidi="ar-SA"/>
        </w:rPr>
        <w:t xml:space="preserve"> имени  У.Д. Алиева»</w:t>
      </w:r>
    </w:p>
    <w:p w:rsidR="006129A7" w:rsidRPr="007E389A" w:rsidRDefault="006129A7" w:rsidP="006129A7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129A7" w:rsidRPr="007E389A" w:rsidRDefault="006129A7" w:rsidP="006129A7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ВЫПИСКА ИЗ РЕШЕНИЯ</w:t>
      </w:r>
    </w:p>
    <w:p w:rsidR="006129A7" w:rsidRPr="007E389A" w:rsidRDefault="006129A7" w:rsidP="006129A7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заседания ученого совета  (название института, факультета)</w:t>
      </w:r>
    </w:p>
    <w:p w:rsidR="006129A7" w:rsidRPr="007E389A" w:rsidRDefault="006129A7" w:rsidP="006129A7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7E38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от</w:t>
      </w:r>
      <w:proofErr w:type="gramEnd"/>
      <w:r w:rsidRPr="007E38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(</w:t>
      </w:r>
      <w:proofErr w:type="gramStart"/>
      <w:r w:rsidRPr="007E38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дата</w:t>
      </w:r>
      <w:proofErr w:type="gramEnd"/>
      <w:r w:rsidRPr="007E38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проведения ученого совета)</w:t>
      </w:r>
    </w:p>
    <w:p w:rsidR="006129A7" w:rsidRPr="007E389A" w:rsidRDefault="006129A7" w:rsidP="006129A7">
      <w:pPr>
        <w:widowControl/>
        <w:spacing w:after="200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Протокол №  ___  о конкурсном отборе педагогических работников на должности</w:t>
      </w:r>
    </w:p>
    <w:p w:rsidR="006129A7" w:rsidRPr="007E389A" w:rsidRDefault="006129A7" w:rsidP="006129A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29A7" w:rsidRPr="007E389A" w:rsidRDefault="006129A7" w:rsidP="006129A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29A7" w:rsidRPr="007E389A" w:rsidRDefault="006129A7" w:rsidP="006129A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Слушали:</w:t>
      </w: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конкурсном отборе педагогических работников на должности</w:t>
      </w:r>
    </w:p>
    <w:p w:rsidR="006129A7" w:rsidRPr="007E389A" w:rsidRDefault="006129A7" w:rsidP="006129A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Решили:</w:t>
      </w: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основании итогов конкурсного отбора считать избранными на должности следующих педагогических работников:</w:t>
      </w:r>
    </w:p>
    <w:p w:rsidR="006129A7" w:rsidRPr="007E389A" w:rsidRDefault="006129A7" w:rsidP="006129A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</w:p>
    <w:p w:rsidR="006129A7" w:rsidRPr="007E389A" w:rsidRDefault="006129A7" w:rsidP="006129A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</w:t>
      </w:r>
    </w:p>
    <w:p w:rsidR="006129A7" w:rsidRPr="007E389A" w:rsidRDefault="006129A7" w:rsidP="006129A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</w:p>
    <w:p w:rsidR="006129A7" w:rsidRPr="007E389A" w:rsidRDefault="006129A7" w:rsidP="006129A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</w:t>
      </w:r>
    </w:p>
    <w:p w:rsidR="006129A7" w:rsidRPr="007E389A" w:rsidRDefault="006129A7" w:rsidP="006129A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29A7" w:rsidRPr="007E389A" w:rsidRDefault="006129A7" w:rsidP="006129A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Председатель ученого совета </w:t>
      </w:r>
    </w:p>
    <w:p w:rsidR="006129A7" w:rsidRPr="007E389A" w:rsidRDefault="006129A7" w:rsidP="006129A7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(название института, факультета), </w:t>
      </w:r>
    </w:p>
    <w:p w:rsidR="006129A7" w:rsidRPr="007E389A" w:rsidRDefault="006129A7" w:rsidP="006129A7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должность                                                  ______________        _____________   </w:t>
      </w:r>
    </w:p>
    <w:p w:rsidR="006129A7" w:rsidRPr="007E389A" w:rsidRDefault="006129A7" w:rsidP="006129A7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(подпись)                          (Ф.И.О.)     </w:t>
      </w:r>
    </w:p>
    <w:p w:rsidR="006129A7" w:rsidRPr="007E389A" w:rsidRDefault="006129A7" w:rsidP="006129A7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129A7" w:rsidRPr="007E389A" w:rsidRDefault="006129A7" w:rsidP="006129A7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</w:t>
      </w:r>
      <w:proofErr w:type="spellStart"/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м.п</w:t>
      </w:r>
      <w:proofErr w:type="spellEnd"/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129A7" w:rsidRPr="007E389A" w:rsidRDefault="006129A7" w:rsidP="006129A7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29A7" w:rsidRPr="007E389A" w:rsidRDefault="006129A7" w:rsidP="006129A7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Секретарь ученого совета                           </w:t>
      </w:r>
    </w:p>
    <w:p w:rsidR="006129A7" w:rsidRPr="007E389A" w:rsidRDefault="006129A7" w:rsidP="006129A7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(название института, факультета),             ______________        _____________   </w:t>
      </w:r>
      <w:r w:rsidRPr="007E3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</w:p>
    <w:p w:rsidR="006129A7" w:rsidRPr="007E389A" w:rsidRDefault="006129A7" w:rsidP="006129A7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должность                                                              </w:t>
      </w:r>
      <w:r w:rsidRPr="007E389A">
        <w:rPr>
          <w:rFonts w:ascii="Times New Roman" w:eastAsia="Calibri" w:hAnsi="Times New Roman" w:cs="Times New Roman"/>
          <w:color w:val="auto"/>
          <w:lang w:eastAsia="en-US" w:bidi="ar-SA"/>
        </w:rPr>
        <w:t>(подпись)                          (Ф.И.О.)</w:t>
      </w:r>
    </w:p>
    <w:p w:rsidR="006129A7" w:rsidRPr="007E389A" w:rsidRDefault="006129A7" w:rsidP="006129A7">
      <w:pPr>
        <w:widowControl/>
        <w:spacing w:after="20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E3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</w:t>
      </w:r>
    </w:p>
    <w:p w:rsidR="00A93EE8" w:rsidRDefault="00A93EE8"/>
    <w:sectPr w:rsidR="00A93E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18" w:rsidRDefault="00896718" w:rsidP="005312BC">
      <w:r>
        <w:separator/>
      </w:r>
    </w:p>
  </w:endnote>
  <w:endnote w:type="continuationSeparator" w:id="0">
    <w:p w:rsidR="00896718" w:rsidRDefault="00896718" w:rsidP="0053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18" w:rsidRDefault="00896718" w:rsidP="005312BC">
      <w:r>
        <w:separator/>
      </w:r>
    </w:p>
  </w:footnote>
  <w:footnote w:type="continuationSeparator" w:id="0">
    <w:p w:rsidR="00896718" w:rsidRDefault="00896718" w:rsidP="0053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BC" w:rsidRPr="00524826" w:rsidRDefault="005312BC" w:rsidP="005312BC">
    <w:pPr>
      <w:pStyle w:val="a3"/>
      <w:jc w:val="right"/>
      <w:rPr>
        <w:rFonts w:ascii="Times New Roman" w:hAnsi="Times New Roman" w:cs="Times New Roman"/>
        <w:i/>
      </w:rPr>
    </w:pPr>
    <w:r w:rsidRPr="00524826">
      <w:rPr>
        <w:rFonts w:ascii="Times New Roman" w:hAnsi="Times New Roman" w:cs="Times New Roman"/>
        <w:i/>
      </w:rPr>
      <w:t>Приложение №12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A7"/>
    <w:rsid w:val="00524826"/>
    <w:rsid w:val="005312BC"/>
    <w:rsid w:val="006129A7"/>
    <w:rsid w:val="0075310C"/>
    <w:rsid w:val="00896718"/>
    <w:rsid w:val="00A259EE"/>
    <w:rsid w:val="00A93EE8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9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2B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53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2B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9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2B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53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2B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5</cp:revision>
  <dcterms:created xsi:type="dcterms:W3CDTF">2015-03-26T10:24:00Z</dcterms:created>
  <dcterms:modified xsi:type="dcterms:W3CDTF">2017-05-12T09:09:00Z</dcterms:modified>
</cp:coreProperties>
</file>