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6"/>
          <w:szCs w:val="26"/>
          <w:lang w:eastAsia="ar-SA"/>
        </w:rPr>
      </w:pPr>
      <w:bookmarkStart w:id="0" w:name="_GoBack"/>
      <w:bookmarkEnd w:id="0"/>
    </w:p>
    <w:p w:rsidR="00823B3E" w:rsidRPr="008209F1" w:rsidRDefault="00823B3E" w:rsidP="00823B3E">
      <w:pPr>
        <w:spacing w:after="0" w:line="240" w:lineRule="auto"/>
        <w:ind w:left="-567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B3E" w:rsidRPr="008209F1" w:rsidRDefault="00823B3E" w:rsidP="00823B3E">
      <w:pPr>
        <w:spacing w:after="0" w:line="240" w:lineRule="auto"/>
        <w:ind w:left="-567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МИНИСТЕРСТВО НАУКИ И ВЫСШЕГО ОБРАЗОВАНИЯ</w:t>
      </w:r>
    </w:p>
    <w:p w:rsidR="00823B3E" w:rsidRPr="008209F1" w:rsidRDefault="00823B3E" w:rsidP="00823B3E">
      <w:pPr>
        <w:widowControl w:val="0"/>
        <w:tabs>
          <w:tab w:val="left" w:pos="1161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РОССИЙСКОЙ ФЕДЕРАЦИИ</w:t>
      </w:r>
    </w:p>
    <w:p w:rsidR="00823B3E" w:rsidRPr="008209F1" w:rsidRDefault="00823B3E" w:rsidP="00823B3E">
      <w:pPr>
        <w:widowControl w:val="0"/>
        <w:tabs>
          <w:tab w:val="left" w:pos="1161"/>
        </w:tabs>
        <w:suppressAutoHyphens/>
        <w:autoSpaceDE w:val="0"/>
        <w:spacing w:after="0" w:line="240" w:lineRule="auto"/>
        <w:ind w:left="560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ФЕДЕРАЛЬНОЕ ГОСУДАРСТВЕННОЕ БЮДЖЕТНОЕ</w:t>
      </w:r>
    </w:p>
    <w:p w:rsidR="00823B3E" w:rsidRPr="008209F1" w:rsidRDefault="00823B3E" w:rsidP="00823B3E">
      <w:pPr>
        <w:widowControl w:val="0"/>
        <w:tabs>
          <w:tab w:val="left" w:pos="0"/>
          <w:tab w:val="left" w:pos="9498"/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209F1">
        <w:rPr>
          <w:rFonts w:ascii="Times New Roman" w:eastAsia="Calibri" w:hAnsi="Times New Roman" w:cs="Times New Roman"/>
          <w:b/>
          <w:bCs/>
          <w:sz w:val="26"/>
          <w:szCs w:val="26"/>
        </w:rPr>
        <w:t>ОБРАЗОВАТЕЛЬНОЕ УЧРЕЖДЕНИЕ ВЫСШЕГО ОБРАЗОВАНИЯ</w:t>
      </w:r>
    </w:p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23B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«КАРАЧАЕВО-ЧЕРКЕССКИЙ ГОСУДАРСТВЕННЫЙ</w:t>
      </w:r>
    </w:p>
    <w:p w:rsidR="00823B3E" w:rsidRP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823B3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УНИВЕРСИТЕТ ИМЕНИ У.Д. АЛИЕВА»</w:t>
      </w: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C5AEC" w:rsidRDefault="003C5AEC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3C5AEC" w:rsidRPr="008209F1" w:rsidRDefault="003C5AEC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823B3E" w:rsidRPr="008209F1" w:rsidRDefault="00823B3E" w:rsidP="00823B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</w:t>
      </w:r>
    </w:p>
    <w:p w:rsidR="00823B3E" w:rsidRPr="003C5AEC" w:rsidRDefault="00823B3E" w:rsidP="00823B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64C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 xml:space="preserve">по истории и философии науки </w:t>
      </w: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>на тему:</w:t>
      </w:r>
    </w:p>
    <w:p w:rsidR="00823B3E" w:rsidRPr="001E764C" w:rsidRDefault="00823B3E" w:rsidP="00823B3E">
      <w:pPr>
        <w:tabs>
          <w:tab w:val="left" w:pos="32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764C">
        <w:rPr>
          <w:rFonts w:ascii="Times New Roman" w:hAnsi="Times New Roman" w:cs="Times New Roman"/>
          <w:sz w:val="36"/>
          <w:szCs w:val="36"/>
        </w:rPr>
        <w:t>«Эволюция научной картины мира»</w:t>
      </w:r>
    </w:p>
    <w:p w:rsidR="00823B3E" w:rsidRPr="001E764C" w:rsidRDefault="00823B3E" w:rsidP="00823B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23B3E" w:rsidRPr="001E764C" w:rsidRDefault="00823B3E" w:rsidP="00823B3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C5AEC" w:rsidRPr="003C5AEC" w:rsidRDefault="003C5AEC" w:rsidP="00823B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AEC" w:rsidRPr="008209F1" w:rsidRDefault="003C5AEC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23B3E" w:rsidRPr="008209F1" w:rsidTr="00640243">
        <w:tc>
          <w:tcPr>
            <w:tcW w:w="4715" w:type="dxa"/>
          </w:tcPr>
          <w:p w:rsidR="00823B3E" w:rsidRPr="008209F1" w:rsidRDefault="00823B3E" w:rsidP="00640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15" w:type="dxa"/>
          </w:tcPr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AE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Выполнил</w:t>
            </w:r>
            <w:r w:rsidRPr="003C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   Иванов А.С.,</w:t>
            </w:r>
          </w:p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соискатель ученой степени</w:t>
            </w:r>
          </w:p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5A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кандидата педагогических наук  </w:t>
            </w:r>
          </w:p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AEC">
              <w:rPr>
                <w:rFonts w:ascii="Times New Roman" w:hAnsi="Times New Roman" w:cs="Times New Roman"/>
                <w:sz w:val="28"/>
                <w:szCs w:val="28"/>
              </w:rPr>
              <w:t xml:space="preserve">область науки - 5.8.1. Педагогика   </w:t>
            </w:r>
          </w:p>
          <w:p w:rsidR="00823B3E" w:rsidRPr="003C5AEC" w:rsidRDefault="00823B3E" w:rsidP="00640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B3E" w:rsidRPr="008209F1" w:rsidRDefault="00823B3E" w:rsidP="006402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B3E" w:rsidRPr="008209F1" w:rsidRDefault="00823B3E" w:rsidP="00823B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209F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209F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209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09F1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</w:t>
      </w:r>
      <w:r w:rsidRPr="008209F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23B3E" w:rsidRPr="008209F1" w:rsidRDefault="00823B3E" w:rsidP="00823B3E">
      <w:pPr>
        <w:tabs>
          <w:tab w:val="left" w:pos="6507"/>
        </w:tabs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820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23B3E" w:rsidRDefault="00823B3E" w:rsidP="00823B3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823B3E" w:rsidRPr="003C5AEC" w:rsidRDefault="00823B3E" w:rsidP="00823B3E">
      <w:pPr>
        <w:tabs>
          <w:tab w:val="left" w:pos="6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AE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C5AEC">
        <w:rPr>
          <w:rFonts w:ascii="Times New Roman" w:hAnsi="Times New Roman" w:cs="Times New Roman"/>
          <w:sz w:val="28"/>
          <w:szCs w:val="28"/>
        </w:rPr>
        <w:t>Карачаевск 20…..</w:t>
      </w:r>
    </w:p>
    <w:sectPr w:rsidR="00823B3E" w:rsidRPr="003C5AEC" w:rsidSect="00823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D5"/>
    <w:rsid w:val="001A42C8"/>
    <w:rsid w:val="001E764C"/>
    <w:rsid w:val="00310689"/>
    <w:rsid w:val="003C5AEC"/>
    <w:rsid w:val="006D79D5"/>
    <w:rsid w:val="00823B3E"/>
    <w:rsid w:val="00EA5111"/>
    <w:rsid w:val="00E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2022-07-29T08:23:00Z</cp:lastPrinted>
  <dcterms:created xsi:type="dcterms:W3CDTF">2022-07-28T13:32:00Z</dcterms:created>
  <dcterms:modified xsi:type="dcterms:W3CDTF">2022-09-01T14:25:00Z</dcterms:modified>
</cp:coreProperties>
</file>