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E" w:rsidRDefault="00DB3317" w:rsidP="00446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E1">
        <w:rPr>
          <w:rFonts w:ascii="Times New Roman" w:hAnsi="Times New Roman" w:cs="Times New Roman"/>
          <w:sz w:val="24"/>
          <w:szCs w:val="24"/>
        </w:rPr>
        <w:t>Локальные нормативные акты</w:t>
      </w:r>
    </w:p>
    <w:p w:rsidR="00DB3317" w:rsidRPr="00BF5ECC" w:rsidRDefault="00DB3317" w:rsidP="00446B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F5ECC">
        <w:rPr>
          <w:rFonts w:ascii="Times New Roman" w:hAnsi="Times New Roman" w:cs="Times New Roman"/>
        </w:rPr>
        <w:t>Приказ КЧГУ №14-ос от 23.01.2015 «О проведении текущей аттестации аспирантов очной формы обучения»</w:t>
      </w:r>
    </w:p>
    <w:p w:rsidR="00DB3317" w:rsidRPr="00BF5ECC" w:rsidRDefault="00DB3317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№15-ос от 23.01.2015 «О контроле выполнения плана обучения аспирантами»</w:t>
      </w:r>
    </w:p>
    <w:p w:rsidR="00DB3317" w:rsidRPr="00BF5ECC" w:rsidRDefault="00DB3317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№28-ос от 09.02.2015 «О выплате стипендий»</w:t>
      </w:r>
    </w:p>
    <w:p w:rsidR="00DB3317" w:rsidRPr="00BF5ECC" w:rsidRDefault="00DB3317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№62-ос от 01.04.2015 «О проведении педагогической практики аспирантов»</w:t>
      </w:r>
    </w:p>
    <w:p w:rsidR="00DB3317" w:rsidRPr="00BF5ECC" w:rsidRDefault="00DB3317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№63-ос от 01.04.2015 «О проведении производственной (научно-исследовательской) практики аспирантов»</w:t>
      </w:r>
    </w:p>
    <w:p w:rsidR="00DB3317" w:rsidRPr="00BF5ECC" w:rsidRDefault="00DB3317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№67-ос от 06.04.2015 «Об изменениях в учебных планах аспирантов на 2015-2016 год»</w:t>
      </w:r>
    </w:p>
    <w:p w:rsidR="00DB3317" w:rsidRDefault="00CD5558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№77-ос от 14.04.2015 «О составе апелляционной комиссии и рассмотрении апелляций (аспирантура)»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№95-ос от 06.05.2015 «О распределении часов по ИНФ (модуль) на 2015-2016 уч. г.»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№102-ос от 13.05.2015 «О ходе выполнения аспирантами выпускной квалификационной работы»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№103-ос от 13.05.2015 «О промежуточной аттестации аспирантов, докторантов»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№108-ос от 15.05.2015 «О зачетных книжках аспирантов»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№109-ос от 15.05.2015 «О подготовке к 2015-2016 уч. г. в аспирантуре»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№129-09 от 27.05.2015 «О результатах педагогической практики аспирантов заочной внебюджетной формы обучения»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№130-09 от 27.05.2015 «О результатах педагогической практики аспирантов очной бюджетной формы обучения»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№131-09 от 27.05.2015 «О результатах производственной практики аспирантов заочной внебюджетной формы обучения»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№132-09 от 27.05.2015 «О результатах производственной практики аспирантов очной бюджетной формы обучения»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№142-ос от 03.06.2015 «О направлениях подготовки кадров высшей квалификации в аспирантуре КЧГУ»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№145-ос от 09.06.2015 «О корректировке наименований дисциплин в РАБОЧИХ УЧЕБНЫХ ПЛАНАХ»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№153-ос от 19.06.2015</w:t>
      </w:r>
      <w:r>
        <w:rPr>
          <w:rFonts w:ascii="Times New Roman" w:hAnsi="Times New Roman" w:cs="Times New Roman"/>
        </w:rPr>
        <w:t xml:space="preserve"> «О внесении изменений в документацию аспирантуры»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№154-ос от 19.06.2015</w:t>
      </w:r>
      <w:r>
        <w:rPr>
          <w:rFonts w:ascii="Times New Roman" w:hAnsi="Times New Roman" w:cs="Times New Roman"/>
        </w:rPr>
        <w:t xml:space="preserve"> «О внесении изменений в Порядке приема»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№165-ос от 01.07.2015 «Об оплате за обучение в аспирантуре»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№175-09 от 10.07.2015 «О выплате стипендии»</w:t>
      </w:r>
    </w:p>
    <w:p w:rsidR="00EB3D9A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№181-ос от 14.07.2015 «Об элективных дисциплинах аспирантуры»</w:t>
      </w:r>
    </w:p>
    <w:p w:rsidR="00EB3D9A" w:rsidRPr="00BF5ECC" w:rsidRDefault="00EB3D9A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№182-ос от 14.07.2015 «О научно-квалификационных работах аспирантов»</w:t>
      </w:r>
    </w:p>
    <w:p w:rsidR="00EB3D9A" w:rsidRPr="00BF5ECC" w:rsidRDefault="00EB3D9A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№189-ос от 20.07.2015 «Об изменении курса по выбору в рабочих учебных планах подготовки аспирантов 2г. обучения»</w:t>
      </w:r>
    </w:p>
    <w:p w:rsidR="00EB3D9A" w:rsidRPr="00BF5ECC" w:rsidRDefault="00EB3D9A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№206-ос от 31.07.2015</w:t>
      </w:r>
      <w:r w:rsidR="00BF5ECC">
        <w:rPr>
          <w:rFonts w:ascii="Times New Roman" w:hAnsi="Times New Roman" w:cs="Times New Roman"/>
        </w:rPr>
        <w:t xml:space="preserve"> «О переименовании»</w:t>
      </w:r>
    </w:p>
    <w:p w:rsidR="00EB3D9A" w:rsidRPr="00BF5ECC" w:rsidRDefault="00EB3D9A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№788-к от 28.07.2015 «О переименовании отдела»</w:t>
      </w:r>
    </w:p>
    <w:p w:rsidR="00EB3D9A" w:rsidRPr="00BF5ECC" w:rsidRDefault="00EB3D9A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№204-ос от 29.07.2015 «Об утверждении Положений по аспирантуре»</w:t>
      </w:r>
    </w:p>
    <w:p w:rsidR="00E9475D" w:rsidRDefault="00E9475D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№213-ос от 10.08.2015 «О зачислении в аспирантуру»</w:t>
      </w:r>
    </w:p>
    <w:p w:rsidR="00BF5ECC" w:rsidRPr="00BF5ECC" w:rsidRDefault="00BF5ECC" w:rsidP="00BF5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№217-ос от 18.08.2015 «Об изменении в плане обучения аспирантов 2 года»</w:t>
      </w:r>
    </w:p>
    <w:p w:rsidR="00EB3D9A" w:rsidRPr="00BF5ECC" w:rsidRDefault="00EB3D9A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№218-ос от 1.08.2015 «О выплате стипендий»</w:t>
      </w:r>
    </w:p>
    <w:p w:rsidR="00EB3D9A" w:rsidRPr="00BF5ECC" w:rsidRDefault="00EB3D9A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№223-ос от 26.08.2015 «О проведении педагогической практики аспирантов»</w:t>
      </w:r>
    </w:p>
    <w:p w:rsidR="00EB3D9A" w:rsidRPr="00BF5ECC" w:rsidRDefault="00EB3D9A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№224-ос от 26.08.2015 «О проведении промежуточной аттестации лиц, прикрепленных для написания диссертации»</w:t>
      </w:r>
    </w:p>
    <w:p w:rsidR="00EB3D9A" w:rsidRPr="00BF5ECC" w:rsidRDefault="003B34D4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№230-ос от 08.09.2015 «О проведении промежуточной и итоговой аттестации аспирантов»</w:t>
      </w:r>
    </w:p>
    <w:p w:rsidR="003B34D4" w:rsidRPr="00BF5ECC" w:rsidRDefault="003B34D4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№248-ос от 21.09.2015 «Об ускоренном обучении в аспирантуре»</w:t>
      </w:r>
    </w:p>
    <w:p w:rsidR="003B34D4" w:rsidRDefault="003B34D4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№259-09 от 29.09.2015 «О заполнении зачетных книжек»</w:t>
      </w:r>
    </w:p>
    <w:p w:rsidR="00D242A6" w:rsidRPr="00BF5ECC" w:rsidRDefault="00D242A6" w:rsidP="00446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КЧГУ №304-09 от 28.10.2015 «Об отчислении аспирантов»</w:t>
      </w:r>
    </w:p>
    <w:p w:rsidR="003B34D4" w:rsidRPr="00BF5ECC" w:rsidRDefault="003B34D4" w:rsidP="00446B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5ECC">
        <w:rPr>
          <w:rFonts w:ascii="Times New Roman" w:hAnsi="Times New Roman" w:cs="Times New Roman"/>
        </w:rPr>
        <w:t>Приказ КЧГУ №316-ос от 05.11.2015 «О разработке Положений»</w:t>
      </w:r>
    </w:p>
    <w:p w:rsidR="00BF5ECC" w:rsidRPr="00BF5ECC" w:rsidRDefault="00576F51" w:rsidP="00446B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КЧГУ №</w:t>
      </w:r>
      <w:r w:rsidR="00496523">
        <w:rPr>
          <w:rFonts w:ascii="Times New Roman" w:hAnsi="Times New Roman" w:cs="Times New Roman"/>
        </w:rPr>
        <w:t>74</w:t>
      </w:r>
      <w:r w:rsidR="00BF5ECC" w:rsidRPr="00BF5ECC">
        <w:rPr>
          <w:rFonts w:ascii="Times New Roman" w:hAnsi="Times New Roman" w:cs="Times New Roman"/>
        </w:rPr>
        <w:t>-ос от 09.11.2015 «Об утверждении тем диссертационных исследований и назначении научных руководителей»</w:t>
      </w:r>
    </w:p>
    <w:p w:rsidR="00BF5ECC" w:rsidRDefault="00576F51" w:rsidP="00446B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КЧГУ №</w:t>
      </w:r>
      <w:r w:rsidR="00496523">
        <w:rPr>
          <w:rFonts w:ascii="Times New Roman" w:hAnsi="Times New Roman" w:cs="Times New Roman"/>
        </w:rPr>
        <w:t>75</w:t>
      </w:r>
      <w:r w:rsidR="00BF5ECC" w:rsidRPr="00BF5ECC">
        <w:rPr>
          <w:rFonts w:ascii="Times New Roman" w:hAnsi="Times New Roman" w:cs="Times New Roman"/>
        </w:rPr>
        <w:t>-ос от 09.11.2015 «О назначении научных руководителей, утверждении тем научно-квалификационных работ (диссертаций)»</w:t>
      </w:r>
    </w:p>
    <w:p w:rsidR="00496523" w:rsidRDefault="00496523" w:rsidP="00446B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КЧГУ №159-ос от 29.06.2015 «О переводе аспирантов 1-го,2-го года»</w:t>
      </w:r>
    </w:p>
    <w:p w:rsidR="00644804" w:rsidRPr="00BF5ECC" w:rsidRDefault="00644804" w:rsidP="00446B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КЧГУ №319-ос от 23.12.2014 «Об установлении размера платы за оказание платных образовательных услуг в 2014-2015 учебном году по отделу аспирантуры»</w:t>
      </w:r>
    </w:p>
    <w:sectPr w:rsidR="00644804" w:rsidRPr="00BF5ECC" w:rsidSect="00446BE1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305B"/>
    <w:multiLevelType w:val="hybridMultilevel"/>
    <w:tmpl w:val="7B22472A"/>
    <w:lvl w:ilvl="0" w:tplc="6C80C6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17"/>
    <w:rsid w:val="001767AE"/>
    <w:rsid w:val="003B34D4"/>
    <w:rsid w:val="00446BE1"/>
    <w:rsid w:val="00496523"/>
    <w:rsid w:val="00576F51"/>
    <w:rsid w:val="00644804"/>
    <w:rsid w:val="00BF5ECC"/>
    <w:rsid w:val="00CD5558"/>
    <w:rsid w:val="00D242A6"/>
    <w:rsid w:val="00DB3317"/>
    <w:rsid w:val="00E9475D"/>
    <w:rsid w:val="00E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8</cp:revision>
  <cp:lastPrinted>2015-11-17T04:57:00Z</cp:lastPrinted>
  <dcterms:created xsi:type="dcterms:W3CDTF">2015-11-07T12:16:00Z</dcterms:created>
  <dcterms:modified xsi:type="dcterms:W3CDTF">2015-11-17T05:34:00Z</dcterms:modified>
</cp:coreProperties>
</file>