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C2" w:rsidRPr="00796D88" w:rsidRDefault="007A57C2" w:rsidP="007A57C2">
      <w:pPr>
        <w:spacing w:after="0" w:line="312" w:lineRule="atLeast"/>
        <w:textAlignment w:val="baseline"/>
        <w:outlineLvl w:val="0"/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</w:pPr>
      <w:r w:rsidRPr="00796D88"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  <w:t xml:space="preserve">07.07.2014 г. </w:t>
      </w:r>
      <w:r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  <w:t>К 100-ЛЕТИЮ ПЕРВОЙ МИРОВОЙ ВОЙНЫ</w:t>
      </w:r>
    </w:p>
    <w:p w:rsidR="007A57C2" w:rsidRPr="00470E83" w:rsidRDefault="007A57C2" w:rsidP="007A57C2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70E8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A57C2" w:rsidRPr="00470E83" w:rsidRDefault="007A57C2" w:rsidP="007A57C2">
      <w:pPr>
        <w:spacing w:after="0" w:line="408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0E83">
        <w:rPr>
          <w:rFonts w:ascii="Arial" w:eastAsia="Times New Roman" w:hAnsi="Arial" w:cs="Arial"/>
          <w:noProof/>
          <w:color w:val="E6AC2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35465ED" wp14:editId="07D71D2D">
            <wp:extent cx="2857500" cy="2143125"/>
            <wp:effectExtent l="0" t="0" r="0" b="9525"/>
            <wp:docPr id="1" name="Рисунок 1" descr="12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12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57C2" w:rsidRDefault="007A57C2" w:rsidP="007A57C2">
      <w:pPr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7C2" w:rsidRPr="00796D88" w:rsidRDefault="007A57C2" w:rsidP="007A57C2">
      <w:pPr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научном зале библиотеки КЧГУ в преддверии юбилейной даты в военной истории открылась </w:t>
      </w:r>
      <w:proofErr w:type="spellStart"/>
      <w:r w:rsidRPr="0079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книжно</w:t>
      </w:r>
      <w:proofErr w:type="spellEnd"/>
      <w:r w:rsidRPr="0079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-иллюстрированная выставка «Великая забытая война», посвященная 100-летию Первой мировой войны.</w:t>
      </w:r>
      <w:r w:rsidRPr="0079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Ответственный — директор библиотеки </w:t>
      </w:r>
      <w:proofErr w:type="spellStart"/>
      <w:r w:rsidRPr="0079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Каракетова</w:t>
      </w:r>
      <w:proofErr w:type="spellEnd"/>
      <w:r w:rsidRPr="0079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Ф.А.</w:t>
      </w:r>
      <w:r w:rsidRPr="0079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 экспозиции – рассказать о Первой мировой войне как об интереснейшей и трагической странице в мировой и отечественной истории, о знаменательных фактах, героях, истоках ожесточенных и кровопролитных столкновений XX века.</w:t>
      </w:r>
      <w:r w:rsidRPr="0079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Основу экспозиции составляют книги и журнальные статьи, отражающие основные этапы последней войны Российской империи, биографии известных русских военачальников, среди которых Брусилов, Колчак, Деникин и др.</w:t>
      </w:r>
      <w:r w:rsidRPr="0079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Отдельная экспозиция посвящена участию в войне Кавказской туземной конной дивизии, ставшей гордостью российской армии.</w:t>
      </w:r>
      <w:r w:rsidRPr="0079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Экспозиция будет работать до 1 октября.</w:t>
      </w:r>
    </w:p>
    <w:p w:rsidR="007A57C2" w:rsidRPr="00796D88" w:rsidRDefault="007A57C2" w:rsidP="007A57C2">
      <w:pPr>
        <w:rPr>
          <w:rFonts w:ascii="Times New Roman" w:hAnsi="Times New Roman" w:cs="Times New Roman"/>
          <w:sz w:val="28"/>
          <w:szCs w:val="28"/>
        </w:rPr>
      </w:pPr>
    </w:p>
    <w:p w:rsidR="00F0759E" w:rsidRDefault="007A57C2"/>
    <w:sectPr w:rsidR="00F0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94"/>
    <w:rsid w:val="0042560B"/>
    <w:rsid w:val="005F1BD4"/>
    <w:rsid w:val="007A57C2"/>
    <w:rsid w:val="00A0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&#1082;&#1095;&#1075;&#1091;.&#1088;&#1092;/wp-content/uploads/2014/07/123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BIBL_AB1</dc:creator>
  <cp:keywords/>
  <dc:description/>
  <cp:lastModifiedBy>BIBL_AB1</cp:lastModifiedBy>
  <cp:revision>2</cp:revision>
  <dcterms:created xsi:type="dcterms:W3CDTF">2016-05-31T07:05:00Z</dcterms:created>
  <dcterms:modified xsi:type="dcterms:W3CDTF">2016-05-31T07:06:00Z</dcterms:modified>
</cp:coreProperties>
</file>