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B6" w:rsidRPr="00CE74B6" w:rsidRDefault="00CE74B6" w:rsidP="00CE74B6">
      <w:pPr>
        <w:spacing w:after="0" w:line="312" w:lineRule="atLeast"/>
        <w:outlineLvl w:val="0"/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</w:pPr>
      <w:r w:rsidRPr="00CE74B6"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  <w:t>27.05.2016г. ОБЩЕРОССИЙСКИЙ ДЕНЬ БИБЛИОТЕК!</w:t>
      </w:r>
    </w:p>
    <w:p w:rsidR="00CE74B6" w:rsidRDefault="00CE74B6" w:rsidP="00CE74B6">
      <w:pPr>
        <w:spacing w:after="0" w:line="36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E74B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CE74B6" w:rsidRDefault="00CE74B6" w:rsidP="00CE74B6">
      <w:pPr>
        <w:spacing w:after="0" w:line="36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CE74B6" w:rsidRPr="00CE74B6" w:rsidRDefault="00CE74B6" w:rsidP="00CE74B6">
      <w:pPr>
        <w:spacing w:after="24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4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Ректорат Карачаево-Черкесского государственного университета имени У.Д. Алиева сердечно поздравляет коллектив библиотеки с профессиональным праздником – Общероссийским днём библиотек!</w:t>
      </w:r>
      <w:r w:rsidRPr="00CE74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Библиотеки всегда были центром духовной и культурной жизни, источником творческого вдохновения и житейской мудрости. Ежедневный  кропотливый труд, аккуратность, ответственность и знания работников библиотеки нашего университета помогают хранить и комплектовать литературный фонд, оказывать содействие посетителям в подборе необходимой литературы и приобщать их к культуре, образованию и знаниям. Библиотекари организуют форумы и «круглые столы», дискуссии и всевозможные акции, научно-практические конференции и выставки, беседы и лекции.</w:t>
      </w:r>
      <w:r w:rsidRPr="00CE74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Желаем вам интересных замыслов и идей, богатых книжных фондов, благодарных и ответственных читателей. Пусть вам всегда и во всём сопутствуют удача и профессиональный успех. Будьте здоровы и счастливы!</w:t>
      </w:r>
      <w:r w:rsidRPr="00CE74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CE74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И.о</w:t>
      </w:r>
      <w:proofErr w:type="spellEnd"/>
      <w:r w:rsidRPr="00CE74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проректора по НИР проф. С.У. Пазов</w:t>
      </w:r>
    </w:p>
    <w:p w:rsidR="00CE74B6" w:rsidRDefault="00CE74B6" w:rsidP="00CE74B6">
      <w:pPr>
        <w:spacing w:after="0" w:line="36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CE74B6" w:rsidRDefault="00CE74B6" w:rsidP="00CE74B6">
      <w:pPr>
        <w:spacing w:after="0" w:line="36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CE74B6" w:rsidRDefault="00CE74B6" w:rsidP="00CE74B6">
      <w:pPr>
        <w:spacing w:after="0" w:line="36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CE74B6" w:rsidRDefault="00CE74B6" w:rsidP="00CE74B6">
      <w:pPr>
        <w:spacing w:after="0" w:line="36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CE74B6" w:rsidRDefault="00CE74B6" w:rsidP="00CE74B6">
      <w:pPr>
        <w:spacing w:after="0" w:line="36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CE74B6" w:rsidRDefault="00CE74B6" w:rsidP="00CE74B6">
      <w:pPr>
        <w:spacing w:after="0" w:line="36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CE74B6" w:rsidRDefault="00CE74B6" w:rsidP="00CE74B6">
      <w:pPr>
        <w:spacing w:after="0" w:line="36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CE74B6" w:rsidRDefault="00CE74B6" w:rsidP="00CE74B6">
      <w:pPr>
        <w:spacing w:after="0" w:line="36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CE74B6" w:rsidRDefault="00CE74B6" w:rsidP="00CE74B6">
      <w:pPr>
        <w:spacing w:after="0" w:line="36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CE74B6" w:rsidRDefault="00CE74B6" w:rsidP="00CE74B6">
      <w:pPr>
        <w:spacing w:after="0" w:line="36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CE74B6" w:rsidRDefault="00CE74B6" w:rsidP="00CE74B6">
      <w:pPr>
        <w:spacing w:after="0" w:line="36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CE74B6" w:rsidRDefault="00CE74B6" w:rsidP="00CE74B6">
      <w:pPr>
        <w:spacing w:after="0" w:line="36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CE74B6" w:rsidRDefault="00CE74B6" w:rsidP="00CE74B6">
      <w:pPr>
        <w:spacing w:after="0" w:line="36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CE74B6" w:rsidRDefault="00CE74B6" w:rsidP="00CE74B6">
      <w:pPr>
        <w:spacing w:after="0" w:line="360" w:lineRule="atLeast"/>
        <w:rPr>
          <w:rFonts w:ascii="Tahoma" w:eastAsia="Times New Roman" w:hAnsi="Tahoma" w:cs="Tahoma"/>
          <w:caps/>
          <w:color w:val="333333"/>
          <w:sz w:val="18"/>
          <w:szCs w:val="18"/>
          <w:bdr w:val="single" w:sz="6" w:space="0" w:color="EEEEEE" w:frame="1"/>
          <w:shd w:val="clear" w:color="auto" w:fill="F7F7F7"/>
          <w:lang w:eastAsia="ru-RU"/>
        </w:rPr>
      </w:pPr>
      <w:bookmarkStart w:id="0" w:name="_GoBack"/>
      <w:bookmarkEnd w:id="0"/>
    </w:p>
    <w:p w:rsidR="00CE74B6" w:rsidRPr="00CE74B6" w:rsidRDefault="00CE74B6" w:rsidP="00CE74B6">
      <w:pPr>
        <w:spacing w:after="0" w:line="36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CE74B6" w:rsidRPr="00CE74B6" w:rsidRDefault="00CE74B6" w:rsidP="00CE74B6">
      <w:pPr>
        <w:spacing w:after="0" w:line="408" w:lineRule="atLeast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CE74B6">
        <w:rPr>
          <w:rFonts w:ascii="Tahoma" w:eastAsia="Times New Roman" w:hAnsi="Tahoma" w:cs="Tahoma"/>
          <w:noProof/>
          <w:color w:val="BF4D28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16058DE5" wp14:editId="6E2142D6">
            <wp:extent cx="2857500" cy="2143125"/>
            <wp:effectExtent l="0" t="0" r="0" b="9525"/>
            <wp:docPr id="1" name="Рисунок 1" descr="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4B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  <w:r w:rsidRPr="00CE74B6">
        <w:rPr>
          <w:rFonts w:ascii="Tahoma" w:eastAsia="Times New Roman" w:hAnsi="Tahoma" w:cs="Tahoma"/>
          <w:noProof/>
          <w:color w:val="BF4D28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0D0DF1DF" wp14:editId="6B04C1AA">
            <wp:extent cx="2857500" cy="2143125"/>
            <wp:effectExtent l="0" t="0" r="0" b="9525"/>
            <wp:docPr id="2" name="Рисунок 2" descr="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4B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  <w:r w:rsidRPr="00CE74B6">
        <w:rPr>
          <w:rFonts w:ascii="Tahoma" w:eastAsia="Times New Roman" w:hAnsi="Tahoma" w:cs="Tahoma"/>
          <w:noProof/>
          <w:color w:val="BF4D28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4653806B" wp14:editId="0C725E85">
            <wp:extent cx="2857500" cy="2143125"/>
            <wp:effectExtent l="0" t="0" r="0" b="9525"/>
            <wp:docPr id="3" name="Рисунок 3" descr="DSC0264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0264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59E" w:rsidRPr="00CE74B6" w:rsidRDefault="00CE74B6" w:rsidP="00CE74B6">
      <w:pPr>
        <w:spacing w:after="24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sectPr w:rsidR="00F0759E" w:rsidRPr="00CE7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1E"/>
    <w:rsid w:val="0042560B"/>
    <w:rsid w:val="005F1BD4"/>
    <w:rsid w:val="00901B1E"/>
    <w:rsid w:val="00CE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4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&#1082;&#1095;&#1075;&#1091;.&#1088;&#1092;/wp-content/uploads/2016/05/3-28.jp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&#1082;&#1095;&#1075;&#1091;.&#1088;&#1092;/wp-content/uploads/2016/05/1-37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&#1082;&#1095;&#1075;&#1091;.&#1088;&#1092;/wp-content/uploads/2016/05/DSC0264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BIBL_AB1</dc:creator>
  <cp:keywords/>
  <dc:description/>
  <cp:lastModifiedBy>BIBL_AB1</cp:lastModifiedBy>
  <cp:revision>3</cp:revision>
  <dcterms:created xsi:type="dcterms:W3CDTF">2016-06-09T07:36:00Z</dcterms:created>
  <dcterms:modified xsi:type="dcterms:W3CDTF">2016-06-09T07:43:00Z</dcterms:modified>
</cp:coreProperties>
</file>