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8C0" w:rsidRPr="00C758C0" w:rsidRDefault="00C758C0" w:rsidP="00B32FA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58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Темы  рефератов по дисциплине «История и философия науки»</w:t>
      </w:r>
    </w:p>
    <w:p w:rsidR="00C758C0" w:rsidRPr="00C758C0" w:rsidRDefault="00C758C0" w:rsidP="00C758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8C0" w:rsidRDefault="00C758C0" w:rsidP="00C758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8C0" w:rsidRPr="00E85E52" w:rsidRDefault="00C758C0" w:rsidP="00C758C0">
      <w:pPr>
        <w:widowControl w:val="0"/>
        <w:numPr>
          <w:ilvl w:val="0"/>
          <w:numId w:val="1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E5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в информационной среде. Источники и формы информационных воздействий. Информационная составляющая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5E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 конфликтов.</w:t>
      </w:r>
    </w:p>
    <w:p w:rsidR="00C758C0" w:rsidRPr="000216B3" w:rsidRDefault="00C758C0" w:rsidP="000216B3">
      <w:pPr>
        <w:widowControl w:val="0"/>
        <w:numPr>
          <w:ilvl w:val="0"/>
          <w:numId w:val="1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Влияние Интернета на сознание и структуру знания. </w:t>
      </w:r>
      <w:r w:rsidRPr="000216B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Субъекты Интернета.</w:t>
      </w:r>
    </w:p>
    <w:p w:rsidR="00C758C0" w:rsidRPr="00E85E52" w:rsidRDefault="00C758C0" w:rsidP="00C758C0">
      <w:pPr>
        <w:widowControl w:val="0"/>
        <w:numPr>
          <w:ilvl w:val="0"/>
          <w:numId w:val="1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E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Научно-исследовательская инфраструктура Интернета. Модели информатизации науки и образования.</w:t>
      </w:r>
    </w:p>
    <w:p w:rsidR="00C758C0" w:rsidRPr="00C758C0" w:rsidRDefault="00C758C0" w:rsidP="00C758C0">
      <w:pPr>
        <w:widowControl w:val="0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8C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Глобальные проблемы техногенной цивилизации.</w:t>
      </w:r>
    </w:p>
    <w:p w:rsidR="00C758C0" w:rsidRPr="00C758C0" w:rsidRDefault="00C758C0" w:rsidP="00C758C0">
      <w:pPr>
        <w:widowControl w:val="0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8C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Глобальный эволюционизм и современная научная картина мира.</w:t>
      </w:r>
    </w:p>
    <w:p w:rsidR="00C758C0" w:rsidRPr="00C758C0" w:rsidRDefault="00C758C0" w:rsidP="00C758C0">
      <w:pPr>
        <w:widowControl w:val="0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8C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Гуманитарные науки в истории российской культуры.</w:t>
      </w:r>
    </w:p>
    <w:p w:rsidR="00C758C0" w:rsidRPr="00C758C0" w:rsidRDefault="00C758C0" w:rsidP="00C758C0">
      <w:pPr>
        <w:widowControl w:val="0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8C0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Европейская наука в Средние века.</w:t>
      </w:r>
    </w:p>
    <w:p w:rsidR="00C758C0" w:rsidRPr="00C758C0" w:rsidRDefault="00C758C0" w:rsidP="00C758C0">
      <w:pPr>
        <w:widowControl w:val="0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8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Закономерности развития науки.</w:t>
      </w:r>
    </w:p>
    <w:p w:rsidR="00C758C0" w:rsidRPr="00E85E52" w:rsidRDefault="00C758C0" w:rsidP="00C758C0">
      <w:pPr>
        <w:widowControl w:val="0"/>
        <w:numPr>
          <w:ilvl w:val="0"/>
          <w:numId w:val="1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Информационно-компьютерные технологии, информатизация 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85E52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нформационная (электронная) культура.</w:t>
      </w:r>
    </w:p>
    <w:p w:rsidR="00C758C0" w:rsidRPr="00C758C0" w:rsidRDefault="00C758C0" w:rsidP="00C758C0">
      <w:pPr>
        <w:widowControl w:val="0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Классический и неклассический идеалы научной рациональности. </w:t>
      </w:r>
    </w:p>
    <w:p w:rsidR="00C758C0" w:rsidRPr="00C758C0" w:rsidRDefault="00C758C0" w:rsidP="00C758C0">
      <w:pPr>
        <w:widowControl w:val="0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Концепция «третьего мира» К. Поппера. </w:t>
      </w:r>
    </w:p>
    <w:p w:rsidR="00C758C0" w:rsidRPr="00C758C0" w:rsidRDefault="00C758C0" w:rsidP="00C758C0">
      <w:pPr>
        <w:widowControl w:val="0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8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ноосферы В.И. Вернадского.</w:t>
      </w:r>
    </w:p>
    <w:p w:rsidR="00C758C0" w:rsidRPr="00C758C0" w:rsidRDefault="00C758C0" w:rsidP="00C758C0">
      <w:pPr>
        <w:widowControl w:val="0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8C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Марксистская и позитивистская концепции науки.</w:t>
      </w:r>
    </w:p>
    <w:p w:rsidR="00C758C0" w:rsidRPr="00C758C0" w:rsidRDefault="00C758C0" w:rsidP="00C758C0">
      <w:pPr>
        <w:widowControl w:val="0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Методология «научно-исследовательских программ» И. </w:t>
      </w:r>
      <w:proofErr w:type="spellStart"/>
      <w:r w:rsidRPr="00C758C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Лакатоса</w:t>
      </w:r>
      <w:proofErr w:type="spellEnd"/>
      <w:r w:rsidRPr="00C758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58C0" w:rsidRPr="00C758C0" w:rsidRDefault="00C758C0" w:rsidP="00C758C0">
      <w:pPr>
        <w:widowControl w:val="0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8C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Методология науки: уровни и методы научного познания.</w:t>
      </w:r>
    </w:p>
    <w:p w:rsidR="00C758C0" w:rsidRPr="00C758C0" w:rsidRDefault="00C758C0" w:rsidP="00C758C0">
      <w:pPr>
        <w:widowControl w:val="0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8C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Методология социально-экономического познания.</w:t>
      </w:r>
    </w:p>
    <w:p w:rsidR="00C758C0" w:rsidRPr="00E85E52" w:rsidRDefault="00C758C0" w:rsidP="00C758C0">
      <w:pPr>
        <w:widowControl w:val="0"/>
        <w:numPr>
          <w:ilvl w:val="0"/>
          <w:numId w:val="1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Многообразие форм знания и познавательной деятельности.</w:t>
      </w:r>
    </w:p>
    <w:p w:rsidR="00C758C0" w:rsidRDefault="00C758C0" w:rsidP="00C758C0">
      <w:pPr>
        <w:widowControl w:val="0"/>
        <w:numPr>
          <w:ilvl w:val="0"/>
          <w:numId w:val="1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Моральные дилеммы </w:t>
      </w:r>
      <w:proofErr w:type="spellStart"/>
      <w:r w:rsidRPr="00E85E5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киберэтики</w:t>
      </w:r>
      <w:proofErr w:type="spellEnd"/>
      <w:r w:rsidRPr="00E85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Исторические основания и современные направления в </w:t>
      </w:r>
      <w:proofErr w:type="spellStart"/>
      <w:r w:rsidRPr="00E85E5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киберэтике</w:t>
      </w:r>
      <w:proofErr w:type="spellEnd"/>
      <w:r w:rsidRPr="00E85E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58C0" w:rsidRPr="00C758C0" w:rsidRDefault="00C758C0" w:rsidP="00C758C0">
      <w:pPr>
        <w:widowControl w:val="0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8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Наука в культуре Древнего Востока.</w:t>
      </w:r>
    </w:p>
    <w:p w:rsidR="00C758C0" w:rsidRPr="00E85E52" w:rsidRDefault="00C758C0" w:rsidP="00C758C0">
      <w:pPr>
        <w:widowControl w:val="0"/>
        <w:numPr>
          <w:ilvl w:val="0"/>
          <w:numId w:val="1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E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Наука в системе культуры.</w:t>
      </w:r>
    </w:p>
    <w:p w:rsidR="00C758C0" w:rsidRPr="00C758C0" w:rsidRDefault="00C758C0" w:rsidP="00C758C0">
      <w:pPr>
        <w:widowControl w:val="0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8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Наука и техника: перспективы развития.</w:t>
      </w:r>
    </w:p>
    <w:p w:rsidR="00C758C0" w:rsidRPr="00C758C0" w:rsidRDefault="00C758C0" w:rsidP="00C758C0">
      <w:pPr>
        <w:widowControl w:val="0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8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Наука эпохи Возрождения.</w:t>
      </w:r>
    </w:p>
    <w:p w:rsidR="00C758C0" w:rsidRPr="00C758C0" w:rsidRDefault="00C758C0" w:rsidP="00C758C0">
      <w:pPr>
        <w:widowControl w:val="0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8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Научное предвидение: сущность, структура, основания.</w:t>
      </w:r>
    </w:p>
    <w:p w:rsidR="00C758C0" w:rsidRPr="00C758C0" w:rsidRDefault="00C758C0" w:rsidP="00C758C0">
      <w:pPr>
        <w:widowControl w:val="0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8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Научно-технологические революции в истории человечества.</w:t>
      </w:r>
    </w:p>
    <w:p w:rsidR="00C758C0" w:rsidRPr="00E85E52" w:rsidRDefault="00C758C0" w:rsidP="00C758C0">
      <w:pPr>
        <w:widowControl w:val="0"/>
        <w:numPr>
          <w:ilvl w:val="0"/>
          <w:numId w:val="1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E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концепции информационного общества. Глобальная информатизация. Мировая цифровая интеграция.</w:t>
      </w:r>
    </w:p>
    <w:p w:rsidR="00C758C0" w:rsidRPr="00C758C0" w:rsidRDefault="00C758C0" w:rsidP="00C758C0">
      <w:pPr>
        <w:widowControl w:val="0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8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Образы научной рациональности в философии ХХ века.</w:t>
      </w:r>
    </w:p>
    <w:p w:rsidR="00C758C0" w:rsidRPr="00C758C0" w:rsidRDefault="00C758C0" w:rsidP="00C758C0">
      <w:pPr>
        <w:widowControl w:val="0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8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Общенаучные методы познания.</w:t>
      </w:r>
    </w:p>
    <w:p w:rsidR="00C758C0" w:rsidRPr="00C758C0" w:rsidRDefault="00C758C0" w:rsidP="00C758C0">
      <w:pPr>
        <w:widowControl w:val="0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8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модели истории науки.</w:t>
      </w:r>
    </w:p>
    <w:p w:rsidR="00C758C0" w:rsidRPr="00C758C0" w:rsidRDefault="00C758C0" w:rsidP="00C758C0">
      <w:pPr>
        <w:widowControl w:val="0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8C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Основоположники методологии классической науки: Ф. Бэкон и Р. Декарт.</w:t>
      </w:r>
    </w:p>
    <w:p w:rsidR="00C758C0" w:rsidRPr="00C758C0" w:rsidRDefault="00C758C0" w:rsidP="00C758C0">
      <w:pPr>
        <w:widowControl w:val="0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8C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античной науки.</w:t>
      </w:r>
    </w:p>
    <w:p w:rsidR="00C758C0" w:rsidRPr="00C758C0" w:rsidRDefault="00C758C0" w:rsidP="00C758C0">
      <w:pPr>
        <w:widowControl w:val="0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Перспективы развития современной науки. </w:t>
      </w:r>
    </w:p>
    <w:p w:rsidR="00C758C0" w:rsidRPr="00C758C0" w:rsidRDefault="00C758C0" w:rsidP="00C758C0">
      <w:pPr>
        <w:widowControl w:val="0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Перспективы развития </w:t>
      </w:r>
      <w:proofErr w:type="spellStart"/>
      <w:r w:rsidRPr="00C758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социогуманитарных</w:t>
      </w:r>
      <w:proofErr w:type="spellEnd"/>
      <w:r w:rsidRPr="00C75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наук.</w:t>
      </w:r>
    </w:p>
    <w:p w:rsidR="00C758C0" w:rsidRPr="00C758C0" w:rsidRDefault="00C758C0" w:rsidP="00C758C0">
      <w:pPr>
        <w:widowControl w:val="0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8C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Перспективы развития человека.</w:t>
      </w:r>
    </w:p>
    <w:p w:rsidR="00C758C0" w:rsidRPr="00E85E52" w:rsidRDefault="00C758C0" w:rsidP="00C758C0">
      <w:pPr>
        <w:widowControl w:val="0"/>
        <w:numPr>
          <w:ilvl w:val="0"/>
          <w:numId w:val="1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E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бесконечности и безграничности мироздания.</w:t>
      </w:r>
    </w:p>
    <w:p w:rsidR="00C758C0" w:rsidRPr="00C758C0" w:rsidRDefault="00C758C0" w:rsidP="00C758C0">
      <w:pPr>
        <w:widowControl w:val="0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8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внеземных цивилизаций в научно-философском познании.</w:t>
      </w:r>
    </w:p>
    <w:p w:rsidR="00C758C0" w:rsidRPr="00C758C0" w:rsidRDefault="00C758C0" w:rsidP="00C758C0">
      <w:pPr>
        <w:widowControl w:val="0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8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генезиса науки.</w:t>
      </w:r>
    </w:p>
    <w:p w:rsidR="00C758C0" w:rsidRPr="00C758C0" w:rsidRDefault="00C758C0" w:rsidP="00C758C0">
      <w:pPr>
        <w:widowControl w:val="0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8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единства человека и Вселенной.</w:t>
      </w:r>
    </w:p>
    <w:p w:rsidR="00C758C0" w:rsidRPr="00C758C0" w:rsidRDefault="00C758C0" w:rsidP="00C758C0">
      <w:pPr>
        <w:widowControl w:val="0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8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истины в гуманитарном познании.</w:t>
      </w:r>
    </w:p>
    <w:p w:rsidR="00C758C0" w:rsidRPr="00C758C0" w:rsidRDefault="00C758C0" w:rsidP="00C758C0">
      <w:pPr>
        <w:widowControl w:val="0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8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понимания в научном познании.</w:t>
      </w:r>
    </w:p>
    <w:p w:rsidR="00C758C0" w:rsidRPr="00E85E52" w:rsidRDefault="00C758C0" w:rsidP="00C758C0">
      <w:pPr>
        <w:widowControl w:val="0"/>
        <w:numPr>
          <w:ilvl w:val="0"/>
          <w:numId w:val="1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E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Проблема развития в философии и науке. </w:t>
      </w:r>
    </w:p>
    <w:p w:rsidR="00C758C0" w:rsidRPr="00C758C0" w:rsidRDefault="00C758C0" w:rsidP="00C758C0">
      <w:pPr>
        <w:widowControl w:val="0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8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синтеза современного научного знания.</w:t>
      </w:r>
    </w:p>
    <w:p w:rsidR="00C758C0" w:rsidRPr="00C758C0" w:rsidRDefault="00C758C0" w:rsidP="00C758C0">
      <w:pPr>
        <w:widowControl w:val="0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8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человека в русском космизме.</w:t>
      </w:r>
    </w:p>
    <w:p w:rsidR="00C758C0" w:rsidRPr="00C758C0" w:rsidRDefault="00C758C0" w:rsidP="00C758C0">
      <w:pPr>
        <w:widowControl w:val="0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8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космизма в России.</w:t>
      </w:r>
    </w:p>
    <w:p w:rsidR="00C758C0" w:rsidRPr="00C758C0" w:rsidRDefault="00C758C0" w:rsidP="00C758C0">
      <w:pPr>
        <w:widowControl w:val="0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58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Рациональное</w:t>
      </w:r>
      <w:proofErr w:type="gramEnd"/>
      <w:r w:rsidRPr="00C75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иррациональное в научном познании.</w:t>
      </w:r>
    </w:p>
    <w:p w:rsidR="00C758C0" w:rsidRPr="00C758C0" w:rsidRDefault="00C758C0" w:rsidP="00C758C0">
      <w:pPr>
        <w:widowControl w:val="0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8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Религия в век научно-технического прогресса.</w:t>
      </w:r>
    </w:p>
    <w:p w:rsidR="00C758C0" w:rsidRPr="00C758C0" w:rsidRDefault="00C758C0" w:rsidP="00C758C0">
      <w:pPr>
        <w:widowControl w:val="0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8C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исторической науки в эпоху глобализации и информатизации.</w:t>
      </w:r>
    </w:p>
    <w:p w:rsidR="00C758C0" w:rsidRPr="00C758C0" w:rsidRDefault="00C758C0" w:rsidP="00C758C0">
      <w:pPr>
        <w:widowControl w:val="0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Роль междисциплинарных исследований в </w:t>
      </w:r>
      <w:proofErr w:type="spellStart"/>
      <w:r w:rsidRPr="00C758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социогуманитарном</w:t>
      </w:r>
      <w:proofErr w:type="spellEnd"/>
      <w:r w:rsidRPr="00C75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познании. </w:t>
      </w:r>
    </w:p>
    <w:p w:rsidR="00C758C0" w:rsidRPr="00C758C0" w:rsidRDefault="00C758C0" w:rsidP="00C758C0">
      <w:pPr>
        <w:widowControl w:val="0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8C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философии в развитии науки.</w:t>
      </w:r>
    </w:p>
    <w:p w:rsidR="00C758C0" w:rsidRPr="00C758C0" w:rsidRDefault="00C758C0" w:rsidP="00C758C0">
      <w:pPr>
        <w:widowControl w:val="0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8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концепции философии языка.</w:t>
      </w:r>
    </w:p>
    <w:p w:rsidR="00C758C0" w:rsidRPr="00C758C0" w:rsidRDefault="00C758C0" w:rsidP="00C758C0">
      <w:pPr>
        <w:widowControl w:val="0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8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Соотношение классической и современной методологии науки.</w:t>
      </w:r>
    </w:p>
    <w:p w:rsidR="00C758C0" w:rsidRPr="00C758C0" w:rsidRDefault="00C758C0" w:rsidP="00C758C0">
      <w:pPr>
        <w:widowControl w:val="0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Сциентизм и </w:t>
      </w:r>
      <w:proofErr w:type="spellStart"/>
      <w:r w:rsidRPr="00C758C0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антисциентизм</w:t>
      </w:r>
      <w:proofErr w:type="spellEnd"/>
      <w:r w:rsidRPr="00C75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культуре.</w:t>
      </w:r>
    </w:p>
    <w:p w:rsidR="00C758C0" w:rsidRPr="00E85E52" w:rsidRDefault="00C758C0" w:rsidP="00C758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E85E52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Сциентизм и </w:t>
      </w:r>
      <w:proofErr w:type="spellStart"/>
      <w:r w:rsidRPr="00E85E52">
        <w:rPr>
          <w:rFonts w:ascii="Times New Roman" w:eastAsia="TimesNewRomanPSMT" w:hAnsi="Times New Roman" w:cs="Times New Roman"/>
          <w:sz w:val="28"/>
          <w:szCs w:val="28"/>
          <w:lang w:eastAsia="ru-RU"/>
        </w:rPr>
        <w:t>антисциентизм</w:t>
      </w:r>
      <w:proofErr w:type="spellEnd"/>
      <w:r w:rsidRPr="00E85E52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85E52">
        <w:rPr>
          <w:rFonts w:ascii="Times New Roman" w:eastAsia="TimesNewRomanPSMT" w:hAnsi="Times New Roman" w:cs="Times New Roman"/>
          <w:sz w:val="28"/>
          <w:szCs w:val="28"/>
          <w:lang w:eastAsia="ru-RU"/>
        </w:rPr>
        <w:t>технофилия</w:t>
      </w:r>
      <w:proofErr w:type="spellEnd"/>
      <w:r w:rsidRPr="00E85E52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и технофобия.</w:t>
      </w:r>
    </w:p>
    <w:p w:rsidR="00C758C0" w:rsidRPr="00C758C0" w:rsidRDefault="00C758C0" w:rsidP="00C758C0">
      <w:pPr>
        <w:widowControl w:val="0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Трактовка науки в русском космизме и </w:t>
      </w:r>
      <w:proofErr w:type="spellStart"/>
      <w:r w:rsidRPr="00C758C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органицизме</w:t>
      </w:r>
      <w:proofErr w:type="spellEnd"/>
      <w:r w:rsidRPr="00C758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58C0" w:rsidRPr="00C758C0" w:rsidRDefault="00C758C0" w:rsidP="00C758C0">
      <w:pPr>
        <w:widowControl w:val="0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8C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Философская антропология – основание синтеза научных знаний о человеке.</w:t>
      </w:r>
    </w:p>
    <w:p w:rsidR="00C758C0" w:rsidRPr="00C758C0" w:rsidRDefault="00C758C0" w:rsidP="00C758C0">
      <w:pPr>
        <w:widowControl w:val="0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8C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Философская герменевтика: истоки и эволюция.</w:t>
      </w:r>
    </w:p>
    <w:p w:rsidR="00C758C0" w:rsidRPr="00E85E52" w:rsidRDefault="00C758C0" w:rsidP="00C758C0">
      <w:pPr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E5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Философская и научная картина мира ХХ</w:t>
      </w:r>
      <w:proofErr w:type="gramStart"/>
      <w:r w:rsidRPr="00E85E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gramEnd"/>
      <w:r w:rsidRPr="00E85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(единство и различие).</w:t>
      </w:r>
    </w:p>
    <w:p w:rsidR="00C758C0" w:rsidRPr="00C758C0" w:rsidRDefault="00C758C0" w:rsidP="00C758C0">
      <w:pPr>
        <w:widowControl w:val="0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8C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Философские аспекты проблемы жизни и разума во Вселенной.</w:t>
      </w:r>
    </w:p>
    <w:p w:rsidR="00C758C0" w:rsidRPr="00C758C0" w:rsidRDefault="00C758C0" w:rsidP="00C758C0">
      <w:pPr>
        <w:widowControl w:val="0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8C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Философские основания научного знания.</w:t>
      </w:r>
    </w:p>
    <w:p w:rsidR="00C758C0" w:rsidRDefault="00C758C0" w:rsidP="00C758C0">
      <w:pPr>
        <w:widowControl w:val="0"/>
        <w:numPr>
          <w:ilvl w:val="0"/>
          <w:numId w:val="1"/>
        </w:numPr>
        <w:spacing w:after="0" w:line="240" w:lineRule="auto"/>
        <w:ind w:left="0" w:firstLine="0"/>
      </w:pPr>
      <w:r w:rsidRPr="00C758C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Философский анализ развития современного российского общества.</w:t>
      </w:r>
    </w:p>
    <w:p w:rsidR="00C758C0" w:rsidRPr="00E85E52" w:rsidRDefault="00C758C0" w:rsidP="00C758C0">
      <w:pPr>
        <w:widowControl w:val="0"/>
        <w:numPr>
          <w:ilvl w:val="0"/>
          <w:numId w:val="1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E5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Философско-методологические           аспекты            процессов виртуализации в современном обществе.</w:t>
      </w:r>
    </w:p>
    <w:p w:rsidR="00C758C0" w:rsidRPr="00C758C0" w:rsidRDefault="00C758C0" w:rsidP="00C758C0">
      <w:pPr>
        <w:widowControl w:val="0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8C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классической науки Нового времени.</w:t>
      </w:r>
    </w:p>
    <w:p w:rsidR="00C758C0" w:rsidRPr="00C758C0" w:rsidRDefault="00C758C0" w:rsidP="00C758C0">
      <w:pPr>
        <w:widowControl w:val="0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8C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как философско-научная проблема.</w:t>
      </w:r>
    </w:p>
    <w:p w:rsidR="00C758C0" w:rsidRPr="00C758C0" w:rsidRDefault="00C758C0" w:rsidP="00C758C0">
      <w:pPr>
        <w:widowControl w:val="0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8C0">
        <w:rPr>
          <w:rFonts w:ascii="Times New Roman" w:eastAsia="Times New Roman" w:hAnsi="Times New Roman" w:cs="Times New Roman"/>
          <w:sz w:val="28"/>
          <w:szCs w:val="28"/>
          <w:lang w:eastAsia="ru-RU"/>
        </w:rPr>
        <w:t>Эволюция научной картины мира.</w:t>
      </w:r>
    </w:p>
    <w:p w:rsidR="00C758C0" w:rsidRPr="00C758C0" w:rsidRDefault="00C758C0" w:rsidP="00C758C0">
      <w:pPr>
        <w:widowControl w:val="0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8C0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Эмпирический и теоретический уровни в научном  исследовании.</w:t>
      </w:r>
    </w:p>
    <w:p w:rsidR="00C758C0" w:rsidRPr="00C758C0" w:rsidRDefault="00C758C0" w:rsidP="00C758C0">
      <w:pPr>
        <w:widowControl w:val="0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Эпистемологический анархизм П. </w:t>
      </w:r>
      <w:proofErr w:type="spellStart"/>
      <w:r w:rsidRPr="00C758C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Фейерабенда</w:t>
      </w:r>
      <w:proofErr w:type="spellEnd"/>
      <w:r w:rsidRPr="00C75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758C0" w:rsidRPr="00E85E52" w:rsidRDefault="00C758C0" w:rsidP="00C758C0">
      <w:pPr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E52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Эпистемологическое содержание компьютерной революции.</w:t>
      </w:r>
    </w:p>
    <w:p w:rsidR="00C758C0" w:rsidRPr="00C758C0" w:rsidRDefault="00C758C0" w:rsidP="00C758C0">
      <w:pPr>
        <w:widowControl w:val="0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8C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Этика науки и ответственность учёного.</w:t>
      </w:r>
    </w:p>
    <w:p w:rsidR="00C758C0" w:rsidRDefault="00C758C0" w:rsidP="00C758C0">
      <w:pPr>
        <w:widowControl w:val="0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8C0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и коммуникация в научном познании.</w:t>
      </w:r>
    </w:p>
    <w:p w:rsidR="00C758C0" w:rsidRDefault="00C758C0" w:rsidP="00C758C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22D" w:rsidRDefault="0005722D" w:rsidP="00C758C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22D" w:rsidRDefault="0005722D" w:rsidP="00C758C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22D" w:rsidRPr="00C758C0" w:rsidRDefault="0005722D" w:rsidP="00C758C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Завкафедрой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ФСР                     доц. Ф.Х.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Лайпанова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05722D" w:rsidRPr="00C758C0" w:rsidSect="00C758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91126"/>
    <w:multiLevelType w:val="hybridMultilevel"/>
    <w:tmpl w:val="11764D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571165F"/>
    <w:multiLevelType w:val="hybridMultilevel"/>
    <w:tmpl w:val="4B682244"/>
    <w:lvl w:ilvl="0" w:tplc="D08E75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3626A5"/>
    <w:multiLevelType w:val="hybridMultilevel"/>
    <w:tmpl w:val="E6167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57C"/>
    <w:rsid w:val="000216B3"/>
    <w:rsid w:val="0005722D"/>
    <w:rsid w:val="006D7354"/>
    <w:rsid w:val="007F5835"/>
    <w:rsid w:val="00AE457C"/>
    <w:rsid w:val="00B32FA7"/>
    <w:rsid w:val="00C758C0"/>
    <w:rsid w:val="00D316F9"/>
    <w:rsid w:val="00DD346E"/>
    <w:rsid w:val="00E8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4</cp:revision>
  <cp:lastPrinted>2023-03-23T06:21:00Z</cp:lastPrinted>
  <dcterms:created xsi:type="dcterms:W3CDTF">2023-03-20T11:13:00Z</dcterms:created>
  <dcterms:modified xsi:type="dcterms:W3CDTF">2023-03-23T06:33:00Z</dcterms:modified>
</cp:coreProperties>
</file>