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CC" w:rsidRDefault="008114CC" w:rsidP="007C47EB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C47EB" w:rsidRPr="007C47EB" w:rsidRDefault="007C47EB" w:rsidP="007C47EB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C47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МИНИСТЕРСТВО НАУКИ И ВЫСШЕГО ОБРАЗОВАНИЯ</w:t>
      </w:r>
    </w:p>
    <w:p w:rsidR="007C47EB" w:rsidRPr="007C47EB" w:rsidRDefault="007C47EB" w:rsidP="007C47EB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C47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РОССИЙСКОЙ ФЕДЕРАЦИИ</w:t>
      </w:r>
    </w:p>
    <w:p w:rsidR="007C47EB" w:rsidRPr="007C47EB" w:rsidRDefault="007C47EB" w:rsidP="007C47EB">
      <w:pPr>
        <w:widowControl w:val="0"/>
        <w:tabs>
          <w:tab w:val="left" w:pos="1161"/>
        </w:tabs>
        <w:suppressAutoHyphens/>
        <w:autoSpaceDE w:val="0"/>
        <w:spacing w:after="0" w:line="240" w:lineRule="auto"/>
        <w:ind w:left="560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C47EB" w:rsidRPr="007C47EB" w:rsidRDefault="007C47EB" w:rsidP="007C47EB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7EB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ФЕДЕРАЛЬНОЕ ГОСУДАРСТВЕННОЕ БЮДЖЕТНОЕ</w:t>
      </w:r>
    </w:p>
    <w:p w:rsidR="007C47EB" w:rsidRPr="007C47EB" w:rsidRDefault="007C47EB" w:rsidP="007C47EB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7EB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ОБРАЗОВАТЕЛЬНОЕ УЧРЕЖДЕНИЕ ВЫСШЕГО ОБРАЗОВАНИЯ</w:t>
      </w:r>
    </w:p>
    <w:p w:rsidR="007C47EB" w:rsidRPr="007C47EB" w:rsidRDefault="007C47EB" w:rsidP="007C47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C47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«КАРАЧАЕВО-ЧЕРКЕССКИЙ ГОСУДАРСТВЕННЫЙ</w:t>
      </w:r>
    </w:p>
    <w:p w:rsidR="007C47EB" w:rsidRPr="007C47EB" w:rsidRDefault="007C47EB" w:rsidP="007C47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7C47E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УНИВЕРСИТЕТ ИМЕНИ У.Д. АЛИЕВА»</w:t>
      </w:r>
    </w:p>
    <w:p w:rsidR="007C47EB" w:rsidRDefault="007C47EB" w:rsidP="007C47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33E" w:rsidRDefault="0047733E" w:rsidP="007C47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733E" w:rsidRPr="007C47EB" w:rsidRDefault="0047733E" w:rsidP="007C47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7EB" w:rsidRPr="007C47EB" w:rsidRDefault="007C47EB" w:rsidP="0047733E">
      <w:pPr>
        <w:spacing w:after="0" w:line="240" w:lineRule="auto"/>
        <w:ind w:right="-1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47733E">
        <w:rPr>
          <w:rFonts w:ascii="Times New Roman" w:hAnsi="Times New Roman" w:cs="Times New Roman"/>
          <w:b/>
        </w:rPr>
        <w:t xml:space="preserve">           </w:t>
      </w:r>
      <w:r w:rsidRPr="007C47EB">
        <w:rPr>
          <w:rFonts w:ascii="Times New Roman" w:hAnsi="Times New Roman" w:cs="Times New Roman"/>
          <w:b/>
        </w:rPr>
        <w:t>УТВЕРЖДАЮ</w:t>
      </w:r>
    </w:p>
    <w:p w:rsidR="007C47EB" w:rsidRPr="00B10D85" w:rsidRDefault="007C47EB" w:rsidP="0047733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10D85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C47EB" w:rsidRPr="00B10D85" w:rsidRDefault="007C47EB" w:rsidP="0047733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B10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 М.Н. </w:t>
      </w:r>
      <w:proofErr w:type="spellStart"/>
      <w:r w:rsidRPr="00B10D85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</w:p>
    <w:p w:rsidR="007C47EB" w:rsidRPr="007C47EB" w:rsidRDefault="007C47EB" w:rsidP="004773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B10D8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  <w:r w:rsidRPr="007C47EB">
        <w:rPr>
          <w:rFonts w:ascii="Times New Roman" w:hAnsi="Times New Roman" w:cs="Times New Roman"/>
        </w:rPr>
        <w:t>«___» ____________ 20___ г.</w:t>
      </w:r>
    </w:p>
    <w:p w:rsidR="0047733E" w:rsidRPr="007C47EB" w:rsidRDefault="0047733E" w:rsidP="007C47E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C47EB" w:rsidRPr="00DC2399" w:rsidRDefault="007C47EB" w:rsidP="007C4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399">
        <w:rPr>
          <w:rFonts w:ascii="Times New Roman" w:hAnsi="Times New Roman" w:cs="Times New Roman"/>
          <w:b/>
          <w:bCs/>
          <w:sz w:val="28"/>
          <w:szCs w:val="28"/>
        </w:rPr>
        <w:t>ИНДИВИДУАЛЬНЫЙ ПЛАН НАУЧНОЙ ДЕЯТЕЛЬНОСТИ</w:t>
      </w:r>
    </w:p>
    <w:p w:rsidR="00B10D85" w:rsidRPr="00A9331A" w:rsidRDefault="005B31F3" w:rsidP="00B1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прикрепленной/</w:t>
      </w:r>
      <w:proofErr w:type="spellStart"/>
      <w:r w:rsidR="00B10D85" w:rsidRPr="00A9331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B10D85" w:rsidRPr="00A9331A">
        <w:rPr>
          <w:rFonts w:ascii="Times New Roman" w:hAnsi="Times New Roman" w:cs="Times New Roman"/>
          <w:b/>
          <w:sz w:val="28"/>
          <w:szCs w:val="28"/>
        </w:rPr>
        <w:t xml:space="preserve"> для подготовки диссертации на соискание ученой</w:t>
      </w:r>
    </w:p>
    <w:p w:rsidR="00B10D85" w:rsidRPr="00A9331A" w:rsidRDefault="00B10D85" w:rsidP="00B1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1A">
        <w:rPr>
          <w:rFonts w:ascii="Times New Roman" w:hAnsi="Times New Roman" w:cs="Times New Roman"/>
          <w:b/>
          <w:sz w:val="28"/>
          <w:szCs w:val="28"/>
        </w:rPr>
        <w:t>степени кандидата наук</w:t>
      </w:r>
      <w:r w:rsidR="005B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1A">
        <w:rPr>
          <w:rFonts w:ascii="Times New Roman" w:hAnsi="Times New Roman" w:cs="Times New Roman"/>
          <w:b/>
          <w:sz w:val="28"/>
          <w:szCs w:val="28"/>
        </w:rPr>
        <w:t>без освоения программы подготовки</w:t>
      </w:r>
    </w:p>
    <w:p w:rsidR="00B10D85" w:rsidRPr="00A9331A" w:rsidRDefault="00B10D85" w:rsidP="00B10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31A">
        <w:rPr>
          <w:rFonts w:ascii="Times New Roman" w:hAnsi="Times New Roman" w:cs="Times New Roman"/>
          <w:b/>
          <w:sz w:val="28"/>
          <w:szCs w:val="28"/>
        </w:rPr>
        <w:t>научных и научно -</w:t>
      </w:r>
      <w:r w:rsidR="001B77C3" w:rsidRPr="00A93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31A">
        <w:rPr>
          <w:rFonts w:ascii="Times New Roman" w:hAnsi="Times New Roman" w:cs="Times New Roman"/>
          <w:b/>
          <w:sz w:val="28"/>
          <w:szCs w:val="28"/>
        </w:rPr>
        <w:t>педагогических кадров в аспирантуре</w:t>
      </w:r>
      <w:r w:rsidR="005B31F3">
        <w:rPr>
          <w:rFonts w:ascii="Times New Roman" w:hAnsi="Times New Roman" w:cs="Times New Roman"/>
          <w:b/>
          <w:sz w:val="28"/>
          <w:szCs w:val="28"/>
        </w:rPr>
        <w:t xml:space="preserve"> (соискателя)</w:t>
      </w:r>
    </w:p>
    <w:p w:rsidR="005819AB" w:rsidRPr="00A9331A" w:rsidRDefault="005819AB" w:rsidP="00B10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9AB" w:rsidRDefault="005819AB" w:rsidP="0058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5819AB" w:rsidRPr="005819AB" w:rsidRDefault="005819AB" w:rsidP="005819AB">
      <w:pPr>
        <w:spacing w:after="0" w:line="240" w:lineRule="auto"/>
        <w:jc w:val="center"/>
        <w:rPr>
          <w:rFonts w:ascii="Times New Roman" w:hAnsi="Times New Roman" w:cs="Times New Roman"/>
          <w:szCs w:val="20"/>
          <w:u w:val="single"/>
          <w:vertAlign w:val="superscript"/>
        </w:rPr>
      </w:pPr>
      <w:r w:rsidRPr="005819AB">
        <w:rPr>
          <w:rFonts w:ascii="Times New Roman" w:hAnsi="Times New Roman" w:cs="Times New Roman"/>
          <w:szCs w:val="20"/>
          <w:vertAlign w:val="superscript"/>
        </w:rPr>
        <w:t>ФИО соискателя</w:t>
      </w:r>
    </w:p>
    <w:p w:rsidR="0047733E" w:rsidRPr="00643C18" w:rsidRDefault="0047733E" w:rsidP="0047733E">
      <w:pPr>
        <w:spacing w:after="0"/>
        <w:ind w:left="-284" w:right="-143"/>
        <w:jc w:val="center"/>
        <w:rPr>
          <w:rFonts w:ascii="Times New Roman" w:hAnsi="Times New Roman" w:cs="Times New Roman"/>
          <w:sz w:val="24"/>
        </w:rPr>
      </w:pPr>
    </w:p>
    <w:p w:rsidR="00DE4DC3" w:rsidRDefault="00DE4DC3" w:rsidP="00DE4DC3">
      <w:pPr>
        <w:spacing w:after="0" w:line="48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7733E">
        <w:rPr>
          <w:rFonts w:ascii="Times New Roman" w:hAnsi="Times New Roman" w:cs="Times New Roman"/>
          <w:sz w:val="24"/>
        </w:rPr>
        <w:t xml:space="preserve">   Институт/Факультет _________________________________________________________</w:t>
      </w:r>
    </w:p>
    <w:p w:rsidR="0047733E" w:rsidRDefault="00DE4DC3" w:rsidP="00DE4DC3">
      <w:pPr>
        <w:spacing w:after="0" w:line="48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733E">
        <w:rPr>
          <w:rFonts w:ascii="Times New Roman" w:hAnsi="Times New Roman" w:cs="Times New Roman"/>
          <w:sz w:val="24"/>
        </w:rPr>
        <w:t>Кафедра 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DE4DC3" w:rsidRDefault="00DE4DC3" w:rsidP="00DE4DC3">
      <w:pPr>
        <w:spacing w:after="0" w:line="48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Отрасль науки______________________________________________________________</w:t>
      </w:r>
    </w:p>
    <w:p w:rsidR="0047733E" w:rsidRDefault="0047733E" w:rsidP="0047733E">
      <w:pPr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Группа научных специальностей __________________________________________________</w:t>
      </w:r>
    </w:p>
    <w:p w:rsidR="0047733E" w:rsidRDefault="0047733E" w:rsidP="0047733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</w:t>
      </w:r>
      <w:r w:rsidRPr="00643C18">
        <w:rPr>
          <w:rFonts w:ascii="Times New Roman" w:hAnsi="Times New Roman" w:cs="Times New Roman"/>
          <w:sz w:val="24"/>
          <w:vertAlign w:val="superscript"/>
        </w:rPr>
        <w:t xml:space="preserve">шифр и наименование </w:t>
      </w:r>
      <w:r>
        <w:rPr>
          <w:rFonts w:ascii="Times New Roman" w:hAnsi="Times New Roman" w:cs="Times New Roman"/>
          <w:sz w:val="24"/>
          <w:vertAlign w:val="superscript"/>
        </w:rPr>
        <w:t xml:space="preserve">группы </w:t>
      </w:r>
      <w:proofErr w:type="gramStart"/>
      <w:r>
        <w:rPr>
          <w:rFonts w:ascii="Times New Roman" w:hAnsi="Times New Roman" w:cs="Times New Roman"/>
          <w:sz w:val="24"/>
          <w:vertAlign w:val="superscript"/>
        </w:rPr>
        <w:t>научных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специальностией</w:t>
      </w:r>
      <w:proofErr w:type="spellEnd"/>
    </w:p>
    <w:p w:rsidR="0047733E" w:rsidRPr="007A5125" w:rsidRDefault="0047733E" w:rsidP="0047733E">
      <w:pPr>
        <w:spacing w:after="0" w:line="240" w:lineRule="auto"/>
        <w:ind w:right="-143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Научная специальность _________________________________________________________</w:t>
      </w:r>
    </w:p>
    <w:p w:rsidR="0047733E" w:rsidRPr="00B73121" w:rsidRDefault="0047733E" w:rsidP="0047733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</w:t>
      </w:r>
      <w:r w:rsidRPr="00643C18">
        <w:rPr>
          <w:rFonts w:ascii="Times New Roman" w:hAnsi="Times New Roman" w:cs="Times New Roman"/>
          <w:sz w:val="24"/>
          <w:vertAlign w:val="superscript"/>
        </w:rPr>
        <w:t xml:space="preserve">шифр и наименование научной специальности </w:t>
      </w:r>
    </w:p>
    <w:p w:rsidR="0047733E" w:rsidRDefault="0047733E" w:rsidP="0047733E">
      <w:pPr>
        <w:spacing w:after="0" w:line="360" w:lineRule="auto"/>
        <w:ind w:left="-284"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Научный руководитель ______________________________________________________</w:t>
      </w:r>
    </w:p>
    <w:p w:rsidR="0047733E" w:rsidRDefault="0047733E" w:rsidP="0047733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7733E" w:rsidRDefault="0047733E" w:rsidP="0047733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(ФИО, ученая степень, ученое звание, должность, шифр научной специальности по защите диссертации):</w:t>
      </w:r>
    </w:p>
    <w:p w:rsidR="0047733E" w:rsidRDefault="0047733E" w:rsidP="0047733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vertAlign w:val="superscript"/>
        </w:rPr>
      </w:pPr>
    </w:p>
    <w:p w:rsidR="0047733E" w:rsidRPr="002B3E55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3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диссертации ___________________________________________________________</w:t>
      </w:r>
    </w:p>
    <w:p w:rsidR="0047733E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3E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B3E5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7733E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3E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обсуждена и рекомендована на заседании кафедры,  п</w:t>
      </w:r>
      <w:r w:rsidRPr="002B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 № ____ от «____»_____20___ </w:t>
      </w:r>
    </w:p>
    <w:p w:rsidR="0047733E" w:rsidRPr="002B3E55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3E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Ученым советом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./фак-та</w:t>
      </w:r>
      <w:r w:rsidRPr="002B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№ ____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»____20____</w:t>
      </w:r>
    </w:p>
    <w:p w:rsidR="0047733E" w:rsidRDefault="0047733E" w:rsidP="00477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60"/>
      </w:tblGrid>
      <w:tr w:rsidR="0047733E" w:rsidTr="002624D3">
        <w:tc>
          <w:tcPr>
            <w:tcW w:w="3936" w:type="dxa"/>
          </w:tcPr>
          <w:p w:rsidR="0047733E" w:rsidRDefault="0047733E" w:rsidP="002624D3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60" w:type="dxa"/>
          </w:tcPr>
          <w:p w:rsidR="0047733E" w:rsidRDefault="0047733E" w:rsidP="002624D3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Нормативный срок обучения __________________</w:t>
            </w:r>
          </w:p>
        </w:tc>
      </w:tr>
      <w:tr w:rsidR="0047733E" w:rsidTr="002624D3">
        <w:tc>
          <w:tcPr>
            <w:tcW w:w="3936" w:type="dxa"/>
          </w:tcPr>
          <w:p w:rsidR="0047733E" w:rsidRDefault="0047733E" w:rsidP="002624D3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47733E" w:rsidRDefault="0047733E" w:rsidP="002624D3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Зачислен</w:t>
            </w:r>
            <w:r w:rsidR="0088489F">
              <w:rPr>
                <w:rFonts w:ascii="Times New Roman" w:hAnsi="Times New Roman" w:cs="Times New Roman"/>
                <w:sz w:val="24"/>
              </w:rPr>
              <w:t>/а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</w:t>
            </w:r>
          </w:p>
        </w:tc>
      </w:tr>
      <w:tr w:rsidR="0047733E" w:rsidTr="002624D3">
        <w:tc>
          <w:tcPr>
            <w:tcW w:w="3936" w:type="dxa"/>
          </w:tcPr>
          <w:p w:rsidR="0047733E" w:rsidRDefault="0047733E" w:rsidP="002624D3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47733E" w:rsidRDefault="0047733E" w:rsidP="002624D3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 №______</w:t>
            </w:r>
          </w:p>
        </w:tc>
      </w:tr>
      <w:tr w:rsidR="0047733E" w:rsidTr="002624D3">
        <w:tc>
          <w:tcPr>
            <w:tcW w:w="3936" w:type="dxa"/>
          </w:tcPr>
          <w:p w:rsidR="0047733E" w:rsidRDefault="0047733E" w:rsidP="002624D3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47733E" w:rsidRDefault="0047733E" w:rsidP="002624D3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Окончил</w:t>
            </w:r>
            <w:r w:rsidR="0088489F">
              <w:rPr>
                <w:rFonts w:ascii="Times New Roman" w:hAnsi="Times New Roman" w:cs="Times New Roman"/>
                <w:sz w:val="24"/>
              </w:rPr>
              <w:t>/а</w:t>
            </w:r>
            <w:r>
              <w:rPr>
                <w:rFonts w:ascii="Times New Roman" w:hAnsi="Times New Roman" w:cs="Times New Roman"/>
                <w:sz w:val="24"/>
              </w:rPr>
              <w:t xml:space="preserve">  ____________</w:t>
            </w:r>
          </w:p>
        </w:tc>
      </w:tr>
      <w:tr w:rsidR="0047733E" w:rsidTr="002624D3">
        <w:tc>
          <w:tcPr>
            <w:tcW w:w="3936" w:type="dxa"/>
          </w:tcPr>
          <w:p w:rsidR="0047733E" w:rsidRDefault="0047733E" w:rsidP="002624D3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47733E" w:rsidRDefault="0047733E" w:rsidP="002624D3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 №______</w:t>
            </w:r>
          </w:p>
        </w:tc>
      </w:tr>
    </w:tbl>
    <w:p w:rsidR="0047733E" w:rsidRDefault="0047733E" w:rsidP="0047733E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</w:rPr>
      </w:pPr>
    </w:p>
    <w:p w:rsidR="00C87301" w:rsidRPr="004D7CF1" w:rsidRDefault="00C87301" w:rsidP="00C87301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</w:rPr>
      </w:pPr>
      <w:r w:rsidRPr="004D7CF1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0A7E2" wp14:editId="25B55874">
                <wp:simplePos x="0" y="0"/>
                <wp:positionH relativeFrom="column">
                  <wp:posOffset>2919730</wp:posOffset>
                </wp:positionH>
                <wp:positionV relativeFrom="paragraph">
                  <wp:posOffset>1464945</wp:posOffset>
                </wp:positionV>
                <wp:extent cx="278130" cy="207010"/>
                <wp:effectExtent l="1270" t="6985" r="6350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29.9pt;margin-top:115.35pt;width:21.9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" stroked="f"/>
            </w:pict>
          </mc:Fallback>
        </mc:AlternateContent>
      </w:r>
      <w:r w:rsidRPr="004D7CF1">
        <w:rPr>
          <w:rFonts w:ascii="Times New Roman" w:hAnsi="Times New Roman" w:cs="Times New Roman"/>
          <w:bCs/>
          <w:sz w:val="20"/>
          <w:szCs w:val="20"/>
        </w:rPr>
        <w:t>КАРАЧАЕВСК 20___</w:t>
      </w:r>
    </w:p>
    <w:p w:rsidR="004D7CF1" w:rsidRDefault="004D7CF1" w:rsidP="005819AB">
      <w:pPr>
        <w:spacing w:after="0" w:line="240" w:lineRule="auto"/>
        <w:ind w:left="-284" w:right="-143" w:firstLine="851"/>
        <w:jc w:val="center"/>
        <w:rPr>
          <w:rFonts w:ascii="Times New Roman" w:hAnsi="Times New Roman" w:cs="Times New Roman"/>
          <w:b/>
          <w:sz w:val="24"/>
        </w:rPr>
      </w:pPr>
    </w:p>
    <w:p w:rsidR="00CB00C8" w:rsidRDefault="00CB00C8" w:rsidP="000C722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B0" w:rsidRPr="00220A0D" w:rsidRDefault="00220A0D" w:rsidP="000C7224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0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20A0D" w:rsidRPr="00220A0D" w:rsidRDefault="00220A0D" w:rsidP="0022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0D">
        <w:rPr>
          <w:rFonts w:ascii="Times New Roman" w:hAnsi="Times New Roman" w:cs="Times New Roman"/>
          <w:b/>
          <w:sz w:val="28"/>
          <w:szCs w:val="28"/>
        </w:rPr>
        <w:t>прикрепленной/ому для подготовки диссертации на соискание ученой</w:t>
      </w:r>
    </w:p>
    <w:p w:rsidR="00220A0D" w:rsidRPr="00220A0D" w:rsidRDefault="00220A0D" w:rsidP="0022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0D">
        <w:rPr>
          <w:rFonts w:ascii="Times New Roman" w:hAnsi="Times New Roman" w:cs="Times New Roman"/>
          <w:b/>
          <w:sz w:val="28"/>
          <w:szCs w:val="28"/>
        </w:rPr>
        <w:t>степени кандидата наук без освоения программы подготовки</w:t>
      </w:r>
    </w:p>
    <w:p w:rsidR="00220A0D" w:rsidRPr="00220A0D" w:rsidRDefault="00220A0D" w:rsidP="00220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0D">
        <w:rPr>
          <w:rFonts w:ascii="Times New Roman" w:hAnsi="Times New Roman" w:cs="Times New Roman"/>
          <w:b/>
          <w:sz w:val="28"/>
          <w:szCs w:val="28"/>
        </w:rPr>
        <w:t>научных и научно - педагогических кадров в аспирантуре (соискателю)</w:t>
      </w:r>
    </w:p>
    <w:p w:rsidR="00220A0D" w:rsidRPr="00220A0D" w:rsidRDefault="00220A0D" w:rsidP="00220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A0D" w:rsidRPr="008D6E35" w:rsidRDefault="00410C81" w:rsidP="008D6E35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D6E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D6E35" w:rsidRPr="008D6E3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6E35" w:rsidRPr="008D6E35">
        <w:rPr>
          <w:rFonts w:ascii="Times New Roman" w:hAnsi="Times New Roman" w:cs="Times New Roman"/>
          <w:b/>
          <w:sz w:val="24"/>
          <w:szCs w:val="24"/>
        </w:rPr>
        <w:t>.</w:t>
      </w:r>
      <w:r w:rsidR="008D6E35" w:rsidRPr="008D6E35">
        <w:rPr>
          <w:rFonts w:ascii="Times New Roman" w:hAnsi="Times New Roman" w:cs="Times New Roman"/>
          <w:sz w:val="24"/>
          <w:szCs w:val="24"/>
        </w:rPr>
        <w:t xml:space="preserve"> </w:t>
      </w:r>
      <w:r w:rsidRPr="008D6E35">
        <w:rPr>
          <w:rFonts w:ascii="Times New Roman" w:hAnsi="Times New Roman" w:cs="Times New Roman"/>
          <w:sz w:val="24"/>
          <w:szCs w:val="24"/>
        </w:rPr>
        <w:t>Соискателям ученой степени кандидата наук необходимо ознакомиться со следующими нормативно-правовыми актами:</w:t>
      </w:r>
    </w:p>
    <w:p w:rsidR="00220A0D" w:rsidRPr="008D6E35" w:rsidRDefault="00C50462" w:rsidP="008D6E35">
      <w:pPr>
        <w:pStyle w:val="ConsPlusNormal"/>
        <w:spacing w:line="360" w:lineRule="auto"/>
        <w:jc w:val="both"/>
      </w:pPr>
      <w:r w:rsidRPr="008D6E35">
        <w:t>1.</w:t>
      </w:r>
      <w:r w:rsidR="00410C81" w:rsidRPr="008D6E35">
        <w:t xml:space="preserve"> </w:t>
      </w:r>
      <w:r w:rsidRPr="008D6E35">
        <w:t xml:space="preserve">Приказ </w:t>
      </w:r>
      <w:proofErr w:type="spellStart"/>
      <w:r w:rsidRPr="008D6E35">
        <w:t>Минобрнауки</w:t>
      </w:r>
      <w:proofErr w:type="spellEnd"/>
      <w:r w:rsidRPr="008D6E35">
        <w:t xml:space="preserve"> России от 13.10.2021 N 942</w:t>
      </w:r>
      <w:r w:rsidR="00341122" w:rsidRPr="008D6E35">
        <w:t xml:space="preserve"> (</w:t>
      </w:r>
      <w:proofErr w:type="spellStart"/>
      <w:r w:rsidR="00341122" w:rsidRPr="008D6E35">
        <w:t>Зарегистрировао</w:t>
      </w:r>
      <w:proofErr w:type="spellEnd"/>
      <w:r w:rsidR="00341122" w:rsidRPr="008D6E35">
        <w:t xml:space="preserve"> в Минюсте России 15.11.2021). </w:t>
      </w:r>
      <w:proofErr w:type="gramStart"/>
      <w:r w:rsidRPr="008D6E35">
        <w:t>"О Порядке и сроке прикрепления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(адъюнктуре)"</w:t>
      </w:r>
      <w:r w:rsidR="008606A6" w:rsidRPr="008D6E35">
        <w:t xml:space="preserve"> </w:t>
      </w:r>
      <w:r w:rsidRPr="008D6E35">
        <w:t>(Зарегистрировано в Минюсте России 15.11.2021 N 65831</w:t>
      </w:r>
      <w:r w:rsidR="00410C81" w:rsidRPr="008D6E35">
        <w:t>.</w:t>
      </w:r>
      <w:proofErr w:type="gramEnd"/>
    </w:p>
    <w:p w:rsidR="008D6E35" w:rsidRPr="008D6E35" w:rsidRDefault="00C50462" w:rsidP="008D6E35">
      <w:pPr>
        <w:pStyle w:val="ConsPlusNormal"/>
        <w:spacing w:line="360" w:lineRule="auto"/>
        <w:jc w:val="both"/>
      </w:pPr>
      <w:r w:rsidRPr="008D6E35">
        <w:t xml:space="preserve">2. «Положения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</w:t>
      </w:r>
      <w:r w:rsidR="00341122" w:rsidRPr="008D6E35">
        <w:t>ст. 5074; 2021, N 39, ст. 6710)</w:t>
      </w:r>
      <w:r w:rsidR="00410C81" w:rsidRPr="008D6E35">
        <w:t>.</w:t>
      </w:r>
    </w:p>
    <w:p w:rsidR="00341122" w:rsidRPr="008D6E35" w:rsidRDefault="00410C81" w:rsidP="008D6E35">
      <w:pPr>
        <w:pStyle w:val="ConsPlusNormal"/>
        <w:spacing w:line="360" w:lineRule="auto"/>
        <w:jc w:val="both"/>
      </w:pPr>
      <w:r w:rsidRPr="008D6E35">
        <w:t xml:space="preserve"> </w:t>
      </w:r>
      <w:r w:rsidR="00341122" w:rsidRPr="008D6E35">
        <w:t xml:space="preserve">3. </w:t>
      </w:r>
      <w:r w:rsidRPr="008D6E35">
        <w:t xml:space="preserve"> </w:t>
      </w:r>
      <w:r w:rsidR="00C50462" w:rsidRPr="008D6E35">
        <w:t>Национальный стандарт Российской Федерации; ГОСТ</w:t>
      </w:r>
      <w:proofErr w:type="gramStart"/>
      <w:r w:rsidR="00C50462" w:rsidRPr="008D6E35">
        <w:t>7</w:t>
      </w:r>
      <w:proofErr w:type="gramEnd"/>
      <w:r w:rsidR="00C50462" w:rsidRPr="008D6E35">
        <w:t xml:space="preserve">.01.11-2011 «Система </w:t>
      </w:r>
      <w:r w:rsidRPr="008D6E35">
        <w:t xml:space="preserve"> </w:t>
      </w:r>
      <w:r w:rsidR="00C50462" w:rsidRPr="008D6E35">
        <w:t>стандартов по</w:t>
      </w:r>
      <w:r w:rsidR="00341122" w:rsidRPr="008D6E35">
        <w:t xml:space="preserve"> </w:t>
      </w:r>
      <w:r w:rsidR="00C50462" w:rsidRPr="008D6E35">
        <w:t xml:space="preserve">информации, библиотечному и издательскому делу. </w:t>
      </w:r>
      <w:r w:rsidR="00AB0806" w:rsidRPr="008D6E35">
        <w:t xml:space="preserve"> </w:t>
      </w:r>
      <w:r w:rsidR="00C50462" w:rsidRPr="008D6E35">
        <w:t xml:space="preserve">ДИССЕРТАЦИЯ И АВТОРЕФЕРАТ </w:t>
      </w:r>
    </w:p>
    <w:p w:rsidR="00220A0D" w:rsidRPr="008D6E35" w:rsidRDefault="00341122" w:rsidP="008D6E35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D6E35">
        <w:rPr>
          <w:rFonts w:ascii="Times New Roman" w:hAnsi="Times New Roman" w:cs="Times New Roman"/>
          <w:sz w:val="24"/>
          <w:szCs w:val="24"/>
        </w:rPr>
        <w:t xml:space="preserve">  Д</w:t>
      </w:r>
      <w:r w:rsidR="00C50462" w:rsidRPr="008D6E35">
        <w:rPr>
          <w:rFonts w:ascii="Times New Roman" w:hAnsi="Times New Roman" w:cs="Times New Roman"/>
          <w:sz w:val="24"/>
          <w:szCs w:val="24"/>
        </w:rPr>
        <w:t xml:space="preserve">ИССЕРТАЦИИ. Структура и правила оформления». </w:t>
      </w:r>
    </w:p>
    <w:p w:rsidR="00410C81" w:rsidRPr="008D6E35" w:rsidRDefault="008D6E35" w:rsidP="008D6E35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D6E35">
        <w:rPr>
          <w:rFonts w:ascii="Times New Roman" w:hAnsi="Times New Roman" w:cs="Times New Roman"/>
          <w:sz w:val="24"/>
          <w:szCs w:val="24"/>
        </w:rPr>
        <w:t xml:space="preserve"> </w:t>
      </w:r>
      <w:r w:rsidR="00341122" w:rsidRPr="008D6E35">
        <w:rPr>
          <w:rFonts w:ascii="Times New Roman" w:hAnsi="Times New Roman" w:cs="Times New Roman"/>
          <w:sz w:val="24"/>
          <w:szCs w:val="24"/>
        </w:rPr>
        <w:t xml:space="preserve">4. </w:t>
      </w:r>
      <w:r w:rsidR="00410C81" w:rsidRPr="008D6E35">
        <w:rPr>
          <w:rFonts w:ascii="Times New Roman" w:hAnsi="Times New Roman" w:cs="Times New Roman"/>
          <w:sz w:val="24"/>
          <w:szCs w:val="24"/>
        </w:rPr>
        <w:t xml:space="preserve"> </w:t>
      </w:r>
      <w:r w:rsidR="00341122" w:rsidRPr="008D6E35">
        <w:rPr>
          <w:rFonts w:ascii="Times New Roman" w:hAnsi="Times New Roman" w:cs="Times New Roman"/>
          <w:sz w:val="24"/>
          <w:szCs w:val="24"/>
        </w:rPr>
        <w:t>Федерального закона от 23 августа 1996 г. N 127-ФЗ "О науке и государственной научно-</w:t>
      </w:r>
    </w:p>
    <w:p w:rsidR="00220A0D" w:rsidRPr="00D03AB6" w:rsidRDefault="00410C81" w:rsidP="008D6E35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D6E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41122" w:rsidRPr="008D6E35">
        <w:rPr>
          <w:rFonts w:ascii="Times New Roman" w:hAnsi="Times New Roman" w:cs="Times New Roman"/>
          <w:sz w:val="24"/>
          <w:szCs w:val="24"/>
        </w:rPr>
        <w:t>технической политике" (Собрание законодательства Российской Федерации, 1996, N 35, ст. 4137; 2016, N 22, ст. 3096) (далее - Федеральный закон о науке</w:t>
      </w:r>
      <w:r w:rsidR="008D6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3AB6" w:rsidRDefault="008D6E35" w:rsidP="00E6110C">
      <w:pPr>
        <w:spacing w:after="0" w:line="360" w:lineRule="auto"/>
        <w:ind w:right="-143"/>
        <w:jc w:val="both"/>
      </w:pPr>
      <w:r w:rsidRPr="008D6E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6E35">
        <w:rPr>
          <w:rFonts w:ascii="Times New Roman" w:hAnsi="Times New Roman" w:cs="Times New Roman"/>
          <w:sz w:val="24"/>
          <w:szCs w:val="24"/>
        </w:rPr>
        <w:t xml:space="preserve">. </w:t>
      </w:r>
      <w:r w:rsidR="006E21A6">
        <w:rPr>
          <w:rFonts w:ascii="Times New Roman" w:hAnsi="Times New Roman" w:cs="Times New Roman"/>
          <w:sz w:val="24"/>
          <w:szCs w:val="24"/>
        </w:rPr>
        <w:t xml:space="preserve">Прикрепление соискателями для сдачи кандидатского /их экзаменов проводится в соответствии с  </w:t>
      </w:r>
      <w:r w:rsidR="00D03AB6" w:rsidRPr="006E21A6">
        <w:rPr>
          <w:rFonts w:ascii="Times New Roman" w:hAnsi="Times New Roman" w:cs="Times New Roman"/>
          <w:sz w:val="24"/>
          <w:szCs w:val="24"/>
        </w:rPr>
        <w:t>П</w:t>
      </w:r>
      <w:r w:rsidR="006E21A6">
        <w:rPr>
          <w:rFonts w:ascii="Times New Roman" w:hAnsi="Times New Roman" w:cs="Times New Roman"/>
        </w:rPr>
        <w:t xml:space="preserve">риказом </w:t>
      </w:r>
      <w:r w:rsidR="00D03AB6" w:rsidRPr="006E21A6">
        <w:rPr>
          <w:rFonts w:ascii="Times New Roman" w:hAnsi="Times New Roman" w:cs="Times New Roman"/>
        </w:rPr>
        <w:t>Министерства образования</w:t>
      </w:r>
      <w:r w:rsidR="006E21A6">
        <w:rPr>
          <w:rFonts w:ascii="Times New Roman" w:hAnsi="Times New Roman" w:cs="Times New Roman"/>
        </w:rPr>
        <w:t xml:space="preserve"> </w:t>
      </w:r>
      <w:r w:rsidR="006E21A6">
        <w:t>и науки Российской Федерации от</w:t>
      </w:r>
      <w:r w:rsidR="00D03AB6" w:rsidRPr="006E21A6">
        <w:rPr>
          <w:rFonts w:ascii="Times New Roman" w:hAnsi="Times New Roman" w:cs="Times New Roman"/>
        </w:rPr>
        <w:t xml:space="preserve"> 28 марта </w:t>
      </w:r>
      <w:r w:rsidR="006E21A6">
        <w:t xml:space="preserve"> </w:t>
      </w:r>
      <w:r w:rsidR="00D03AB6" w:rsidRPr="006E21A6">
        <w:rPr>
          <w:rFonts w:ascii="Times New Roman" w:hAnsi="Times New Roman" w:cs="Times New Roman"/>
        </w:rPr>
        <w:t>2014 г. N 247</w:t>
      </w:r>
      <w:bookmarkStart w:id="0" w:name="Par34"/>
      <w:bookmarkEnd w:id="0"/>
      <w:r w:rsidR="00D03AB6" w:rsidRPr="006E21A6">
        <w:rPr>
          <w:rFonts w:ascii="Times New Roman" w:hAnsi="Times New Roman" w:cs="Times New Roman"/>
        </w:rPr>
        <w:t xml:space="preserve">  </w:t>
      </w:r>
      <w:r w:rsidR="006E21A6" w:rsidRPr="006E21A6">
        <w:rPr>
          <w:rFonts w:ascii="Times New Roman" w:hAnsi="Times New Roman" w:cs="Times New Roman"/>
        </w:rPr>
        <w:t>«П</w:t>
      </w:r>
      <w:r w:rsidR="00D03AB6" w:rsidRPr="006E21A6">
        <w:rPr>
          <w:rFonts w:ascii="Times New Roman" w:hAnsi="Times New Roman" w:cs="Times New Roman"/>
        </w:rPr>
        <w:t>о</w:t>
      </w:r>
      <w:r w:rsidR="00D03AB6" w:rsidRPr="006E21A6">
        <w:rPr>
          <w:rFonts w:ascii="Times New Roman" w:hAnsi="Times New Roman" w:cs="Times New Roman"/>
          <w:bCs/>
        </w:rPr>
        <w:t xml:space="preserve">рядок прикрепления лиц для сдачи кандидатских экзаменов, сдачи кандидатских экзаменов и их перечень» (с изменениями  </w:t>
      </w:r>
      <w:r w:rsidR="006E21A6" w:rsidRPr="006E21A6">
        <w:rPr>
          <w:rFonts w:ascii="Times New Roman" w:hAnsi="Times New Roman" w:cs="Times New Roman"/>
          <w:bCs/>
        </w:rPr>
        <w:t xml:space="preserve">по </w:t>
      </w:r>
      <w:r w:rsidR="00D03AB6" w:rsidRPr="006E21A6">
        <w:rPr>
          <w:rFonts w:ascii="Times New Roman" w:hAnsi="Times New Roman" w:cs="Times New Roman"/>
          <w:bCs/>
        </w:rPr>
        <w:t>прика</w:t>
      </w:r>
      <w:r w:rsidR="006E21A6" w:rsidRPr="006E21A6">
        <w:rPr>
          <w:rFonts w:ascii="Times New Roman" w:hAnsi="Times New Roman" w:cs="Times New Roman"/>
          <w:bCs/>
        </w:rPr>
        <w:t>зу</w:t>
      </w:r>
      <w:r w:rsidR="006E21A6">
        <w:rPr>
          <w:rFonts w:ascii="Times New Roman" w:hAnsi="Times New Roman" w:cs="Times New Roman"/>
          <w:bCs/>
        </w:rPr>
        <w:t xml:space="preserve"> </w:t>
      </w:r>
      <w:proofErr w:type="spellStart"/>
      <w:r w:rsidR="006E21A6" w:rsidRPr="006E21A6">
        <w:rPr>
          <w:rFonts w:ascii="Times New Roman" w:hAnsi="Times New Roman" w:cs="Times New Roman"/>
          <w:bCs/>
        </w:rPr>
        <w:t>Мминобранауки</w:t>
      </w:r>
      <w:proofErr w:type="spellEnd"/>
      <w:r w:rsidR="006E21A6" w:rsidRPr="006E21A6">
        <w:rPr>
          <w:rFonts w:ascii="Times New Roman" w:hAnsi="Times New Roman" w:cs="Times New Roman"/>
          <w:bCs/>
        </w:rPr>
        <w:t xml:space="preserve">  Р</w:t>
      </w:r>
      <w:r w:rsidR="00D03AB6" w:rsidRPr="006E21A6">
        <w:rPr>
          <w:rFonts w:ascii="Times New Roman" w:hAnsi="Times New Roman" w:cs="Times New Roman"/>
          <w:bCs/>
        </w:rPr>
        <w:t>оссии  от</w:t>
      </w:r>
      <w:r w:rsidR="006E21A6" w:rsidRPr="006E21A6">
        <w:rPr>
          <w:rFonts w:ascii="Times New Roman" w:hAnsi="Times New Roman" w:cs="Times New Roman"/>
          <w:bCs/>
        </w:rPr>
        <w:t xml:space="preserve"> </w:t>
      </w:r>
      <w:r w:rsidR="00D03AB6" w:rsidRPr="006E21A6">
        <w:rPr>
          <w:rFonts w:ascii="Times New Roman" w:hAnsi="Times New Roman" w:cs="Times New Roman"/>
          <w:bCs/>
        </w:rPr>
        <w:t>5 августа 2021 г.  №</w:t>
      </w:r>
      <w:r w:rsidR="006E21A6">
        <w:rPr>
          <w:bCs/>
        </w:rPr>
        <w:t xml:space="preserve"> </w:t>
      </w:r>
      <w:r w:rsidR="00D03AB6" w:rsidRPr="006E21A6">
        <w:rPr>
          <w:rFonts w:ascii="Times New Roman" w:hAnsi="Times New Roman" w:cs="Times New Roman"/>
          <w:bCs/>
        </w:rPr>
        <w:t>712</w:t>
      </w:r>
      <w:r w:rsidR="006E21A6">
        <w:rPr>
          <w:bCs/>
        </w:rPr>
        <w:t>.)»</w:t>
      </w:r>
    </w:p>
    <w:p w:rsidR="00D03AB6" w:rsidRDefault="00D03AB6" w:rsidP="00E6110C">
      <w:pPr>
        <w:pStyle w:val="ConsPlusNormal"/>
        <w:spacing w:line="360" w:lineRule="auto"/>
        <w:jc w:val="both"/>
      </w:pPr>
      <w:r w:rsidRPr="00D03AB6">
        <w:t xml:space="preserve"> </w:t>
      </w:r>
      <w:r>
        <w:t>2. В перечень кандидатских экзаменов входят:</w:t>
      </w:r>
      <w:r>
        <w:tab/>
        <w:t>история и философия науки;</w:t>
      </w:r>
      <w:r w:rsidR="006E21A6">
        <w:t xml:space="preserve"> </w:t>
      </w:r>
      <w:r>
        <w:t>иностранный язык; специальная дисциплина в соответствии с темой диссертации на соискание ученой степени кандидата наук</w:t>
      </w:r>
      <w:r w:rsidR="006E21A6">
        <w:t>.</w:t>
      </w:r>
    </w:p>
    <w:p w:rsidR="00D03AB6" w:rsidRPr="00D03AB6" w:rsidRDefault="00D03AB6" w:rsidP="00E6110C">
      <w:pPr>
        <w:pStyle w:val="ConsPlusNormal"/>
        <w:spacing w:line="360" w:lineRule="auto"/>
        <w:jc w:val="both"/>
        <w:rPr>
          <w:color w:val="000000" w:themeColor="text1"/>
        </w:rPr>
      </w:pPr>
      <w:r>
        <w:t xml:space="preserve">3. </w:t>
      </w:r>
      <w:r w:rsidRPr="00D03AB6">
        <w:rPr>
          <w:color w:val="000000" w:themeColor="text1"/>
        </w:rPr>
        <w:t xml:space="preserve">Кандидатские экзамены представляют собой форму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науки, по которой подготавливается </w:t>
      </w:r>
      <w:proofErr w:type="gramStart"/>
      <w:r w:rsidRPr="00D03AB6">
        <w:rPr>
          <w:color w:val="000000" w:themeColor="text1"/>
        </w:rPr>
        <w:t>ил</w:t>
      </w:r>
      <w:proofErr w:type="gramEnd"/>
      <w:r w:rsidRPr="00D03AB6">
        <w:rPr>
          <w:color w:val="000000" w:themeColor="text1"/>
        </w:rPr>
        <w:t xml:space="preserve"> подготовлена диссертация</w:t>
      </w:r>
      <w:r w:rsidR="00E6110C">
        <w:rPr>
          <w:color w:val="000000" w:themeColor="text1"/>
        </w:rPr>
        <w:t>.</w:t>
      </w:r>
      <w:r w:rsidRPr="00D03AB6">
        <w:rPr>
          <w:color w:val="000000" w:themeColor="text1"/>
        </w:rPr>
        <w:t xml:space="preserve"> </w:t>
      </w:r>
    </w:p>
    <w:p w:rsidR="00220A0D" w:rsidRPr="00D03AB6" w:rsidRDefault="00E6110C" w:rsidP="00E6110C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E2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1.Соискатели отчитываются на кафедре 1 раз в конце года (прикрепленные с 1сентября-в конце июня; прикрепленные с 1 февраля – в конце января).</w:t>
      </w:r>
      <w:proofErr w:type="gramEnd"/>
    </w:p>
    <w:p w:rsidR="00220A0D" w:rsidRDefault="00E6110C" w:rsidP="008D6E35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всем вопросам обращайтесь в отдел ПКВК и на кафедру.</w:t>
      </w:r>
    </w:p>
    <w:p w:rsidR="00E6110C" w:rsidRDefault="00E6110C" w:rsidP="008D6E35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sz w:val="24"/>
        </w:rPr>
      </w:pPr>
    </w:p>
    <w:p w:rsidR="00E6110C" w:rsidRDefault="00E6110C" w:rsidP="008D6E35">
      <w:pPr>
        <w:spacing w:after="0" w:line="360" w:lineRule="auto"/>
        <w:ind w:left="-284" w:right="-143"/>
        <w:jc w:val="center"/>
        <w:rPr>
          <w:rFonts w:ascii="Times New Roman" w:hAnsi="Times New Roman" w:cs="Times New Roman"/>
          <w:sz w:val="24"/>
        </w:rPr>
      </w:pPr>
    </w:p>
    <w:p w:rsidR="00DE4DC3" w:rsidRDefault="00DE4DC3" w:rsidP="000F3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D7D" w:rsidRPr="00CE750F" w:rsidRDefault="000F3D7D" w:rsidP="000F3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50F">
        <w:rPr>
          <w:rFonts w:ascii="Times New Roman" w:hAnsi="Times New Roman" w:cs="Times New Roman"/>
          <w:b/>
          <w:bCs/>
          <w:sz w:val="28"/>
          <w:szCs w:val="28"/>
        </w:rPr>
        <w:t>ИНДИВИДУАЛЬНЫЙ ПЛАН НАУЧНОЙ ДЕЯТЕЛЬНОСТИ</w:t>
      </w:r>
    </w:p>
    <w:p w:rsidR="000F3D7D" w:rsidRDefault="000F3D7D" w:rsidP="000F3D7D">
      <w:pPr>
        <w:spacing w:after="0" w:line="240" w:lineRule="auto"/>
        <w:ind w:left="-284" w:right="-143" w:firstLine="851"/>
        <w:rPr>
          <w:rFonts w:ascii="Times New Roman" w:hAnsi="Times New Roman" w:cs="Times New Roman"/>
          <w:b/>
          <w:sz w:val="24"/>
        </w:rPr>
      </w:pPr>
    </w:p>
    <w:p w:rsidR="000F3D7D" w:rsidRDefault="000F3D7D" w:rsidP="000F3D7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</w:rPr>
      </w:pPr>
      <w:r w:rsidRPr="00D0102E">
        <w:rPr>
          <w:rFonts w:ascii="Times New Roman" w:hAnsi="Times New Roman" w:cs="Times New Roman"/>
          <w:b/>
          <w:sz w:val="28"/>
          <w:szCs w:val="28"/>
        </w:rPr>
        <w:t>Обоснование выбора темы диссертации</w:t>
      </w:r>
    </w:p>
    <w:p w:rsidR="000F3D7D" w:rsidRDefault="000F3D7D" w:rsidP="000F3D7D">
      <w:pPr>
        <w:spacing w:after="0" w:line="240" w:lineRule="auto"/>
        <w:ind w:left="-284" w:right="-143" w:firstLine="851"/>
        <w:rPr>
          <w:rFonts w:ascii="Times New Roman" w:hAnsi="Times New Roman" w:cs="Times New Roman"/>
          <w:b/>
          <w:sz w:val="24"/>
        </w:rPr>
      </w:pPr>
    </w:p>
    <w:p w:rsidR="000F3D7D" w:rsidRPr="00AC12D5" w:rsidRDefault="000F3D7D" w:rsidP="000F3D7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исследования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C12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3D7D" w:rsidRPr="00465B10" w:rsidRDefault="000F3D7D" w:rsidP="000F3D7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465B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Проблема исследования 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Ц</w:t>
      </w:r>
      <w:r w:rsidRPr="00465B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65B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46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Pr="00465B1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05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A056E8">
        <w:rPr>
          <w:rFonts w:ascii="Times New Roman" w:hAnsi="Times New Roman" w:cs="Times New Roman"/>
          <w:b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0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465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Pr="0046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0F3D7D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3D7D" w:rsidRPr="00A056E8" w:rsidRDefault="000F3D7D" w:rsidP="000F3D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3D7D" w:rsidRDefault="000F3D7D" w:rsidP="000F3D7D">
      <w:pPr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tbl>
      <w:tblPr>
        <w:tblStyle w:val="a3"/>
        <w:tblW w:w="99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984"/>
        <w:gridCol w:w="2977"/>
        <w:gridCol w:w="1949"/>
      </w:tblGrid>
      <w:tr w:rsidR="000F3D7D" w:rsidTr="000F3D7D">
        <w:trPr>
          <w:trHeight w:val="780"/>
        </w:trPr>
        <w:tc>
          <w:tcPr>
            <w:tcW w:w="3086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A448F4" w:rsidRDefault="00A448F4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1984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A448F4" w:rsidRDefault="00A448F4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0F3D7D" w:rsidRPr="000C7224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</w:t>
            </w:r>
            <w:r w:rsidRPr="000C7224"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77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A448F4" w:rsidRDefault="00A448F4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0F3D7D" w:rsidRPr="000C7224" w:rsidRDefault="000F3D7D" w:rsidP="000F3D7D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C7224"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  <w:tc>
          <w:tcPr>
            <w:tcW w:w="1949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D1077B" w:rsidRDefault="00D1077B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A448F4" w:rsidRDefault="00A448F4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0F3D7D" w:rsidRDefault="000F3D7D" w:rsidP="000F3D7D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C7224">
              <w:rPr>
                <w:rFonts w:ascii="Times New Roman" w:hAnsi="Times New Roman" w:cs="Times New Roman"/>
                <w:sz w:val="24"/>
                <w:vertAlign w:val="superscript"/>
              </w:rPr>
              <w:t>(дата)</w:t>
            </w:r>
          </w:p>
          <w:p w:rsidR="00D1077B" w:rsidRPr="000C7224" w:rsidRDefault="00D1077B" w:rsidP="000F3D7D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0F3D7D" w:rsidTr="000F3D7D">
        <w:tc>
          <w:tcPr>
            <w:tcW w:w="3086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Аспирант:                          </w:t>
            </w:r>
          </w:p>
        </w:tc>
        <w:tc>
          <w:tcPr>
            <w:tcW w:w="1984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0F3D7D" w:rsidRPr="000C7224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</w:t>
            </w:r>
            <w:r w:rsidRPr="000C7224"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77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0F3D7D" w:rsidRPr="000C7224" w:rsidRDefault="000F3D7D" w:rsidP="000F3D7D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C7224"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  <w:tc>
          <w:tcPr>
            <w:tcW w:w="1949" w:type="dxa"/>
          </w:tcPr>
          <w:p w:rsidR="000F3D7D" w:rsidRDefault="000F3D7D" w:rsidP="000F3D7D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0F3D7D" w:rsidRPr="000C7224" w:rsidRDefault="000F3D7D" w:rsidP="000F3D7D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C7224">
              <w:rPr>
                <w:rFonts w:ascii="Times New Roman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0F3D7D" w:rsidRDefault="000F3D7D" w:rsidP="000F3D7D"/>
    <w:p w:rsidR="000C7224" w:rsidRDefault="000C7224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</w:p>
    <w:p w:rsidR="004913C9" w:rsidRDefault="004913C9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</w:p>
    <w:p w:rsidR="004913C9" w:rsidRDefault="004913C9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</w:p>
    <w:p w:rsidR="004913C9" w:rsidRDefault="004913C9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</w:p>
    <w:p w:rsidR="004913C9" w:rsidRDefault="004913C9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</w:p>
    <w:p w:rsidR="000F3D7D" w:rsidRPr="00223B8B" w:rsidRDefault="000F3D7D" w:rsidP="000F3D7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Cs/>
          <w:sz w:val="24"/>
          <w:u w:val="single"/>
        </w:rPr>
      </w:pPr>
      <w:r w:rsidRPr="00223B8B">
        <w:rPr>
          <w:rFonts w:ascii="Times New Roman" w:hAnsi="Times New Roman" w:cs="Times New Roman"/>
          <w:b/>
          <w:iCs/>
          <w:sz w:val="24"/>
          <w:u w:val="single"/>
        </w:rPr>
        <w:t xml:space="preserve">ПРИМЕРНЫЙ ПЛАН </w:t>
      </w:r>
      <w:r>
        <w:rPr>
          <w:rFonts w:ascii="Times New Roman" w:hAnsi="Times New Roman" w:cs="Times New Roman"/>
          <w:b/>
          <w:iCs/>
          <w:sz w:val="24"/>
          <w:u w:val="single"/>
        </w:rPr>
        <w:t xml:space="preserve">ВЫПОЛНЕНИЯ </w:t>
      </w:r>
      <w:r w:rsidRPr="00223B8B">
        <w:rPr>
          <w:rFonts w:ascii="Times New Roman" w:hAnsi="Times New Roman" w:cs="Times New Roman"/>
          <w:b/>
          <w:iCs/>
          <w:sz w:val="24"/>
          <w:u w:val="single"/>
        </w:rPr>
        <w:t>НАУЧНОГО ИССЛЕДОВАНИЯ</w:t>
      </w:r>
    </w:p>
    <w:p w:rsidR="000F3D7D" w:rsidRDefault="000F3D7D" w:rsidP="000F3D7D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Срок прикрепления 3 года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1134"/>
      </w:tblGrid>
      <w:tr w:rsidR="000F3D7D" w:rsidRPr="00D33AA3" w:rsidTr="00C36A65">
        <w:tc>
          <w:tcPr>
            <w:tcW w:w="1985" w:type="dxa"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этапа </w:t>
            </w:r>
          </w:p>
          <w:p w:rsidR="000F3D7D" w:rsidRPr="005F3BBA" w:rsidRDefault="000F3D7D" w:rsidP="000F3D7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0F3D7D" w:rsidRPr="005F3BBA" w:rsidRDefault="000F3D7D" w:rsidP="000F3D7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0F3D7D" w:rsidRPr="004E0E34" w:rsidRDefault="000F3D7D" w:rsidP="000F3D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Период выполнения</w:t>
            </w:r>
          </w:p>
        </w:tc>
      </w:tr>
      <w:tr w:rsidR="000F3D7D" w:rsidRPr="00D33AA3" w:rsidTr="00C36A65">
        <w:trPr>
          <w:trHeight w:val="2034"/>
        </w:trPr>
        <w:tc>
          <w:tcPr>
            <w:tcW w:w="1985" w:type="dxa"/>
            <w:vMerge w:val="restart"/>
          </w:tcPr>
          <w:p w:rsidR="000F3D7D" w:rsidRPr="005F3BBA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-й этап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теоретико-аналитический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0F3D7D" w:rsidRDefault="000F3D7D" w:rsidP="000F3D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проблемы исследования, формулирование темы исследования и обоснование ее актуальности. </w:t>
            </w:r>
          </w:p>
          <w:p w:rsidR="000F3D7D" w:rsidRDefault="000F3D7D" w:rsidP="000F3D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литера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и прочих источников по проблеме исследования.</w:t>
            </w:r>
          </w:p>
          <w:p w:rsidR="000F3D7D" w:rsidRPr="005F3BBA" w:rsidRDefault="000F3D7D" w:rsidP="000F3D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объекта и предмета исследования. Конкретизация цели исследования, формирование гипотезы исследования и конкретизация его задач в соответствии с паспортом научной специальности. </w:t>
            </w:r>
          </w:p>
          <w:p w:rsidR="000F3D7D" w:rsidRPr="005F3BBA" w:rsidRDefault="000F3D7D" w:rsidP="000F3D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концепции исследования, составление рабочего плана исследования, выбор и обоснование методологии и ме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тодов исследования.</w:t>
            </w:r>
          </w:p>
        </w:tc>
        <w:tc>
          <w:tcPr>
            <w:tcW w:w="1134" w:type="dxa"/>
          </w:tcPr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1 –й семестр</w:t>
            </w:r>
          </w:p>
        </w:tc>
      </w:tr>
      <w:tr w:rsidR="000F3D7D" w:rsidRPr="00D33AA3" w:rsidTr="00C36A65">
        <w:tc>
          <w:tcPr>
            <w:tcW w:w="1985" w:type="dxa"/>
            <w:vMerge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0F3D7D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Углубленный анализ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 литера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туры и прочих источников по проблеме исследования.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библиографического списка изученной литературы. 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1134" w:type="dxa"/>
          </w:tcPr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0F3D7D" w:rsidRPr="00D33AA3" w:rsidTr="00C36A65">
        <w:tc>
          <w:tcPr>
            <w:tcW w:w="1985" w:type="dxa"/>
            <w:vMerge w:val="restart"/>
          </w:tcPr>
          <w:p w:rsidR="00C36A65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-й этап (конструктивно</w:t>
            </w:r>
            <w:r w:rsidR="00C3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="00C36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36A6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C36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D7D" w:rsidRPr="005F3BBA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разработка программы опытно-экспериментальной работы. 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(констатирующий этап эксперимента)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1134" w:type="dxa"/>
          </w:tcPr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3 -й</w:t>
            </w:r>
          </w:p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0F3D7D" w:rsidRPr="00D33AA3" w:rsidTr="00C36A65">
        <w:tc>
          <w:tcPr>
            <w:tcW w:w="1985" w:type="dxa"/>
            <w:vMerge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(формирующий этап эксперимента)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1134" w:type="dxa"/>
          </w:tcPr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4 -й</w:t>
            </w:r>
          </w:p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0F3D7D" w:rsidRPr="00D33AA3" w:rsidTr="00C36A65">
        <w:tc>
          <w:tcPr>
            <w:tcW w:w="1985" w:type="dxa"/>
            <w:vMerge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Организация опытно-экспериментальной работы (контрольный этап эксперимента)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и внедрение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исследования.</w:t>
            </w:r>
          </w:p>
        </w:tc>
        <w:tc>
          <w:tcPr>
            <w:tcW w:w="1134" w:type="dxa"/>
          </w:tcPr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0F3D7D" w:rsidRPr="00D33AA3" w:rsidTr="00C36A65">
        <w:tc>
          <w:tcPr>
            <w:tcW w:w="1985" w:type="dxa"/>
          </w:tcPr>
          <w:p w:rsidR="000F3D7D" w:rsidRPr="005F3BBA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-й этап (результативно-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и интерпретация результатов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D7D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Конкретизация основных результатов исследования, представляющих научную новизну, теоретическую и практическую значимость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основных выводов по результатам исследова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составления заключения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Литературно-техническое оформление диссертации (язык, стиль, редактура, соблюдение требований ГОСТ).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текста диссертации на уникальность.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внедрение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исследования. </w:t>
            </w:r>
          </w:p>
          <w:p w:rsidR="000F3D7D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экспертных оценок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(отзывы, рецензии) 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и документов о внедрении результатов исследования.</w:t>
            </w: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3D7D" w:rsidRDefault="000F3D7D" w:rsidP="000F3D7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защита диссертации.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диссертации с учетов экспертных оценок.</w:t>
            </w:r>
          </w:p>
          <w:p w:rsidR="000F3D7D" w:rsidRPr="005F3BBA" w:rsidRDefault="000F3D7D" w:rsidP="000F3D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3BBA">
              <w:rPr>
                <w:rFonts w:ascii="Times New Roman" w:hAnsi="Times New Roman" w:cs="Times New Roman"/>
                <w:sz w:val="24"/>
                <w:szCs w:val="24"/>
              </w:rPr>
              <w:t>одготовка к официальной защите диссертации.</w:t>
            </w:r>
          </w:p>
        </w:tc>
        <w:tc>
          <w:tcPr>
            <w:tcW w:w="1134" w:type="dxa"/>
          </w:tcPr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  <w:p w:rsidR="000F3D7D" w:rsidRPr="004E0E34" w:rsidRDefault="000F3D7D" w:rsidP="00C36A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3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</w:tbl>
    <w:p w:rsidR="004C7145" w:rsidRDefault="00846283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примерным планом выполнения научных исследований ознакомлены:</w:t>
      </w:r>
    </w:p>
    <w:p w:rsidR="004C7145" w:rsidRDefault="004C7145" w:rsidP="000C7224">
      <w:pPr>
        <w:spacing w:after="0" w:line="240" w:lineRule="auto"/>
        <w:ind w:right="-143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9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984"/>
        <w:gridCol w:w="2977"/>
        <w:gridCol w:w="1949"/>
      </w:tblGrid>
      <w:tr w:rsidR="00846283" w:rsidTr="00846283">
        <w:trPr>
          <w:trHeight w:val="780"/>
        </w:trPr>
        <w:tc>
          <w:tcPr>
            <w:tcW w:w="3086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1984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846283" w:rsidRDefault="00846283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77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846283" w:rsidRDefault="00846283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  <w:tc>
          <w:tcPr>
            <w:tcW w:w="1949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846283" w:rsidRDefault="00846283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(дата)</w:t>
            </w:r>
          </w:p>
        </w:tc>
      </w:tr>
      <w:tr w:rsidR="00846283" w:rsidTr="00846283">
        <w:tc>
          <w:tcPr>
            <w:tcW w:w="3086" w:type="dxa"/>
            <w:hideMark/>
          </w:tcPr>
          <w:p w:rsidR="00846283" w:rsidRDefault="00195F79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Соискатель</w:t>
            </w:r>
            <w:r w:rsidR="0084628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84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846283" w:rsidRDefault="00846283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977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846283" w:rsidRDefault="00846283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  <w:tc>
          <w:tcPr>
            <w:tcW w:w="1949" w:type="dxa"/>
            <w:hideMark/>
          </w:tcPr>
          <w:p w:rsidR="00846283" w:rsidRDefault="0084628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846283" w:rsidRDefault="00846283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(дата)</w:t>
            </w:r>
          </w:p>
        </w:tc>
      </w:tr>
    </w:tbl>
    <w:p w:rsidR="006A143E" w:rsidRDefault="006A143E">
      <w:pPr>
        <w:rPr>
          <w:rFonts w:ascii="Times New Roman" w:hAnsi="Times New Roman" w:cs="Times New Roman"/>
          <w:b/>
          <w:sz w:val="24"/>
        </w:rPr>
      </w:pPr>
    </w:p>
    <w:p w:rsidR="00A57AB0" w:rsidRDefault="00C82D04" w:rsidP="00A57A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НАУЧНАЯ  ДЕЯТЕЛЬНОСТЬ (Н</w:t>
      </w:r>
      <w:r w:rsidR="00A57AB0" w:rsidRPr="00960BF2">
        <w:rPr>
          <w:rFonts w:ascii="Times New Roman" w:hAnsi="Times New Roman" w:cs="Times New Roman"/>
          <w:b/>
          <w:sz w:val="24"/>
          <w:szCs w:val="24"/>
        </w:rPr>
        <w:t xml:space="preserve">Д), НАПРАВЛЕНННАЯ </w:t>
      </w:r>
      <w:proofErr w:type="gramStart"/>
      <w:r w:rsidR="00A57AB0" w:rsidRPr="00960BF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A57AB0" w:rsidRDefault="00A57AB0" w:rsidP="00A57A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F2">
        <w:rPr>
          <w:rFonts w:ascii="Times New Roman" w:hAnsi="Times New Roman" w:cs="Times New Roman"/>
          <w:b/>
          <w:sz w:val="24"/>
          <w:szCs w:val="24"/>
        </w:rPr>
        <w:t>ПОДГОТОВКУ ДИССЕРТАЦИИ К ЗАЩИТЕ</w:t>
      </w:r>
    </w:p>
    <w:p w:rsidR="004C7145" w:rsidRDefault="004C7145" w:rsidP="00A57AB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AB0" w:rsidRDefault="00A57AB0" w:rsidP="00A57AB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6266">
        <w:rPr>
          <w:rFonts w:ascii="Times New Roman" w:hAnsi="Times New Roman" w:cs="Times New Roman"/>
          <w:b/>
          <w:sz w:val="20"/>
          <w:szCs w:val="20"/>
        </w:rPr>
        <w:t xml:space="preserve">ПЕРВЫЙ ГОД </w:t>
      </w:r>
    </w:p>
    <w:p w:rsidR="004C7145" w:rsidRPr="00C2033D" w:rsidRDefault="004C7145" w:rsidP="00A57AB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  <w:szCs w:val="28"/>
        </w:rPr>
      </w:pPr>
    </w:p>
    <w:p w:rsidR="00A57AB0" w:rsidRPr="00C158A6" w:rsidRDefault="00A57AB0" w:rsidP="00A57AB0">
      <w:pPr>
        <w:spacing w:after="0" w:line="240" w:lineRule="auto"/>
        <w:ind w:right="-143"/>
        <w:rPr>
          <w:rFonts w:ascii="Times New Roman" w:hAnsi="Times New Roman" w:cs="Times New Roman"/>
        </w:rPr>
      </w:pPr>
      <w:proofErr w:type="gramStart"/>
      <w:r w:rsidRPr="00C158A6">
        <w:rPr>
          <w:rFonts w:ascii="Times New Roman" w:hAnsi="Times New Roman" w:cs="Times New Roman"/>
        </w:rPr>
        <w:t>Планируемая</w:t>
      </w:r>
      <w:proofErr w:type="gramEnd"/>
      <w:r w:rsidRPr="00C158A6">
        <w:rPr>
          <w:rFonts w:ascii="Times New Roman" w:hAnsi="Times New Roman" w:cs="Times New Roman"/>
        </w:rPr>
        <w:t xml:space="preserve">  НД </w:t>
      </w:r>
      <w:r w:rsidR="005D40E4">
        <w:rPr>
          <w:rFonts w:ascii="Times New Roman" w:hAnsi="Times New Roman" w:cs="Times New Roman"/>
        </w:rPr>
        <w:t xml:space="preserve">соискателя </w:t>
      </w:r>
      <w:r w:rsidRPr="00C158A6">
        <w:rPr>
          <w:rFonts w:ascii="Times New Roman" w:hAnsi="Times New Roman" w:cs="Times New Roman"/>
        </w:rPr>
        <w:t>(задание н/р)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158A6">
        <w:rPr>
          <w:rFonts w:ascii="Times New Roman" w:hAnsi="Times New Roman" w:cs="Times New Roman"/>
        </w:rPr>
        <w:t xml:space="preserve">Подготовка публикаций 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57AB0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C7145" w:rsidRPr="00F00DC2" w:rsidRDefault="004C7145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0148" w:rsidRDefault="00A30148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A57AB0"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</w:t>
      </w:r>
      <w:r>
        <w:rPr>
          <w:rFonts w:ascii="Times New Roman" w:hAnsi="Times New Roman" w:cs="Times New Roman"/>
          <w:b/>
          <w:sz w:val="24"/>
          <w:szCs w:val="24"/>
        </w:rPr>
        <w:t>Аттестация сои</w:t>
      </w:r>
      <w:r w:rsidRPr="00A30148">
        <w:rPr>
          <w:rFonts w:ascii="Times New Roman" w:hAnsi="Times New Roman" w:cs="Times New Roman"/>
          <w:b/>
          <w:sz w:val="24"/>
          <w:szCs w:val="24"/>
        </w:rPr>
        <w:t>скателя за 1-й год прикрепления</w:t>
      </w:r>
      <w:r>
        <w:rPr>
          <w:rFonts w:ascii="Times New Roman" w:hAnsi="Times New Roman" w:cs="Times New Roman"/>
          <w:b/>
          <w:sz w:val="24"/>
          <w:szCs w:val="24"/>
        </w:rPr>
        <w:t>/отчет  на заседании кафедры</w:t>
      </w:r>
    </w:p>
    <w:p w:rsidR="00A30148" w:rsidRPr="004E0E34" w:rsidRDefault="00A30148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34">
        <w:rPr>
          <w:rFonts w:ascii="Times New Roman" w:hAnsi="Times New Roman" w:cs="Times New Roman"/>
          <w:sz w:val="24"/>
          <w:szCs w:val="24"/>
        </w:rPr>
        <w:t>Отчет соискателя о НД (подготовка диссертации)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57AB0" w:rsidRDefault="00A30148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527C2">
        <w:rPr>
          <w:rFonts w:ascii="Times New Roman" w:hAnsi="Times New Roman" w:cs="Times New Roman"/>
        </w:rPr>
        <w:t xml:space="preserve">Подготовлены публикации:                              </w:t>
      </w:r>
      <w:r w:rsidR="00A57AB0"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57AB0">
        <w:rPr>
          <w:rFonts w:ascii="Times New Roman" w:hAnsi="Times New Roman" w:cs="Times New Roman"/>
          <w:sz w:val="24"/>
          <w:szCs w:val="24"/>
        </w:rPr>
        <w:t>_____</w:t>
      </w:r>
    </w:p>
    <w:p w:rsidR="00A30148" w:rsidRPr="00F00DC2" w:rsidRDefault="00A30148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57AB0" w:rsidRPr="00F00DC2" w:rsidRDefault="00A57AB0" w:rsidP="00A57AB0">
      <w:pPr>
        <w:shd w:val="clear" w:color="auto" w:fill="FFFFFF"/>
        <w:tabs>
          <w:tab w:val="left" w:pos="0"/>
          <w:tab w:val="left" w:pos="417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527C2">
        <w:rPr>
          <w:rFonts w:ascii="Times New Roman" w:hAnsi="Times New Roman" w:cs="Times New Roman"/>
        </w:rPr>
        <w:t>Опубликованы</w:t>
      </w:r>
      <w:r w:rsidRPr="00AB5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статьи _____(список прилагается)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57AB0" w:rsidRPr="000E788B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E788B">
        <w:rPr>
          <w:rFonts w:ascii="Times New Roman" w:hAnsi="Times New Roman" w:cs="Times New Roman"/>
          <w:sz w:val="24"/>
          <w:szCs w:val="24"/>
        </w:rPr>
        <w:t>Заключение научного руководителя:______________________________________________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788B">
        <w:rPr>
          <w:rFonts w:ascii="Times New Roman" w:hAnsi="Times New Roman" w:cs="Times New Roman"/>
          <w:sz w:val="24"/>
          <w:szCs w:val="24"/>
        </w:rPr>
        <w:t>_</w:t>
      </w:r>
    </w:p>
    <w:p w:rsidR="00A57AB0" w:rsidRPr="00F00DC2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57AB0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57AB0" w:rsidRDefault="00A57AB0" w:rsidP="00A57AB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tbl>
      <w:tblPr>
        <w:tblStyle w:val="a3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86"/>
        <w:gridCol w:w="1984"/>
        <w:gridCol w:w="2977"/>
        <w:gridCol w:w="1841"/>
        <w:gridCol w:w="108"/>
      </w:tblGrid>
      <w:tr w:rsidR="00A57AB0" w:rsidRPr="00272285" w:rsidTr="00A57AB0">
        <w:trPr>
          <w:gridAfter w:val="1"/>
          <w:wAfter w:w="108" w:type="dxa"/>
        </w:trPr>
        <w:tc>
          <w:tcPr>
            <w:tcW w:w="9996" w:type="dxa"/>
            <w:gridSpan w:val="5"/>
          </w:tcPr>
          <w:p w:rsidR="00A57AB0" w:rsidRPr="00272285" w:rsidRDefault="00A57AB0" w:rsidP="00A57AB0">
            <w:pPr>
              <w:ind w:right="-143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</w:p>
          <w:p w:rsidR="00A30148" w:rsidRPr="00272285" w:rsidRDefault="00A57AB0" w:rsidP="00A30148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0148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A57AB0" w:rsidRPr="00272285" w:rsidRDefault="00A57AB0" w:rsidP="00A57AB0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B0" w:rsidTr="00A57AB0">
        <w:trPr>
          <w:gridBefore w:val="1"/>
          <w:wBefore w:w="108" w:type="dxa"/>
          <w:trHeight w:val="780"/>
        </w:trPr>
        <w:tc>
          <w:tcPr>
            <w:tcW w:w="3086" w:type="dxa"/>
          </w:tcPr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hideMark/>
          </w:tcPr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подпись</w:t>
            </w:r>
          </w:p>
        </w:tc>
        <w:tc>
          <w:tcPr>
            <w:tcW w:w="2977" w:type="dxa"/>
            <w:hideMark/>
          </w:tcPr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A57AB0" w:rsidRDefault="00A57AB0" w:rsidP="00A57AB0">
            <w:pPr>
              <w:ind w:right="-142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Фамилия И.О.</w:t>
            </w:r>
          </w:p>
        </w:tc>
        <w:tc>
          <w:tcPr>
            <w:tcW w:w="1949" w:type="dxa"/>
            <w:gridSpan w:val="2"/>
            <w:hideMark/>
          </w:tcPr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</w:t>
            </w:r>
          </w:p>
          <w:p w:rsidR="00A57AB0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дата</w:t>
            </w:r>
          </w:p>
        </w:tc>
      </w:tr>
      <w:tr w:rsidR="00A57AB0" w:rsidRPr="00363FD6" w:rsidTr="00A57AB0">
        <w:trPr>
          <w:gridBefore w:val="1"/>
          <w:wBefore w:w="108" w:type="dxa"/>
        </w:trPr>
        <w:tc>
          <w:tcPr>
            <w:tcW w:w="3086" w:type="dxa"/>
            <w:hideMark/>
          </w:tcPr>
          <w:p w:rsidR="00A57AB0" w:rsidRPr="00363FD6" w:rsidRDefault="005D40E4" w:rsidP="00A57AB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="00A57AB0" w:rsidRPr="00363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hideMark/>
          </w:tcPr>
          <w:p w:rsidR="00A57AB0" w:rsidRPr="00363FD6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57AB0" w:rsidRPr="00363FD6" w:rsidRDefault="00A57AB0" w:rsidP="00A57AB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7" w:type="dxa"/>
            <w:hideMark/>
          </w:tcPr>
          <w:p w:rsidR="00A57AB0" w:rsidRPr="00363FD6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57AB0" w:rsidRPr="00363FD6" w:rsidRDefault="00A57AB0" w:rsidP="00A57AB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И.О.)</w:t>
            </w:r>
          </w:p>
        </w:tc>
        <w:tc>
          <w:tcPr>
            <w:tcW w:w="1949" w:type="dxa"/>
            <w:gridSpan w:val="2"/>
            <w:hideMark/>
          </w:tcPr>
          <w:p w:rsidR="00A57AB0" w:rsidRPr="00363FD6" w:rsidRDefault="00A57AB0" w:rsidP="00A57AB0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57AB0" w:rsidRPr="00363FD6" w:rsidRDefault="00A57AB0" w:rsidP="00A57AB0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A57AB0" w:rsidRPr="00C158A6" w:rsidRDefault="00A57AB0" w:rsidP="00A57AB0">
      <w:pPr>
        <w:shd w:val="clear" w:color="auto" w:fill="FFFFFF"/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363FD6">
        <w:rPr>
          <w:rFonts w:ascii="Times New Roman" w:hAnsi="Times New Roman" w:cs="Times New Roman"/>
          <w:sz w:val="24"/>
          <w:szCs w:val="24"/>
        </w:rPr>
        <w:t>Решение кафедры от</w:t>
      </w:r>
      <w:r w:rsidRPr="00C158A6">
        <w:rPr>
          <w:rFonts w:ascii="Times New Roman" w:hAnsi="Times New Roman" w:cs="Times New Roman"/>
          <w:sz w:val="18"/>
          <w:szCs w:val="18"/>
        </w:rPr>
        <w:t xml:space="preserve"> ________</w:t>
      </w:r>
      <w:r>
        <w:rPr>
          <w:rFonts w:ascii="Times New Roman" w:hAnsi="Times New Roman" w:cs="Times New Roman"/>
          <w:sz w:val="18"/>
          <w:szCs w:val="18"/>
        </w:rPr>
        <w:t xml:space="preserve">20____  г., </w:t>
      </w:r>
      <w:proofErr w:type="spellStart"/>
      <w:r w:rsidRPr="00686E9E">
        <w:rPr>
          <w:rFonts w:ascii="Times New Roman" w:hAnsi="Times New Roman" w:cs="Times New Roman"/>
        </w:rPr>
        <w:t>прот</w:t>
      </w:r>
      <w:proofErr w:type="spellEnd"/>
      <w:r w:rsidRPr="00686E9E">
        <w:rPr>
          <w:rFonts w:ascii="Times New Roman" w:hAnsi="Times New Roman" w:cs="Times New Roman"/>
        </w:rPr>
        <w:t>. №______об аттестации за 1-й семестр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A57AB0" w:rsidRPr="00C158A6" w:rsidRDefault="00A57AB0" w:rsidP="00A57AB0">
      <w:pPr>
        <w:shd w:val="clear" w:color="auto" w:fill="FFFFFF"/>
        <w:tabs>
          <w:tab w:val="left" w:pos="0"/>
        </w:tabs>
        <w:spacing w:line="480" w:lineRule="auto"/>
        <w:rPr>
          <w:rFonts w:ascii="Times New Roman" w:hAnsi="Times New Roman" w:cs="Times New Roman"/>
          <w:sz w:val="18"/>
          <w:szCs w:val="18"/>
        </w:rPr>
      </w:pPr>
      <w:r w:rsidRPr="00363FD6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18"/>
          <w:szCs w:val="18"/>
        </w:rPr>
        <w:t xml:space="preserve"> ____________________/_______________________/</w:t>
      </w:r>
    </w:p>
    <w:p w:rsidR="00A30148" w:rsidRDefault="003D5400" w:rsidP="00A3014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ВТОРОЙ </w:t>
      </w:r>
      <w:r w:rsidR="00A30148" w:rsidRPr="00716266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A30148" w:rsidRPr="00C2033D" w:rsidRDefault="00A30148" w:rsidP="00A3014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  <w:szCs w:val="28"/>
        </w:rPr>
      </w:pPr>
    </w:p>
    <w:p w:rsidR="00A30148" w:rsidRPr="00C158A6" w:rsidRDefault="00A30148" w:rsidP="00A30148">
      <w:pPr>
        <w:spacing w:after="0" w:line="240" w:lineRule="auto"/>
        <w:ind w:right="-143"/>
        <w:rPr>
          <w:rFonts w:ascii="Times New Roman" w:hAnsi="Times New Roman" w:cs="Times New Roman"/>
        </w:rPr>
      </w:pPr>
      <w:proofErr w:type="gramStart"/>
      <w:r w:rsidRPr="00C158A6">
        <w:rPr>
          <w:rFonts w:ascii="Times New Roman" w:hAnsi="Times New Roman" w:cs="Times New Roman"/>
        </w:rPr>
        <w:t>Планируемая</w:t>
      </w:r>
      <w:proofErr w:type="gramEnd"/>
      <w:r w:rsidRPr="00C158A6">
        <w:rPr>
          <w:rFonts w:ascii="Times New Roman" w:hAnsi="Times New Roman" w:cs="Times New Roman"/>
        </w:rPr>
        <w:t xml:space="preserve">  НД </w:t>
      </w:r>
      <w:r>
        <w:rPr>
          <w:rFonts w:ascii="Times New Roman" w:hAnsi="Times New Roman" w:cs="Times New Roman"/>
        </w:rPr>
        <w:t xml:space="preserve">соискателя </w:t>
      </w:r>
      <w:r w:rsidRPr="00C158A6">
        <w:rPr>
          <w:rFonts w:ascii="Times New Roman" w:hAnsi="Times New Roman" w:cs="Times New Roman"/>
        </w:rPr>
        <w:t>(задание н/р)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158A6">
        <w:rPr>
          <w:rFonts w:ascii="Times New Roman" w:hAnsi="Times New Roman" w:cs="Times New Roman"/>
        </w:rPr>
        <w:t xml:space="preserve">Подготовка публикаций 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30148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30148" w:rsidRDefault="00A30148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</w:t>
      </w:r>
      <w:r>
        <w:rPr>
          <w:rFonts w:ascii="Times New Roman" w:hAnsi="Times New Roman" w:cs="Times New Roman"/>
          <w:b/>
          <w:sz w:val="24"/>
          <w:szCs w:val="24"/>
        </w:rPr>
        <w:t>Аттестация сои</w:t>
      </w:r>
      <w:r w:rsidR="003D5400">
        <w:rPr>
          <w:rFonts w:ascii="Times New Roman" w:hAnsi="Times New Roman" w:cs="Times New Roman"/>
          <w:b/>
          <w:sz w:val="24"/>
          <w:szCs w:val="24"/>
        </w:rPr>
        <w:t>скателя за 2</w:t>
      </w:r>
      <w:r w:rsidRPr="00A30148">
        <w:rPr>
          <w:rFonts w:ascii="Times New Roman" w:hAnsi="Times New Roman" w:cs="Times New Roman"/>
          <w:b/>
          <w:sz w:val="24"/>
          <w:szCs w:val="24"/>
        </w:rPr>
        <w:t>-й год прикрепления</w:t>
      </w:r>
      <w:r>
        <w:rPr>
          <w:rFonts w:ascii="Times New Roman" w:hAnsi="Times New Roman" w:cs="Times New Roman"/>
          <w:b/>
          <w:sz w:val="24"/>
          <w:szCs w:val="24"/>
        </w:rPr>
        <w:t>/отчет  на заседании кафедры</w:t>
      </w:r>
    </w:p>
    <w:p w:rsidR="00A30148" w:rsidRPr="003D5400" w:rsidRDefault="00A30148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400">
        <w:rPr>
          <w:rFonts w:ascii="Times New Roman" w:hAnsi="Times New Roman" w:cs="Times New Roman"/>
          <w:sz w:val="24"/>
          <w:szCs w:val="24"/>
        </w:rPr>
        <w:t>Отчет соискателя о НД (подготовка диссертации)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30148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527C2">
        <w:rPr>
          <w:rFonts w:ascii="Times New Roman" w:hAnsi="Times New Roman" w:cs="Times New Roman"/>
        </w:rPr>
        <w:t xml:space="preserve">Подготовлены публикации:                              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30148" w:rsidRPr="00F00DC2" w:rsidRDefault="00A30148" w:rsidP="00A30148">
      <w:pPr>
        <w:shd w:val="clear" w:color="auto" w:fill="FFFFFF"/>
        <w:tabs>
          <w:tab w:val="left" w:pos="0"/>
          <w:tab w:val="left" w:pos="417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527C2">
        <w:rPr>
          <w:rFonts w:ascii="Times New Roman" w:hAnsi="Times New Roman" w:cs="Times New Roman"/>
        </w:rPr>
        <w:t>Опубликованы</w:t>
      </w:r>
      <w:r w:rsidRPr="00AB5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статьи _____(список прилагается)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A30148" w:rsidRPr="000E788B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E788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788B">
        <w:rPr>
          <w:rFonts w:ascii="Times New Roman" w:hAnsi="Times New Roman" w:cs="Times New Roman"/>
          <w:sz w:val="24"/>
          <w:szCs w:val="24"/>
        </w:rPr>
        <w:t>_</w:t>
      </w:r>
    </w:p>
    <w:p w:rsidR="00A30148" w:rsidRPr="00F00DC2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30148" w:rsidRDefault="003D5400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E788B">
        <w:rPr>
          <w:rFonts w:ascii="Times New Roman" w:hAnsi="Times New Roman" w:cs="Times New Roman"/>
          <w:sz w:val="24"/>
          <w:szCs w:val="24"/>
        </w:rPr>
        <w:t>Заключение научного руководителя:</w:t>
      </w:r>
      <w:r w:rsidR="00A30148" w:rsidRPr="00F00DC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0148" w:rsidRDefault="00A30148" w:rsidP="00A30148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tbl>
      <w:tblPr>
        <w:tblStyle w:val="a3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86"/>
        <w:gridCol w:w="1984"/>
        <w:gridCol w:w="2977"/>
        <w:gridCol w:w="1841"/>
        <w:gridCol w:w="108"/>
      </w:tblGrid>
      <w:tr w:rsidR="00A30148" w:rsidRPr="00272285" w:rsidTr="000874BC">
        <w:trPr>
          <w:gridAfter w:val="1"/>
          <w:wAfter w:w="108" w:type="dxa"/>
        </w:trPr>
        <w:tc>
          <w:tcPr>
            <w:tcW w:w="9996" w:type="dxa"/>
            <w:gridSpan w:val="5"/>
          </w:tcPr>
          <w:p w:rsidR="00A30148" w:rsidRPr="00272285" w:rsidRDefault="00A30148" w:rsidP="000874BC">
            <w:pPr>
              <w:ind w:right="-143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</w:p>
          <w:p w:rsidR="003D5400" w:rsidRDefault="00A30148" w:rsidP="000874B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</w:t>
            </w: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</w:p>
          <w:p w:rsidR="00A30148" w:rsidRPr="00272285" w:rsidRDefault="003D5400" w:rsidP="000874BC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  <w:r w:rsidR="00A30148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A30148" w:rsidRPr="00272285" w:rsidRDefault="00A30148" w:rsidP="000874BC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148" w:rsidTr="000874BC">
        <w:trPr>
          <w:gridBefore w:val="1"/>
          <w:wBefore w:w="108" w:type="dxa"/>
          <w:trHeight w:val="780"/>
        </w:trPr>
        <w:tc>
          <w:tcPr>
            <w:tcW w:w="3086" w:type="dxa"/>
          </w:tcPr>
          <w:p w:rsidR="00A30148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1984" w:type="dxa"/>
            <w:hideMark/>
          </w:tcPr>
          <w:p w:rsidR="00A30148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A30148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подпись</w:t>
            </w:r>
          </w:p>
        </w:tc>
        <w:tc>
          <w:tcPr>
            <w:tcW w:w="2977" w:type="dxa"/>
            <w:hideMark/>
          </w:tcPr>
          <w:p w:rsidR="00A30148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A30148" w:rsidRDefault="00A30148" w:rsidP="00DE4DC3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Фамилия И.О.</w:t>
            </w:r>
          </w:p>
        </w:tc>
        <w:tc>
          <w:tcPr>
            <w:tcW w:w="1949" w:type="dxa"/>
            <w:gridSpan w:val="2"/>
            <w:hideMark/>
          </w:tcPr>
          <w:p w:rsidR="00A30148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</w:t>
            </w:r>
          </w:p>
          <w:p w:rsidR="00A30148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дата</w:t>
            </w:r>
          </w:p>
        </w:tc>
      </w:tr>
      <w:tr w:rsidR="00A30148" w:rsidRPr="00363FD6" w:rsidTr="000874BC">
        <w:trPr>
          <w:gridBefore w:val="1"/>
          <w:wBefore w:w="108" w:type="dxa"/>
        </w:trPr>
        <w:tc>
          <w:tcPr>
            <w:tcW w:w="3086" w:type="dxa"/>
            <w:hideMark/>
          </w:tcPr>
          <w:p w:rsidR="00A30148" w:rsidRPr="00363FD6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hideMark/>
          </w:tcPr>
          <w:p w:rsidR="00A30148" w:rsidRPr="00363FD6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30148" w:rsidRPr="00363FD6" w:rsidRDefault="00A30148" w:rsidP="00DE4DC3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7" w:type="dxa"/>
            <w:hideMark/>
          </w:tcPr>
          <w:p w:rsidR="00A30148" w:rsidRPr="00363FD6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30148" w:rsidRPr="00363FD6" w:rsidRDefault="00A30148" w:rsidP="00DE4DC3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И.О.)</w:t>
            </w:r>
          </w:p>
        </w:tc>
        <w:tc>
          <w:tcPr>
            <w:tcW w:w="1949" w:type="dxa"/>
            <w:gridSpan w:val="2"/>
            <w:hideMark/>
          </w:tcPr>
          <w:p w:rsidR="00A30148" w:rsidRPr="00363FD6" w:rsidRDefault="00A30148" w:rsidP="00DE4DC3">
            <w:pPr>
              <w:spacing w:line="276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30148" w:rsidRPr="00363FD6" w:rsidRDefault="00A30148" w:rsidP="00DE4DC3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A30148" w:rsidRPr="00C158A6" w:rsidRDefault="00A30148" w:rsidP="00DE4DC3">
      <w:pPr>
        <w:shd w:val="clear" w:color="auto" w:fill="FFFFFF"/>
        <w:tabs>
          <w:tab w:val="left" w:pos="0"/>
        </w:tabs>
        <w:spacing w:after="0"/>
        <w:ind w:right="-1"/>
        <w:rPr>
          <w:rFonts w:ascii="Times New Roman" w:hAnsi="Times New Roman" w:cs="Times New Roman"/>
          <w:sz w:val="18"/>
          <w:szCs w:val="18"/>
        </w:rPr>
      </w:pPr>
      <w:r w:rsidRPr="00363FD6">
        <w:rPr>
          <w:rFonts w:ascii="Times New Roman" w:hAnsi="Times New Roman" w:cs="Times New Roman"/>
          <w:sz w:val="24"/>
          <w:szCs w:val="24"/>
        </w:rPr>
        <w:t>Решение кафедры от</w:t>
      </w:r>
      <w:r w:rsidRPr="00C158A6">
        <w:rPr>
          <w:rFonts w:ascii="Times New Roman" w:hAnsi="Times New Roman" w:cs="Times New Roman"/>
          <w:sz w:val="18"/>
          <w:szCs w:val="18"/>
        </w:rPr>
        <w:t xml:space="preserve"> ________</w:t>
      </w:r>
      <w:r>
        <w:rPr>
          <w:rFonts w:ascii="Times New Roman" w:hAnsi="Times New Roman" w:cs="Times New Roman"/>
          <w:sz w:val="18"/>
          <w:szCs w:val="18"/>
        </w:rPr>
        <w:t xml:space="preserve">20____  г., </w:t>
      </w:r>
      <w:proofErr w:type="spellStart"/>
      <w:r w:rsidR="003D5400">
        <w:rPr>
          <w:rFonts w:ascii="Times New Roman" w:hAnsi="Times New Roman" w:cs="Times New Roman"/>
        </w:rPr>
        <w:t>прот</w:t>
      </w:r>
      <w:proofErr w:type="spellEnd"/>
      <w:r w:rsidR="003D5400">
        <w:rPr>
          <w:rFonts w:ascii="Times New Roman" w:hAnsi="Times New Roman" w:cs="Times New Roman"/>
        </w:rPr>
        <w:t>. №______об аттестации за 2</w:t>
      </w:r>
      <w:r w:rsidRPr="00686E9E">
        <w:rPr>
          <w:rFonts w:ascii="Times New Roman" w:hAnsi="Times New Roman" w:cs="Times New Roman"/>
        </w:rPr>
        <w:t xml:space="preserve">-й </w:t>
      </w:r>
      <w:r w:rsidR="003D5400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="003D5400">
        <w:rPr>
          <w:rFonts w:ascii="Times New Roman" w:hAnsi="Times New Roman" w:cs="Times New Roman"/>
          <w:sz w:val="18"/>
          <w:szCs w:val="18"/>
        </w:rPr>
        <w:t>______</w:t>
      </w:r>
    </w:p>
    <w:p w:rsidR="00A30148" w:rsidRPr="00C158A6" w:rsidRDefault="00A30148" w:rsidP="00DE4DC3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363FD6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18"/>
          <w:szCs w:val="18"/>
        </w:rPr>
        <w:t xml:space="preserve"> ____________________/_______________________/</w:t>
      </w:r>
    </w:p>
    <w:p w:rsidR="00DE4DC3" w:rsidRDefault="00DE4DC3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400" w:rsidRDefault="003D5400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ТРЕТИЙ  </w:t>
      </w:r>
      <w:r w:rsidRPr="00716266">
        <w:rPr>
          <w:rFonts w:ascii="Times New Roman" w:hAnsi="Times New Roman" w:cs="Times New Roman"/>
          <w:b/>
          <w:sz w:val="20"/>
          <w:szCs w:val="20"/>
        </w:rPr>
        <w:t xml:space="preserve">ГОД </w:t>
      </w:r>
    </w:p>
    <w:p w:rsidR="003D5400" w:rsidRPr="00C2033D" w:rsidRDefault="003D5400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  <w:szCs w:val="28"/>
        </w:rPr>
      </w:pPr>
    </w:p>
    <w:p w:rsidR="003D5400" w:rsidRPr="00C158A6" w:rsidRDefault="003D5400" w:rsidP="003D5400">
      <w:pPr>
        <w:spacing w:after="0" w:line="240" w:lineRule="auto"/>
        <w:ind w:right="-143"/>
        <w:rPr>
          <w:rFonts w:ascii="Times New Roman" w:hAnsi="Times New Roman" w:cs="Times New Roman"/>
        </w:rPr>
      </w:pPr>
      <w:proofErr w:type="gramStart"/>
      <w:r w:rsidRPr="00C158A6">
        <w:rPr>
          <w:rFonts w:ascii="Times New Roman" w:hAnsi="Times New Roman" w:cs="Times New Roman"/>
        </w:rPr>
        <w:t>Планируемая</w:t>
      </w:r>
      <w:proofErr w:type="gramEnd"/>
      <w:r w:rsidRPr="00C158A6">
        <w:rPr>
          <w:rFonts w:ascii="Times New Roman" w:hAnsi="Times New Roman" w:cs="Times New Roman"/>
        </w:rPr>
        <w:t xml:space="preserve">  НД </w:t>
      </w:r>
      <w:r>
        <w:rPr>
          <w:rFonts w:ascii="Times New Roman" w:hAnsi="Times New Roman" w:cs="Times New Roman"/>
        </w:rPr>
        <w:t xml:space="preserve">соискателя </w:t>
      </w:r>
      <w:r w:rsidRPr="00C158A6">
        <w:rPr>
          <w:rFonts w:ascii="Times New Roman" w:hAnsi="Times New Roman" w:cs="Times New Roman"/>
        </w:rPr>
        <w:t>(задание н/р)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158A6">
        <w:rPr>
          <w:rFonts w:ascii="Times New Roman" w:hAnsi="Times New Roman" w:cs="Times New Roman"/>
        </w:rPr>
        <w:t xml:space="preserve">Подготовка публикаций 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D5400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D5400" w:rsidRDefault="003D5400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         </w:t>
      </w:r>
      <w:r w:rsidR="004E0E34">
        <w:rPr>
          <w:rFonts w:ascii="Times New Roman" w:hAnsi="Times New Roman" w:cs="Times New Roman"/>
          <w:b/>
          <w:sz w:val="24"/>
          <w:szCs w:val="24"/>
        </w:rPr>
        <w:t>Аттестация соискателя за 3</w:t>
      </w:r>
      <w:r w:rsidRPr="00A30148">
        <w:rPr>
          <w:rFonts w:ascii="Times New Roman" w:hAnsi="Times New Roman" w:cs="Times New Roman"/>
          <w:b/>
          <w:sz w:val="24"/>
          <w:szCs w:val="24"/>
        </w:rPr>
        <w:t>-й год прикрепления</w:t>
      </w:r>
      <w:r>
        <w:rPr>
          <w:rFonts w:ascii="Times New Roman" w:hAnsi="Times New Roman" w:cs="Times New Roman"/>
          <w:b/>
          <w:sz w:val="24"/>
          <w:szCs w:val="24"/>
        </w:rPr>
        <w:t>/отчет  на заседании кафедры</w:t>
      </w:r>
    </w:p>
    <w:p w:rsidR="003D5400" w:rsidRPr="003D5400" w:rsidRDefault="003D5400" w:rsidP="003D540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5400">
        <w:rPr>
          <w:rFonts w:ascii="Times New Roman" w:hAnsi="Times New Roman" w:cs="Times New Roman"/>
          <w:sz w:val="24"/>
          <w:szCs w:val="24"/>
        </w:rPr>
        <w:t>Отчет соискателя о НД (подготовка диссертации)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D5400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527C2">
        <w:rPr>
          <w:rFonts w:ascii="Times New Roman" w:hAnsi="Times New Roman" w:cs="Times New Roman"/>
        </w:rPr>
        <w:t xml:space="preserve">Подготовлены публикации:                              </w:t>
      </w: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D5400" w:rsidRPr="00F00DC2" w:rsidRDefault="003D5400" w:rsidP="003D5400">
      <w:pPr>
        <w:shd w:val="clear" w:color="auto" w:fill="FFFFFF"/>
        <w:tabs>
          <w:tab w:val="left" w:pos="0"/>
          <w:tab w:val="left" w:pos="417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527C2">
        <w:rPr>
          <w:rFonts w:ascii="Times New Roman" w:hAnsi="Times New Roman" w:cs="Times New Roman"/>
        </w:rPr>
        <w:t>Опубликованы</w:t>
      </w:r>
      <w:r w:rsidRPr="00AB5F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статьи _____(список прилагается)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0DC2">
        <w:rPr>
          <w:rFonts w:ascii="Times New Roman" w:hAnsi="Times New Roman" w:cs="Times New Roman"/>
          <w:sz w:val="24"/>
          <w:szCs w:val="24"/>
        </w:rPr>
        <w:t>_</w:t>
      </w:r>
    </w:p>
    <w:p w:rsidR="003D5400" w:rsidRPr="000E788B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E788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788B">
        <w:rPr>
          <w:rFonts w:ascii="Times New Roman" w:hAnsi="Times New Roman" w:cs="Times New Roman"/>
          <w:sz w:val="24"/>
          <w:szCs w:val="24"/>
        </w:rPr>
        <w:t>_</w:t>
      </w:r>
    </w:p>
    <w:p w:rsidR="003D5400" w:rsidRPr="00F00DC2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F00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D5400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E788B">
        <w:rPr>
          <w:rFonts w:ascii="Times New Roman" w:hAnsi="Times New Roman" w:cs="Times New Roman"/>
          <w:sz w:val="24"/>
          <w:szCs w:val="24"/>
        </w:rPr>
        <w:t>Заключение научного руководителя:</w:t>
      </w:r>
      <w:r w:rsidRPr="00F00DC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D5400" w:rsidRDefault="003D5400" w:rsidP="003D5400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tbl>
      <w:tblPr>
        <w:tblStyle w:val="a3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86"/>
        <w:gridCol w:w="1984"/>
        <w:gridCol w:w="2977"/>
        <w:gridCol w:w="1841"/>
        <w:gridCol w:w="108"/>
      </w:tblGrid>
      <w:tr w:rsidR="003D5400" w:rsidRPr="00272285" w:rsidTr="00A06C33">
        <w:trPr>
          <w:gridAfter w:val="1"/>
          <w:wAfter w:w="108" w:type="dxa"/>
        </w:trPr>
        <w:tc>
          <w:tcPr>
            <w:tcW w:w="9996" w:type="dxa"/>
            <w:gridSpan w:val="5"/>
          </w:tcPr>
          <w:p w:rsidR="003D5400" w:rsidRPr="00272285" w:rsidRDefault="003D5400" w:rsidP="000874BC">
            <w:pPr>
              <w:ind w:right="-143"/>
              <w:rPr>
                <w:rFonts w:ascii="Times New Roman" w:hAnsi="Times New Roman" w:cs="Times New Roman"/>
                <w:sz w:val="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</w:t>
            </w: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3D5400" w:rsidRDefault="003D5400" w:rsidP="000874BC">
            <w:pPr>
              <w:ind w:right="-143"/>
              <w:rPr>
                <w:rFonts w:ascii="Times New Roman" w:hAnsi="Times New Roman" w:cs="Times New Roman"/>
              </w:rPr>
            </w:pPr>
          </w:p>
          <w:p w:rsidR="003D5400" w:rsidRPr="00272285" w:rsidRDefault="003D5400" w:rsidP="000874BC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_________________________________________________________________________________________                                            </w:t>
            </w:r>
          </w:p>
          <w:p w:rsidR="003D5400" w:rsidRPr="00272285" w:rsidRDefault="003D5400" w:rsidP="000874BC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6C33" w:rsidTr="00A06C33">
        <w:trPr>
          <w:gridBefore w:val="1"/>
          <w:wBefore w:w="108" w:type="dxa"/>
          <w:trHeight w:val="780"/>
        </w:trPr>
        <w:tc>
          <w:tcPr>
            <w:tcW w:w="3086" w:type="dxa"/>
          </w:tcPr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1984" w:type="dxa"/>
            <w:hideMark/>
          </w:tcPr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подпись</w:t>
            </w:r>
          </w:p>
        </w:tc>
        <w:tc>
          <w:tcPr>
            <w:tcW w:w="2977" w:type="dxa"/>
            <w:hideMark/>
          </w:tcPr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  <w:p w:rsidR="00A06C33" w:rsidRDefault="00A06C33" w:rsidP="00A06C33">
            <w:pPr>
              <w:ind w:right="-142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фамилия И.О.</w:t>
            </w:r>
          </w:p>
        </w:tc>
        <w:tc>
          <w:tcPr>
            <w:tcW w:w="1949" w:type="dxa"/>
            <w:gridSpan w:val="2"/>
            <w:hideMark/>
          </w:tcPr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</w:rPr>
            </w:pPr>
          </w:p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</w:t>
            </w:r>
          </w:p>
          <w:p w:rsidR="00A06C33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               дата</w:t>
            </w:r>
          </w:p>
        </w:tc>
      </w:tr>
      <w:tr w:rsidR="00A06C33" w:rsidRPr="00363FD6" w:rsidTr="00A06C33">
        <w:trPr>
          <w:gridBefore w:val="1"/>
          <w:wBefore w:w="108" w:type="dxa"/>
        </w:trPr>
        <w:tc>
          <w:tcPr>
            <w:tcW w:w="3086" w:type="dxa"/>
            <w:hideMark/>
          </w:tcPr>
          <w:p w:rsidR="00A06C33" w:rsidRPr="00363FD6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hideMark/>
          </w:tcPr>
          <w:p w:rsidR="00A06C33" w:rsidRPr="00363FD6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A06C33" w:rsidRPr="00363FD6" w:rsidRDefault="00A06C33" w:rsidP="00A06C3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7" w:type="dxa"/>
            <w:hideMark/>
          </w:tcPr>
          <w:p w:rsidR="00A06C33" w:rsidRPr="00363FD6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06C33" w:rsidRPr="00363FD6" w:rsidRDefault="00A06C33" w:rsidP="00A06C3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 И.О.</w:t>
            </w:r>
          </w:p>
        </w:tc>
        <w:tc>
          <w:tcPr>
            <w:tcW w:w="1949" w:type="dxa"/>
            <w:gridSpan w:val="2"/>
            <w:hideMark/>
          </w:tcPr>
          <w:p w:rsidR="00A06C33" w:rsidRPr="00363FD6" w:rsidRDefault="00A06C33" w:rsidP="00A06C33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363F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06C33" w:rsidRPr="00363FD6" w:rsidRDefault="00A06C33" w:rsidP="00A06C33">
            <w:p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</w:tbl>
    <w:p w:rsidR="00A06C33" w:rsidRPr="00C158A6" w:rsidRDefault="00A06C33" w:rsidP="00A06C33">
      <w:pPr>
        <w:shd w:val="clear" w:color="auto" w:fill="FFFFFF"/>
        <w:tabs>
          <w:tab w:val="left" w:pos="0"/>
        </w:tabs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363FD6">
        <w:rPr>
          <w:rFonts w:ascii="Times New Roman" w:hAnsi="Times New Roman" w:cs="Times New Roman"/>
          <w:sz w:val="24"/>
          <w:szCs w:val="24"/>
        </w:rPr>
        <w:t>Решение кафедры от</w:t>
      </w:r>
      <w:r w:rsidRPr="00C158A6">
        <w:rPr>
          <w:rFonts w:ascii="Times New Roman" w:hAnsi="Times New Roman" w:cs="Times New Roman"/>
          <w:sz w:val="18"/>
          <w:szCs w:val="18"/>
        </w:rPr>
        <w:t xml:space="preserve"> ________</w:t>
      </w:r>
      <w:r>
        <w:rPr>
          <w:rFonts w:ascii="Times New Roman" w:hAnsi="Times New Roman" w:cs="Times New Roman"/>
          <w:sz w:val="18"/>
          <w:szCs w:val="18"/>
        </w:rPr>
        <w:t xml:space="preserve">20____  г., </w:t>
      </w:r>
      <w:proofErr w:type="spellStart"/>
      <w:r>
        <w:rPr>
          <w:rFonts w:ascii="Times New Roman" w:hAnsi="Times New Roman" w:cs="Times New Roman"/>
        </w:rPr>
        <w:t>прот</w:t>
      </w:r>
      <w:proofErr w:type="spellEnd"/>
      <w:r>
        <w:rPr>
          <w:rFonts w:ascii="Times New Roman" w:hAnsi="Times New Roman" w:cs="Times New Roman"/>
        </w:rPr>
        <w:t>. №______об аттестации за 3</w:t>
      </w:r>
      <w:r w:rsidRPr="00686E9E">
        <w:rPr>
          <w:rFonts w:ascii="Times New Roman" w:hAnsi="Times New Roman" w:cs="Times New Roman"/>
        </w:rPr>
        <w:t xml:space="preserve">-й </w:t>
      </w:r>
      <w:r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A06C33" w:rsidRPr="00C158A6" w:rsidRDefault="00A06C33" w:rsidP="00A06C33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63FD6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18"/>
          <w:szCs w:val="18"/>
        </w:rPr>
        <w:t xml:space="preserve"> ____________________/_______________________/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134"/>
        <w:gridCol w:w="708"/>
        <w:gridCol w:w="270"/>
        <w:gridCol w:w="14"/>
        <w:gridCol w:w="283"/>
      </w:tblGrid>
      <w:tr w:rsidR="00764354" w:rsidTr="00A57AB0">
        <w:trPr>
          <w:gridAfter w:val="3"/>
          <w:wAfter w:w="567" w:type="dxa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Default="001B3E67" w:rsidP="001B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Завершающий этап прикрепления</w:t>
            </w:r>
          </w:p>
        </w:tc>
      </w:tr>
      <w:tr w:rsidR="00764354" w:rsidTr="00A57AB0">
        <w:trPr>
          <w:gridAfter w:val="3"/>
          <w:wAfter w:w="567" w:type="dxa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Default="00764354" w:rsidP="001B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</w:t>
            </w:r>
          </w:p>
        </w:tc>
      </w:tr>
      <w:tr w:rsidR="00764354" w:rsidTr="00A57AB0">
        <w:trPr>
          <w:gridAfter w:val="3"/>
          <w:wAfter w:w="567" w:type="dxa"/>
          <w:trHeight w:val="8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AB" w:rsidRDefault="00764354" w:rsidP="00CB00C8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Представление диссертации  для обсуждения на кафедре. </w:t>
            </w:r>
            <w:proofErr w:type="gramStart"/>
            <w:r w:rsidRPr="00046E88">
              <w:rPr>
                <w:rFonts w:ascii="Times New Roman" w:hAnsi="Times New Roman" w:cs="Times New Roman"/>
                <w:sz w:val="24"/>
              </w:rPr>
              <w:t xml:space="preserve">Оценка  диссертации на предмет ее соответствия критериям, установленным в соответствии </w:t>
            </w:r>
            <w:r w:rsidR="00CB00C8" w:rsidRPr="008D6E3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23 августа 1996 г. N 127-ФЗ "О науке и государственной научно- технической политике" (Собрание законодательства Российской Федерации, 1996, N 35, ст. 4137; 2016, N 22, ст. 3096) (далее - Федеральный закон о науке</w:t>
            </w:r>
            <w:r w:rsidR="00CB00C8"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="00C2161D">
              <w:rPr>
                <w:rFonts w:ascii="Times New Roman" w:hAnsi="Times New Roman" w:cs="Times New Roman"/>
                <w:sz w:val="24"/>
              </w:rPr>
              <w:t>ациональным</w:t>
            </w:r>
            <w:r w:rsidR="00C36A65">
              <w:rPr>
                <w:rFonts w:ascii="Times New Roman" w:hAnsi="Times New Roman" w:cs="Times New Roman"/>
                <w:sz w:val="24"/>
              </w:rPr>
              <w:t xml:space="preserve"> стандарт</w:t>
            </w:r>
            <w:r w:rsidR="00C2161D">
              <w:rPr>
                <w:rFonts w:ascii="Times New Roman" w:hAnsi="Times New Roman" w:cs="Times New Roman"/>
                <w:sz w:val="24"/>
              </w:rPr>
              <w:t xml:space="preserve">ом </w:t>
            </w:r>
            <w:r w:rsidR="00C36A65">
              <w:rPr>
                <w:rFonts w:ascii="Times New Roman" w:hAnsi="Times New Roman" w:cs="Times New Roman"/>
                <w:sz w:val="24"/>
              </w:rPr>
              <w:t xml:space="preserve"> Российской Федерации.</w:t>
            </w:r>
            <w:proofErr w:type="gramEnd"/>
            <w:r w:rsidR="00C36A65">
              <w:rPr>
                <w:rFonts w:ascii="Times New Roman" w:hAnsi="Times New Roman" w:cs="Times New Roman"/>
                <w:sz w:val="24"/>
              </w:rPr>
              <w:t xml:space="preserve"> ГОСТ </w:t>
            </w:r>
            <w:proofErr w:type="gramStart"/>
            <w:r w:rsidR="00C36A65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="00C36A65">
              <w:rPr>
                <w:rFonts w:ascii="Times New Roman" w:hAnsi="Times New Roman" w:cs="Times New Roman"/>
                <w:sz w:val="24"/>
              </w:rPr>
              <w:t xml:space="preserve"> 7.0.11-2011</w:t>
            </w:r>
            <w:r w:rsidR="00C2161D">
              <w:rPr>
                <w:rFonts w:ascii="Times New Roman" w:hAnsi="Times New Roman" w:cs="Times New Roman"/>
                <w:sz w:val="24"/>
              </w:rPr>
              <w:t xml:space="preserve">.Система  стандартов по информации, библиотечному делу. Диссертация и автореферат Диссертации. Структура и правила оформления. Издание официальное. Москва. </w:t>
            </w:r>
            <w:proofErr w:type="spellStart"/>
            <w:r w:rsidR="00C2161D">
              <w:rPr>
                <w:rFonts w:ascii="Times New Roman" w:hAnsi="Times New Roman" w:cs="Times New Roman"/>
                <w:sz w:val="24"/>
              </w:rPr>
              <w:t>Стандартинформ</w:t>
            </w:r>
            <w:proofErr w:type="spellEnd"/>
            <w:r w:rsidR="00C2161D">
              <w:rPr>
                <w:rFonts w:ascii="Times New Roman" w:hAnsi="Times New Roman" w:cs="Times New Roman"/>
                <w:sz w:val="24"/>
              </w:rPr>
              <w:t>, 2012.</w:t>
            </w:r>
            <w:r w:rsidR="00CB00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F7AAB">
              <w:rPr>
                <w:rFonts w:ascii="Times New Roman" w:hAnsi="Times New Roman" w:cs="Times New Roman"/>
                <w:sz w:val="24"/>
              </w:rPr>
              <w:t>Кафедра представляет в ОПКВК выписку из заседания кафедры об обсуждении  диссертации.</w:t>
            </w:r>
          </w:p>
          <w:p w:rsidR="001B3E67" w:rsidRDefault="00CB00C8" w:rsidP="00CB00C8">
            <w:pPr>
              <w:pBdr>
                <w:bottom w:val="single" w:sz="12" w:space="1" w:color="auto"/>
              </w:pBdr>
              <w:ind w:right="-143"/>
              <w:rPr>
                <w:rFonts w:ascii="Times New Roman" w:hAnsi="Times New Roman" w:cs="Times New Roman"/>
                <w:sz w:val="24"/>
              </w:rPr>
            </w:pPr>
            <w:r w:rsidRPr="00CB00C8">
              <w:rPr>
                <w:rFonts w:ascii="Times New Roman" w:hAnsi="Times New Roman" w:cs="Times New Roman"/>
                <w:sz w:val="24"/>
              </w:rPr>
              <w:t>Диссертация заслушана и обсуждена на заседании кафедры</w:t>
            </w:r>
            <w:r w:rsidR="001B3E67">
              <w:rPr>
                <w:rFonts w:ascii="Times New Roman" w:hAnsi="Times New Roman" w:cs="Times New Roman"/>
                <w:sz w:val="24"/>
              </w:rPr>
              <w:t xml:space="preserve">, протокол  №          </w:t>
            </w:r>
            <w:proofErr w:type="gramStart"/>
            <w:r w:rsidR="001B3E67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  <w:p w:rsidR="001B3E67" w:rsidRDefault="001B3E67" w:rsidP="00CB00C8">
            <w:pPr>
              <w:pBdr>
                <w:bottom w:val="single" w:sz="12" w:space="1" w:color="auto"/>
              </w:pBd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(выписка прилагается)</w:t>
            </w:r>
          </w:p>
          <w:p w:rsidR="00DC48BE" w:rsidRDefault="00DC48BE" w:rsidP="001B3E6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4354" w:rsidTr="00A57AB0"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EE9" w:rsidRDefault="001B3E67" w:rsidP="00C216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 w:rsidRPr="00046E88">
              <w:rPr>
                <w:rFonts w:ascii="Times New Roman" w:hAnsi="Times New Roman" w:cs="Times New Roman"/>
                <w:b/>
                <w:sz w:val="24"/>
              </w:rPr>
              <w:t xml:space="preserve"> Результаты сдачи кандидатских экзаменов</w:t>
            </w:r>
          </w:p>
        </w:tc>
      </w:tr>
      <w:tr w:rsidR="00764354" w:rsidTr="00A57AB0">
        <w:trPr>
          <w:gridAfter w:val="1"/>
          <w:wAfter w:w="283" w:type="dxa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046E88" w:rsidRDefault="006F7AAB" w:rsidP="001B3E6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</w:t>
            </w:r>
          </w:p>
        </w:tc>
      </w:tr>
      <w:tr w:rsidR="00764354" w:rsidTr="006F2668">
        <w:trPr>
          <w:gridAfter w:val="2"/>
          <w:wAfter w:w="2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 w:rsidP="006F2668">
            <w:pPr>
              <w:ind w:right="-143"/>
              <w:rPr>
                <w:rFonts w:ascii="Times New Roman" w:hAnsi="Times New Roman" w:cs="Times New Roman"/>
                <w:b/>
                <w:sz w:val="24"/>
              </w:rPr>
            </w:pPr>
            <w:r w:rsidRPr="005819A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6F7AAB" w:rsidP="006F7AAB">
            <w:pPr>
              <w:ind w:right="-1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Наименование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 w:rsidP="005819A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9AB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54" w:rsidRPr="005819AB" w:rsidRDefault="00764354" w:rsidP="005819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819A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</w:tc>
      </w:tr>
      <w:tr w:rsidR="00764354" w:rsidTr="006F2668">
        <w:trPr>
          <w:gridAfter w:val="2"/>
          <w:wAfter w:w="2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 w:rsidP="002624D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5819AB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 w:rsidP="002624D3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5819AB">
              <w:rPr>
                <w:rFonts w:ascii="Times New Roman" w:hAnsi="Times New Roman" w:cs="Times New Roman"/>
                <w:sz w:val="24"/>
              </w:rPr>
              <w:t>История и философия науки (с наименованием отрасли науки)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 w:rsidP="005819AB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54" w:rsidRPr="005819AB" w:rsidRDefault="007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4354" w:rsidTr="006F2668">
        <w:trPr>
          <w:gridAfter w:val="2"/>
          <w:wAfter w:w="2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5819A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(казать какой)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54" w:rsidRPr="005819AB" w:rsidRDefault="007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4354" w:rsidTr="006F2668">
        <w:trPr>
          <w:gridAfter w:val="2"/>
          <w:wAfter w:w="2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 w:rsidRPr="005819A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Специальная дисциплина</w:t>
            </w:r>
            <w:r w:rsidR="001B2EE9">
              <w:rPr>
                <w:rFonts w:ascii="Times New Roman" w:hAnsi="Times New Roman" w:cs="Times New Roman"/>
                <w:sz w:val="24"/>
              </w:rPr>
              <w:t xml:space="preserve"> (с шифром научной специальности)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Pr="005819AB" w:rsidRDefault="00764354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54" w:rsidRPr="005819AB" w:rsidRDefault="007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4354" w:rsidTr="006F2668">
        <w:trPr>
          <w:gridAfter w:val="2"/>
          <w:wAfter w:w="297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Default="00764354">
            <w:pPr>
              <w:ind w:right="-1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Default="00764354">
            <w:pPr>
              <w:ind w:right="-1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54" w:rsidRDefault="00764354">
            <w:pPr>
              <w:ind w:right="-1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54" w:rsidRDefault="007643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3E67" w:rsidRDefault="001B3E67" w:rsidP="00D4566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354" w:rsidRPr="001350BA" w:rsidRDefault="001350BA" w:rsidP="00D4566B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BA">
        <w:rPr>
          <w:rFonts w:ascii="Times New Roman" w:hAnsi="Times New Roman" w:cs="Times New Roman"/>
          <w:b/>
          <w:sz w:val="28"/>
          <w:szCs w:val="28"/>
        </w:rPr>
        <w:t>Краткая характеристика соискателя</w:t>
      </w:r>
    </w:p>
    <w:p w:rsidR="00764354" w:rsidRDefault="00764354" w:rsidP="00D4566B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2687"/>
        <w:gridCol w:w="1884"/>
        <w:gridCol w:w="2827"/>
        <w:gridCol w:w="2491"/>
        <w:gridCol w:w="469"/>
      </w:tblGrid>
      <w:tr w:rsidR="001350BA" w:rsidTr="00C2161D">
        <w:trPr>
          <w:gridAfter w:val="1"/>
          <w:wAfter w:w="469" w:type="dxa"/>
          <w:trHeight w:val="84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0BA" w:rsidRDefault="001350BA" w:rsidP="001350BA">
            <w:pPr>
              <w:spacing w:before="240"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1350BA" w:rsidRDefault="001350BA" w:rsidP="00A57A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1350BA" w:rsidRDefault="001350BA" w:rsidP="00A57A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1350BA" w:rsidRDefault="001350BA" w:rsidP="00A57A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1350BA" w:rsidRDefault="001350BA" w:rsidP="00A57A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DC5384" w:rsidP="00DC538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DC5384" w:rsidRDefault="001B3E67" w:rsidP="00A57A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_______________________________________________________________________________</w:t>
            </w:r>
          </w:p>
          <w:p w:rsidR="001B3E67" w:rsidRDefault="001B3E67" w:rsidP="00A57A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______________________________________________________________________________</w:t>
            </w:r>
          </w:p>
          <w:p w:rsidR="001350BA" w:rsidRDefault="001350BA" w:rsidP="00A57A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50BA" w:rsidTr="00C21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2687" w:type="dxa"/>
            <w:hideMark/>
          </w:tcPr>
          <w:p w:rsidR="001B3E67" w:rsidRDefault="001B3E67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1B3E67" w:rsidRDefault="001B3E67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1884" w:type="dxa"/>
            <w:hideMark/>
          </w:tcPr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1350BA" w:rsidRDefault="001350BA" w:rsidP="00A57AB0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2827" w:type="dxa"/>
            <w:hideMark/>
          </w:tcPr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1350BA" w:rsidRDefault="001350BA" w:rsidP="00A57AB0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0874BC" w:rsidRDefault="001350BA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  <w:tc>
          <w:tcPr>
            <w:tcW w:w="2960" w:type="dxa"/>
            <w:gridSpan w:val="2"/>
          </w:tcPr>
          <w:p w:rsidR="000874BC" w:rsidRPr="000874BC" w:rsidRDefault="000874BC" w:rsidP="00A57AB0">
            <w:pPr>
              <w:ind w:right="-143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</w:p>
        </w:tc>
      </w:tr>
    </w:tbl>
    <w:p w:rsidR="001B3E67" w:rsidRDefault="001B3E67" w:rsidP="000874BC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i/>
          <w:sz w:val="24"/>
        </w:rPr>
      </w:pPr>
    </w:p>
    <w:p w:rsidR="001B3E67" w:rsidRDefault="001B3E67" w:rsidP="000874BC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i/>
          <w:sz w:val="24"/>
        </w:rPr>
      </w:pPr>
    </w:p>
    <w:p w:rsidR="001B3E67" w:rsidRDefault="001B3E67" w:rsidP="000874BC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i/>
          <w:sz w:val="24"/>
        </w:rPr>
      </w:pPr>
    </w:p>
    <w:p w:rsidR="001B3E67" w:rsidRDefault="001B3E67" w:rsidP="000874BC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</w:t>
      </w:r>
    </w:p>
    <w:p w:rsidR="000874BC" w:rsidRDefault="001B3E67" w:rsidP="00C82D04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</w:t>
      </w:r>
    </w:p>
    <w:p w:rsidR="000874BC" w:rsidRDefault="000874BC" w:rsidP="000874BC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 выполнении индивидуального плана научной деятельности (НД)</w:t>
      </w:r>
    </w:p>
    <w:p w:rsidR="000874BC" w:rsidRDefault="000874BC" w:rsidP="000874BC">
      <w:pPr>
        <w:spacing w:after="0" w:line="240" w:lineRule="auto"/>
        <w:ind w:left="360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20___- 20___ уч. г. соискателя  </w:t>
      </w:r>
    </w:p>
    <w:p w:rsidR="000874BC" w:rsidRDefault="000874BC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</w:t>
      </w:r>
    </w:p>
    <w:p w:rsidR="000874BC" w:rsidRDefault="000874BC" w:rsidP="000874BC">
      <w:pPr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(Фамилия И.О.)</w:t>
      </w:r>
    </w:p>
    <w:p w:rsidR="000874BC" w:rsidRDefault="000874BC" w:rsidP="000874BC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специальность________________________________________________________</w:t>
      </w:r>
    </w:p>
    <w:p w:rsidR="000874BC" w:rsidRDefault="000874BC" w:rsidP="000874BC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науки________________________________________________________________</w:t>
      </w:r>
    </w:p>
    <w:p w:rsidR="00764354" w:rsidRDefault="000874BC" w:rsidP="000874BC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Тема диссертации:______________________________________________________________</w:t>
      </w:r>
    </w:p>
    <w:p w:rsidR="000874BC" w:rsidRDefault="000874BC" w:rsidP="000874B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874BC" w:rsidP="000874B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874BC" w:rsidP="000874B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874BC" w:rsidRDefault="000874BC" w:rsidP="000874B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результаты НД, направленной на подготовку диссертации к защите:________</w:t>
      </w:r>
    </w:p>
    <w:p w:rsidR="000874BC" w:rsidRDefault="000874BC" w:rsidP="0001320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____________</w:t>
      </w:r>
    </w:p>
    <w:p w:rsidR="000874BC" w:rsidRDefault="000874BC" w:rsidP="000874B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74BC" w:rsidRDefault="00013204" w:rsidP="000874B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874BC" w:rsidP="000874BC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13204" w:rsidP="000874B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874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9C0C75" w:rsidP="009C0C7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публикаций______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74BC" w:rsidRDefault="009C0C75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874BC" w:rsidP="000874B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0874BC" w:rsidRDefault="000874BC" w:rsidP="00013204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</w:t>
      </w:r>
      <w:r w:rsidR="009C0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9C0C75" w:rsidP="009C0C75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Опубликованы статьи (список прилагается)</w:t>
      </w:r>
      <w:r w:rsidR="000874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874BC" w:rsidRDefault="000874BC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874BC" w:rsidRDefault="00013204" w:rsidP="000874BC">
      <w:pPr>
        <w:spacing w:after="0"/>
        <w:ind w:left="-284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874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13204" w:rsidRDefault="00013204" w:rsidP="00013204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</w:t>
      </w:r>
    </w:p>
    <w:p w:rsidR="00013204" w:rsidRDefault="00013204" w:rsidP="00013204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    Участие в конференциях______________________________________________________</w:t>
      </w:r>
    </w:p>
    <w:p w:rsidR="00013204" w:rsidRDefault="00013204" w:rsidP="00013204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3204" w:rsidRDefault="00013204" w:rsidP="00013204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259C7" w:rsidRDefault="00013204" w:rsidP="000874BC">
      <w:pPr>
        <w:ind w:left="-284"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402"/>
      </w:tblGrid>
      <w:tr w:rsidR="009C0C75" w:rsidTr="000874BC">
        <w:tc>
          <w:tcPr>
            <w:tcW w:w="3544" w:type="dxa"/>
            <w:hideMark/>
          </w:tcPr>
          <w:p w:rsidR="004C5667" w:rsidRDefault="004C5667" w:rsidP="000874BC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Соискатель</w:t>
            </w:r>
          </w:p>
        </w:tc>
        <w:tc>
          <w:tcPr>
            <w:tcW w:w="2693" w:type="dxa"/>
            <w:hideMark/>
          </w:tcPr>
          <w:p w:rsidR="009C0C75" w:rsidRDefault="009C0C75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402" w:type="dxa"/>
            <w:hideMark/>
          </w:tcPr>
          <w:p w:rsidR="009C0C75" w:rsidRDefault="009C0C75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</w:tr>
      <w:tr w:rsidR="009C0C75" w:rsidTr="000874BC">
        <w:tc>
          <w:tcPr>
            <w:tcW w:w="3544" w:type="dxa"/>
            <w:hideMark/>
          </w:tcPr>
          <w:p w:rsidR="000874BC" w:rsidRDefault="000874BC" w:rsidP="000874BC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Научный руководитель:</w:t>
            </w:r>
          </w:p>
        </w:tc>
        <w:tc>
          <w:tcPr>
            <w:tcW w:w="2693" w:type="dxa"/>
            <w:hideMark/>
          </w:tcPr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402" w:type="dxa"/>
            <w:hideMark/>
          </w:tcPr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</w:tr>
      <w:tr w:rsidR="009C0C75" w:rsidTr="000874BC">
        <w:trPr>
          <w:trHeight w:val="415"/>
        </w:trPr>
        <w:tc>
          <w:tcPr>
            <w:tcW w:w="3544" w:type="dxa"/>
          </w:tcPr>
          <w:p w:rsidR="000874BC" w:rsidRDefault="000874BC" w:rsidP="000874BC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Заслушан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заседании кафедры</w:t>
            </w:r>
          </w:p>
        </w:tc>
        <w:tc>
          <w:tcPr>
            <w:tcW w:w="2693" w:type="dxa"/>
            <w:hideMark/>
          </w:tcPr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«___»________20__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hideMark/>
          </w:tcPr>
          <w:p w:rsidR="000874BC" w:rsidRDefault="000874BC" w:rsidP="000874BC">
            <w:pPr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0874BC" w:rsidRDefault="007259C7" w:rsidP="000874BC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п</w:t>
            </w:r>
            <w:r w:rsidR="000874BC">
              <w:rPr>
                <w:rFonts w:ascii="Times New Roman" w:hAnsi="Times New Roman" w:cs="Times New Roman"/>
                <w:sz w:val="24"/>
              </w:rPr>
              <w:t>ротокол № ___</w:t>
            </w:r>
          </w:p>
        </w:tc>
      </w:tr>
      <w:tr w:rsidR="009C0C75" w:rsidTr="000874BC">
        <w:tc>
          <w:tcPr>
            <w:tcW w:w="3544" w:type="dxa"/>
          </w:tcPr>
          <w:p w:rsidR="000874BC" w:rsidRDefault="000874BC" w:rsidP="000874BC">
            <w:pPr>
              <w:ind w:right="-143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spacing w:line="276" w:lineRule="auto"/>
              <w:ind w:right="-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кафедрой </w:t>
            </w:r>
          </w:p>
        </w:tc>
        <w:tc>
          <w:tcPr>
            <w:tcW w:w="2693" w:type="dxa"/>
          </w:tcPr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(подпись)</w:t>
            </w:r>
          </w:p>
        </w:tc>
        <w:tc>
          <w:tcPr>
            <w:tcW w:w="3402" w:type="dxa"/>
          </w:tcPr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874BC" w:rsidRDefault="000874BC" w:rsidP="000874BC">
            <w:pPr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</w:t>
            </w:r>
          </w:p>
          <w:p w:rsidR="000874BC" w:rsidRDefault="000874BC" w:rsidP="000874BC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vertAlign w:val="superscript"/>
              </w:rPr>
              <w:t>(Фамилия И.О.)</w:t>
            </w:r>
          </w:p>
        </w:tc>
      </w:tr>
    </w:tbl>
    <w:p w:rsidR="001B2EE9" w:rsidRDefault="001B2EE9" w:rsidP="00D4566B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1B2EE9" w:rsidRDefault="001B2EE9" w:rsidP="00D4566B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1B2EE9" w:rsidRDefault="001B2EE9" w:rsidP="00D4566B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1B2EE9" w:rsidSect="0047733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1E" w:rsidRDefault="00F46D1E" w:rsidP="00195F79">
      <w:pPr>
        <w:spacing w:after="0" w:line="240" w:lineRule="auto"/>
      </w:pPr>
      <w:r>
        <w:separator/>
      </w:r>
    </w:p>
  </w:endnote>
  <w:endnote w:type="continuationSeparator" w:id="0">
    <w:p w:rsidR="00F46D1E" w:rsidRDefault="00F46D1E" w:rsidP="0019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1E" w:rsidRDefault="00F46D1E" w:rsidP="00195F79">
      <w:pPr>
        <w:spacing w:after="0" w:line="240" w:lineRule="auto"/>
      </w:pPr>
      <w:r>
        <w:separator/>
      </w:r>
    </w:p>
  </w:footnote>
  <w:footnote w:type="continuationSeparator" w:id="0">
    <w:p w:rsidR="00F46D1E" w:rsidRDefault="00F46D1E" w:rsidP="0019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977"/>
    <w:multiLevelType w:val="hybridMultilevel"/>
    <w:tmpl w:val="1F2C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720E"/>
    <w:multiLevelType w:val="hybridMultilevel"/>
    <w:tmpl w:val="FF66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211B"/>
    <w:multiLevelType w:val="hybridMultilevel"/>
    <w:tmpl w:val="3F84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10"/>
    <w:rsid w:val="00013204"/>
    <w:rsid w:val="00031A0B"/>
    <w:rsid w:val="0004483B"/>
    <w:rsid w:val="00046E88"/>
    <w:rsid w:val="00066F15"/>
    <w:rsid w:val="000874BC"/>
    <w:rsid w:val="000C388F"/>
    <w:rsid w:val="000C7224"/>
    <w:rsid w:val="000F3D7D"/>
    <w:rsid w:val="00130A1C"/>
    <w:rsid w:val="001350BA"/>
    <w:rsid w:val="00195F79"/>
    <w:rsid w:val="001A03B9"/>
    <w:rsid w:val="001B2EE9"/>
    <w:rsid w:val="001B3E67"/>
    <w:rsid w:val="001B77C3"/>
    <w:rsid w:val="001C4B28"/>
    <w:rsid w:val="001D6ED1"/>
    <w:rsid w:val="00220A0D"/>
    <w:rsid w:val="00252423"/>
    <w:rsid w:val="002624D3"/>
    <w:rsid w:val="002835F1"/>
    <w:rsid w:val="002A3B30"/>
    <w:rsid w:val="002D7E87"/>
    <w:rsid w:val="002E7567"/>
    <w:rsid w:val="00330501"/>
    <w:rsid w:val="00341122"/>
    <w:rsid w:val="003577E2"/>
    <w:rsid w:val="00384DF7"/>
    <w:rsid w:val="0038715A"/>
    <w:rsid w:val="003A1121"/>
    <w:rsid w:val="003A3B0C"/>
    <w:rsid w:val="003D5400"/>
    <w:rsid w:val="00410C81"/>
    <w:rsid w:val="00421B9D"/>
    <w:rsid w:val="004431EF"/>
    <w:rsid w:val="0047733E"/>
    <w:rsid w:val="00482832"/>
    <w:rsid w:val="004913C9"/>
    <w:rsid w:val="00492898"/>
    <w:rsid w:val="004C5667"/>
    <w:rsid w:val="004C7145"/>
    <w:rsid w:val="004D7CF1"/>
    <w:rsid w:val="004E0E34"/>
    <w:rsid w:val="004F3DF1"/>
    <w:rsid w:val="004F5110"/>
    <w:rsid w:val="00504BE5"/>
    <w:rsid w:val="00526DBA"/>
    <w:rsid w:val="00530E9C"/>
    <w:rsid w:val="00542CCF"/>
    <w:rsid w:val="005819AB"/>
    <w:rsid w:val="00581DDB"/>
    <w:rsid w:val="00593FA5"/>
    <w:rsid w:val="005A53CF"/>
    <w:rsid w:val="005B31F3"/>
    <w:rsid w:val="005D40E4"/>
    <w:rsid w:val="00601FF9"/>
    <w:rsid w:val="006335CF"/>
    <w:rsid w:val="00643C18"/>
    <w:rsid w:val="006A143E"/>
    <w:rsid w:val="006C4448"/>
    <w:rsid w:val="006E21A6"/>
    <w:rsid w:val="006E78DF"/>
    <w:rsid w:val="006F2668"/>
    <w:rsid w:val="006F5A2B"/>
    <w:rsid w:val="006F7AAB"/>
    <w:rsid w:val="007259C7"/>
    <w:rsid w:val="00727AD0"/>
    <w:rsid w:val="0073162A"/>
    <w:rsid w:val="0074512E"/>
    <w:rsid w:val="00747880"/>
    <w:rsid w:val="00755ED8"/>
    <w:rsid w:val="00764354"/>
    <w:rsid w:val="007C2B04"/>
    <w:rsid w:val="007C2E07"/>
    <w:rsid w:val="007C47EB"/>
    <w:rsid w:val="008114CC"/>
    <w:rsid w:val="00833B3D"/>
    <w:rsid w:val="00846283"/>
    <w:rsid w:val="00851DC2"/>
    <w:rsid w:val="00854BE9"/>
    <w:rsid w:val="008606A6"/>
    <w:rsid w:val="00861E40"/>
    <w:rsid w:val="0088489F"/>
    <w:rsid w:val="0089489F"/>
    <w:rsid w:val="008B37FB"/>
    <w:rsid w:val="008D6E35"/>
    <w:rsid w:val="008F3CBD"/>
    <w:rsid w:val="009011B3"/>
    <w:rsid w:val="0091102A"/>
    <w:rsid w:val="009413CB"/>
    <w:rsid w:val="00947B69"/>
    <w:rsid w:val="009C0C75"/>
    <w:rsid w:val="009D0522"/>
    <w:rsid w:val="00A019E6"/>
    <w:rsid w:val="00A06C33"/>
    <w:rsid w:val="00A30148"/>
    <w:rsid w:val="00A4450A"/>
    <w:rsid w:val="00A448F4"/>
    <w:rsid w:val="00A57AB0"/>
    <w:rsid w:val="00A9331A"/>
    <w:rsid w:val="00AB0806"/>
    <w:rsid w:val="00AE4549"/>
    <w:rsid w:val="00B10D85"/>
    <w:rsid w:val="00B21158"/>
    <w:rsid w:val="00B42AAF"/>
    <w:rsid w:val="00B470F6"/>
    <w:rsid w:val="00BB281E"/>
    <w:rsid w:val="00C2161D"/>
    <w:rsid w:val="00C36A65"/>
    <w:rsid w:val="00C50462"/>
    <w:rsid w:val="00C57BA4"/>
    <w:rsid w:val="00C82D04"/>
    <w:rsid w:val="00C87301"/>
    <w:rsid w:val="00C93165"/>
    <w:rsid w:val="00CB00C8"/>
    <w:rsid w:val="00CB7DAF"/>
    <w:rsid w:val="00D01FEA"/>
    <w:rsid w:val="00D03AB6"/>
    <w:rsid w:val="00D0501C"/>
    <w:rsid w:val="00D1077B"/>
    <w:rsid w:val="00D4566B"/>
    <w:rsid w:val="00D973CA"/>
    <w:rsid w:val="00DC2399"/>
    <w:rsid w:val="00DC48BE"/>
    <w:rsid w:val="00DC5384"/>
    <w:rsid w:val="00DE4DC3"/>
    <w:rsid w:val="00E6110C"/>
    <w:rsid w:val="00E8020C"/>
    <w:rsid w:val="00EA32E2"/>
    <w:rsid w:val="00ED511F"/>
    <w:rsid w:val="00EE36CC"/>
    <w:rsid w:val="00EF2C12"/>
    <w:rsid w:val="00EF41B2"/>
    <w:rsid w:val="00F46D1E"/>
    <w:rsid w:val="00F47BF7"/>
    <w:rsid w:val="00F76843"/>
    <w:rsid w:val="00F91C5C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F79"/>
  </w:style>
  <w:style w:type="paragraph" w:styleId="a7">
    <w:name w:val="footer"/>
    <w:basedOn w:val="a"/>
    <w:link w:val="a8"/>
    <w:uiPriority w:val="99"/>
    <w:unhideWhenUsed/>
    <w:rsid w:val="0019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F79"/>
  </w:style>
  <w:style w:type="paragraph" w:styleId="a9">
    <w:name w:val="Balloon Text"/>
    <w:basedOn w:val="a"/>
    <w:link w:val="aa"/>
    <w:uiPriority w:val="99"/>
    <w:semiHidden/>
    <w:unhideWhenUsed/>
    <w:rsid w:val="0076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2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F79"/>
  </w:style>
  <w:style w:type="paragraph" w:styleId="a7">
    <w:name w:val="footer"/>
    <w:basedOn w:val="a"/>
    <w:link w:val="a8"/>
    <w:uiPriority w:val="99"/>
    <w:unhideWhenUsed/>
    <w:rsid w:val="0019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F79"/>
  </w:style>
  <w:style w:type="paragraph" w:styleId="a9">
    <w:name w:val="Balloon Text"/>
    <w:basedOn w:val="a"/>
    <w:link w:val="aa"/>
    <w:uiPriority w:val="99"/>
    <w:semiHidden/>
    <w:unhideWhenUsed/>
    <w:rsid w:val="0076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9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58</cp:revision>
  <cp:lastPrinted>2023-11-22T09:28:00Z</cp:lastPrinted>
  <dcterms:created xsi:type="dcterms:W3CDTF">2022-05-23T06:42:00Z</dcterms:created>
  <dcterms:modified xsi:type="dcterms:W3CDTF">2023-11-22T09:41:00Z</dcterms:modified>
</cp:coreProperties>
</file>